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single" w:sz="4" w:space="0" w:color="C45911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081"/>
        <w:gridCol w:w="3081"/>
      </w:tblGrid>
      <w:tr w:rsidR="00C10C7D" w:rsidRPr="008D5556" w14:paraId="553C268E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31087" w14:textId="77777777" w:rsidR="00C10C7D" w:rsidRPr="008D5556" w:rsidRDefault="00C10C7D" w:rsidP="003649D0">
            <w:pPr>
              <w:spacing w:before="240"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b/>
                <w:color w:val="008000"/>
                <w:rFonts w:ascii="Arial" w:hAnsi="Arial"/>
              </w:rPr>
              <w:t xml:space="preserve">AFRICAN UNION</w:t>
            </w:r>
          </w:p>
          <w:p w14:paraId="1D2DF837" w14:textId="77777777" w:rsidR="00C10C7D" w:rsidRPr="008D5556" w:rsidRDefault="00C10C7D" w:rsidP="003649D0">
            <w:pPr>
              <w:bidi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drawing>
                <wp:inline distT="0" distB="0" distL="0" distR="0" wp14:anchorId="6616A5DA" wp14:editId="0DE58DF1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982269" w14:textId="77777777" w:rsidR="00C10C7D" w:rsidRPr="008D5556" w:rsidRDefault="00C10C7D" w:rsidP="003649D0">
            <w:pPr>
              <w:spacing w:after="0" w:line="240" w:lineRule="auto"/>
              <w:jc w:val="center"/>
              <w:rPr>
                <w:rtl/>
                <w:rFonts w:ascii="Arial" w:hAnsi="Arial" w:cs="Arial"/>
              </w:rPr>
            </w:pPr>
            <w:r>
              <w:rPr>
                <w:rFonts w:ascii="Arial" w:hAnsi="Arial"/>
              </w:rPr>
              <w:object w:dxaOrig="1240" w:dyaOrig="1080" w14:anchorId="66B8AD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1.35pt;height:56.35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28305547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CD41C" w14:textId="77777777" w:rsidR="00C10C7D" w:rsidRPr="008D5556" w:rsidRDefault="00C10C7D" w:rsidP="003649D0">
            <w:pPr>
              <w:spacing w:before="24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b/>
                <w:color w:val="008000"/>
                <w:rFonts w:ascii="Arial" w:hAnsi="Arial"/>
              </w:rPr>
              <w:t xml:space="preserve">UNION AFRICAINE</w:t>
            </w:r>
          </w:p>
          <w:p w14:paraId="54121854" w14:textId="77777777" w:rsidR="00C10C7D" w:rsidRPr="008D5556" w:rsidRDefault="00C10C7D" w:rsidP="003649D0">
            <w:pPr>
              <w:spacing w:before="120"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b/>
                <w:color w:val="008000"/>
                <w:rFonts w:ascii="Arial" w:hAnsi="Arial"/>
              </w:rPr>
              <w:t xml:space="preserve">UNIÃO AFRICANA</w:t>
            </w:r>
          </w:p>
        </w:tc>
      </w:tr>
      <w:tr w:rsidR="00C10C7D" w:rsidRPr="008D5556" w14:paraId="25FC3316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C45911" w:themeColor="accent2" w:themeShade="BF"/>
              <w:right w:val="nil"/>
            </w:tcBorders>
            <w:hideMark/>
          </w:tcPr>
          <w:p w14:paraId="7F9FFFD5" w14:textId="77777777" w:rsidR="00C10C7D" w:rsidRPr="008D5556" w:rsidRDefault="00C10C7D" w:rsidP="003649D0">
            <w:pPr>
              <w:spacing w:after="0" w:line="240" w:lineRule="auto"/>
              <w:jc w:val="center"/>
              <w:rPr>
                <w:bCs/>
                <w:color w:val="538135" w:themeColor="accent6" w:themeShade="BF"/>
                <w:sz w:val="28"/>
                <w:szCs w:val="28"/>
                <w:rFonts w:ascii="Arial" w:hAnsi="Arial" w:cs="Arial"/>
              </w:rPr>
            </w:pPr>
            <w:r>
              <w:rPr>
                <w:rFonts w:ascii="Arial" w:hAnsi="Arial"/>
              </w:rPr>
              <w:drawing>
                <wp:inline distT="0" distB="0" distL="0" distR="0" wp14:anchorId="3A82FFB0" wp14:editId="4E97D210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267DF3" w14:textId="77777777" w:rsidR="00C10C7D" w:rsidRPr="008D5556" w:rsidRDefault="00C10C7D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Arial" w:hAnsi="Arial" w:cs="Arial"/>
              </w:rPr>
            </w:pPr>
            <w:r>
              <w:rPr>
                <w:b/>
                <w:color w:val="538135" w:themeColor="accent6" w:themeShade="BF"/>
                <w:sz w:val="20"/>
                <w:rFonts w:ascii="Arial" w:hAnsi="Arial"/>
              </w:rPr>
              <w:t xml:space="preserve">AFRICAN COURT ON HUMAN AND PEOPLES’ RIGHTS</w:t>
            </w:r>
          </w:p>
          <w:p w14:paraId="37BA9896" w14:textId="77777777" w:rsidR="00C10C7D" w:rsidRPr="008D5556" w:rsidRDefault="00C10C7D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Arial" w:hAnsi="Arial" w:cs="Arial"/>
              </w:rPr>
            </w:pPr>
            <w:r>
              <w:rPr>
                <w:b/>
                <w:color w:val="538135" w:themeColor="accent6" w:themeShade="BF"/>
                <w:sz w:val="20"/>
                <w:rFonts w:ascii="Arial" w:hAnsi="Arial"/>
              </w:rPr>
              <w:t xml:space="preserve">COUR AFRICAINE DES DROITS DE L’HOMME ET DES PEUPLES</w:t>
            </w:r>
          </w:p>
          <w:p w14:paraId="0C7C8D02" w14:textId="77777777" w:rsidR="00C10C7D" w:rsidRPr="008D5556" w:rsidRDefault="00C10C7D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Arial" w:hAnsi="Arial" w:cs="Arial"/>
              </w:rPr>
            </w:pPr>
            <w:r>
              <w:rPr>
                <w:b/>
                <w:color w:val="538135" w:themeColor="accent6" w:themeShade="BF"/>
                <w:sz w:val="20"/>
                <w:rFonts w:ascii="Arial" w:hAnsi="Arial"/>
              </w:rPr>
              <w:t xml:space="preserve">TRIBUNAL AFRICANO DOS DIREITOS DO HOMEM E DOS POVOS</w:t>
            </w:r>
          </w:p>
          <w:p w14:paraId="213A4964" w14:textId="5C08B278" w:rsidR="00C10C7D" w:rsidRPr="008D5556" w:rsidRDefault="00C10C7D" w:rsidP="003649D0">
            <w:pPr>
              <w:spacing w:after="0" w:line="240" w:lineRule="auto"/>
              <w:jc w:val="center"/>
              <w:rPr>
                <w:b/>
                <w:color w:val="C45911" w:themeColor="accent2" w:themeShade="BF"/>
                <w:sz w:val="16"/>
                <w:szCs w:val="16"/>
                <w:rFonts w:ascii="Arial" w:hAnsi="Arial" w:cs="Arial"/>
              </w:rPr>
            </w:pP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P.O BOX 6274 Arusha, Tanzania Tel: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+255 73 29 79 506/9 Fax.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+255 73 29 79 503</w:t>
            </w:r>
          </w:p>
          <w:p w14:paraId="541E35A1" w14:textId="0D1A68C6" w:rsidR="00C10C7D" w:rsidRPr="008D5556" w:rsidRDefault="004836DA" w:rsidP="003649D0">
            <w:pPr>
              <w:spacing w:after="120" w:line="240" w:lineRule="auto"/>
              <w:jc w:val="center"/>
              <w:rPr>
                <w:bCs/>
                <w:sz w:val="20"/>
                <w:szCs w:val="20"/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Website</w:t>
            </w:r>
            <w:r>
              <w:rPr>
                <w:sz w:val="20"/>
                <w:rFonts w:ascii="Arial" w:hAnsi="Arial"/>
              </w:rPr>
              <w:t xml:space="preserve">: </w:t>
            </w:r>
            <w:hyperlink r:id="rId12" w:history="1">
              <w:r>
                <w:rPr>
                  <w:rStyle w:val="Hyperlink"/>
                  <w:sz w:val="20"/>
                  <w:rFonts w:ascii="Arial" w:hAnsi="Arial"/>
                </w:rPr>
                <w:t xml:space="preserve">www.african-court.org</w:t>
              </w:r>
            </w:hyperlink>
            <w:r>
              <w:rPr>
                <w:sz w:val="20"/>
                <w:rFonts w:ascii="Arial" w:hAnsi="Arial"/>
              </w:rPr>
              <w:t xml:space="preserve">  E</w:t>
            </w:r>
            <w:r>
              <w:rPr>
                <w:rFonts w:ascii="Arial" w:hAnsi="Arial"/>
              </w:rPr>
              <w:t xml:space="preserve">mail</w:t>
            </w:r>
            <w:r>
              <w:rPr>
                <w:sz w:val="20"/>
                <w:rFonts w:ascii="Arial" w:hAnsi="Arial"/>
              </w:rPr>
              <w:t xml:space="preserve">:</w:t>
            </w:r>
            <w:r>
              <w:rPr>
                <w:sz w:val="20"/>
                <w:rFonts w:ascii="Arial" w:hAnsi="Arial"/>
              </w:rPr>
              <w:t xml:space="preserve"> </w:t>
            </w:r>
            <w:hyperlink r:id="rId13" w:history="1">
              <w:r>
                <w:rPr>
                  <w:rStyle w:val="Hyperlink"/>
                  <w:sz w:val="20"/>
                  <w:rFonts w:ascii="Arial" w:hAnsi="Arial"/>
                </w:rPr>
                <w:t xml:space="preserve"> registry@african-court.org</w:t>
              </w:r>
            </w:hyperlink>
          </w:p>
        </w:tc>
      </w:tr>
    </w:tbl>
    <w:p w14:paraId="5740A56A" w14:textId="77777777" w:rsidR="00C10C7D" w:rsidRPr="008D5556" w:rsidRDefault="00C10C7D" w:rsidP="00C10C7D">
      <w:pPr>
        <w:jc w:val="center"/>
        <w:rPr>
          <w:rFonts w:ascii="Arial" w:hAnsi="Arial" w:cs="Arial"/>
          <w:b/>
        </w:rPr>
      </w:pPr>
    </w:p>
    <w:p w14:paraId="38097824" w14:textId="7F33F06B" w:rsidR="009B4C60" w:rsidRPr="008D5556" w:rsidRDefault="00D57376" w:rsidP="00F559A0">
      <w:pPr>
        <w:spacing w:after="0" w:line="240" w:lineRule="auto"/>
        <w:jc w:val="center"/>
        <w:rPr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PEDIDO DE PROVIDÊNCIAS CAUTELARES</w:t>
      </w:r>
      <w:r>
        <w:rPr>
          <w:b/>
          <w:sz w:val="24"/>
          <w:rStyle w:val="FootnoteReference"/>
          <w:rFonts w:ascii="Arial" w:hAnsi="Arial"/>
        </w:rPr>
        <w:t xml:space="preserve"> </w:t>
      </w:r>
      <w:r w:rsidR="009B4C60" w:rsidRPr="008D5556">
        <w:rPr>
          <w:rStyle w:val="FootnoteReference"/>
          <w:rFonts w:ascii="Arial" w:hAnsi="Arial" w:cs="Arial"/>
          <w:b/>
          <w:sz w:val="24"/>
          <w:szCs w:val="24"/>
        </w:rPr>
        <w:footnoteReference w:id="1"/>
      </w:r>
    </w:p>
    <w:p w14:paraId="5E52DF02" w14:textId="1DF51047" w:rsidR="009B4C60" w:rsidRPr="008D5556" w:rsidRDefault="0060690A">
      <w:pPr>
        <w:spacing w:after="0" w:line="240" w:lineRule="auto"/>
        <w:jc w:val="center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Artigo 27.</w:t>
      </w:r>
      <w:r>
        <w:rPr>
          <w:b/>
          <w:sz w:val="24"/>
          <w:vertAlign w:val="superscript"/>
          <w:rFonts w:ascii="Arial" w:hAnsi="Arial"/>
        </w:rPr>
        <w:t xml:space="preserve">o</w:t>
      </w:r>
      <w:r>
        <w:rPr>
          <w:b/>
          <w:sz w:val="24"/>
          <w:rFonts w:ascii="Arial" w:hAnsi="Arial"/>
        </w:rPr>
        <w:t xml:space="preserve">do Protocolo</w:t>
      </w:r>
      <w:r w:rsidR="006C189F" w:rsidRPr="008D5556">
        <w:rPr>
          <w:rStyle w:val="FootnoteReference"/>
          <w:rFonts w:ascii="Arial" w:hAnsi="Arial" w:cs="Arial"/>
          <w:b/>
          <w:sz w:val="24"/>
          <w:szCs w:val="24"/>
        </w:rPr>
        <w:footnoteReference w:id="2"/>
      </w:r>
      <w:r>
        <w:rPr>
          <w:b/>
          <w:sz w:val="24"/>
          <w:rFonts w:ascii="Arial" w:hAnsi="Arial"/>
        </w:rPr>
        <w:t xml:space="preserve"> e Artigo 59.</w:t>
      </w:r>
      <w:r>
        <w:rPr>
          <w:b/>
          <w:sz w:val="24"/>
          <w:vertAlign w:val="superscript"/>
          <w:rFonts w:ascii="Arial" w:hAnsi="Arial"/>
        </w:rPr>
        <w:t xml:space="preserve">o</w:t>
      </w:r>
      <w:r>
        <w:rPr>
          <w:b/>
          <w:sz w:val="24"/>
          <w:rFonts w:ascii="Arial" w:hAnsi="Arial"/>
        </w:rPr>
        <w:t xml:space="preserve"> (n.</w:t>
      </w:r>
      <w:r>
        <w:rPr>
          <w:b/>
          <w:sz w:val="24"/>
          <w:vertAlign w:val="superscript"/>
          <w:rFonts w:ascii="Arial" w:hAnsi="Arial"/>
        </w:rPr>
        <w:t xml:space="preserve">o</w:t>
      </w:r>
      <w:r>
        <w:rPr>
          <w:b/>
          <w:sz w:val="24"/>
          <w:rFonts w:ascii="Arial" w:hAnsi="Arial"/>
        </w:rPr>
        <w:t xml:space="preserve"> 1)</w:t>
      </w:r>
      <w:r w:rsidR="009B4C60" w:rsidRPr="008D5556">
        <w:rPr>
          <w:rStyle w:val="FootnoteReference"/>
          <w:rFonts w:ascii="Arial" w:hAnsi="Arial" w:cs="Arial"/>
          <w:b/>
          <w:sz w:val="24"/>
          <w:szCs w:val="24"/>
        </w:rPr>
        <w:footnoteReference w:id="3"/>
      </w:r>
      <w:r>
        <w:rPr>
          <w:b/>
          <w:sz w:val="24"/>
          <w:rFonts w:ascii="Arial" w:hAnsi="Arial"/>
        </w:rPr>
        <w:t xml:space="preserve"> do Regulamento do Tribunal</w:t>
      </w:r>
    </w:p>
    <w:p w14:paraId="5D7E48D6" w14:textId="77777777" w:rsidR="00DF7E57" w:rsidRPr="008D5556" w:rsidRDefault="00DF7E57" w:rsidP="00F559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C423914" w14:textId="77777777" w:rsidR="009B4C60" w:rsidRPr="008D5556" w:rsidRDefault="009B4C60" w:rsidP="00F559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2B2F717" w14:textId="6AED9BA9" w:rsidR="00D57376" w:rsidRPr="008D5556" w:rsidRDefault="00D57376" w:rsidP="00F559A0">
      <w:pPr>
        <w:spacing w:after="0" w:line="240" w:lineRule="auto"/>
        <w:jc w:val="center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AS INFORMAÇÕES DEVEM SER DACTILOGRAFADAS E NÃO MANUSCRITAS</w:t>
      </w:r>
    </w:p>
    <w:p w14:paraId="03947695" w14:textId="16BDEA0D" w:rsidR="009B4C60" w:rsidRPr="008D5556" w:rsidRDefault="009B4C60" w:rsidP="00F559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D292D68" w14:textId="438AE435" w:rsidR="009B4C60" w:rsidRPr="008D5556" w:rsidRDefault="00E471BB" w:rsidP="00062B5B">
      <w:pPr>
        <w:pStyle w:val="ListParagraph"/>
        <w:numPr>
          <w:ilvl w:val="0"/>
          <w:numId w:val="1"/>
        </w:num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INFORMAÇÕES SOBRE O PEDIDO</w:t>
      </w:r>
      <w:r>
        <w:rPr>
          <w:b/>
          <w:rFonts w:ascii="Arial" w:hAnsi="Arial"/>
        </w:rPr>
        <w:t xml:space="preserve">  </w:t>
      </w:r>
    </w:p>
    <w:p w14:paraId="4FBFBA88" w14:textId="16264E3C" w:rsidR="009B4C60" w:rsidRPr="008D5556" w:rsidRDefault="009B4C60" w:rsidP="00062B5B">
      <w:pPr>
        <w:pStyle w:val="ListParagraph"/>
        <w:rPr>
          <w:rFonts w:ascii="Arial" w:hAnsi="Arial" w:cs="Arial"/>
        </w:rPr>
      </w:pPr>
      <w:r>
        <w:rPr>
          <w:rFonts w:ascii="Arial" w:hAnsi="Arial"/>
        </w:rPr>
        <w:t xml:space="preserve">(Apresentar os dados do Pedido)</w:t>
      </w:r>
    </w:p>
    <w:p w14:paraId="5871B145" w14:textId="77777777" w:rsidR="009B4C60" w:rsidRPr="008D5556" w:rsidRDefault="009B4C60" w:rsidP="00062B5B">
      <w:pPr>
        <w:pStyle w:val="ListParagraph"/>
        <w:rPr>
          <w:rFonts w:ascii="Arial" w:hAnsi="Arial" w:cs="Arial"/>
          <w:lang w:val="en-GB"/>
        </w:rPr>
      </w:pPr>
    </w:p>
    <w:p w14:paraId="1CAA7897" w14:textId="6EBE9E68" w:rsidR="009B4C60" w:rsidRPr="008D5556" w:rsidRDefault="00442EFC" w:rsidP="00062B5B">
      <w:pPr>
        <w:pStyle w:val="ListParagraph"/>
        <w:numPr>
          <w:ilvl w:val="0"/>
          <w:numId w:val="2"/>
        </w:num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Partes em litígio</w:t>
      </w:r>
    </w:p>
    <w:p w14:paraId="52E0E822" w14:textId="77777777" w:rsidR="00272368" w:rsidRPr="008D5556" w:rsidRDefault="00272368" w:rsidP="00062B5B">
      <w:pPr>
        <w:pStyle w:val="ListParagraph"/>
        <w:ind w:left="1080"/>
        <w:rPr>
          <w:rFonts w:ascii="Arial" w:hAnsi="Arial" w:cs="Arial"/>
          <w:b/>
          <w:lang w:val="en-GB"/>
        </w:rPr>
      </w:pPr>
    </w:p>
    <w:p w14:paraId="193651CC" w14:textId="03AA6CEA" w:rsidR="000B6674" w:rsidRPr="008D5556" w:rsidRDefault="00860F74" w:rsidP="00062B5B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Peticionário(a)</w:t>
      </w:r>
      <w:r>
        <w:rPr>
          <w:rFonts w:ascii="Arial" w:hAnsi="Arial"/>
        </w:rPr>
        <w:t xml:space="preserve"> </w:t>
      </w:r>
    </w:p>
    <w:p w14:paraId="074C502C" w14:textId="77777777" w:rsidR="00957D77" w:rsidRPr="008D5556" w:rsidRDefault="00957D77" w:rsidP="00957D77">
      <w:pPr>
        <w:pStyle w:val="ListParagraph"/>
        <w:ind w:left="1428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1752"/>
        <w:gridCol w:w="1753"/>
      </w:tblGrid>
      <w:tr w:rsidR="001B0FC4" w:rsidRPr="008D5556" w14:paraId="75214747" w14:textId="77777777" w:rsidTr="00FD3460">
        <w:tc>
          <w:tcPr>
            <w:tcW w:w="1706" w:type="dxa"/>
            <w:tcBorders>
              <w:top w:val="nil"/>
              <w:bottom w:val="nil"/>
            </w:tcBorders>
          </w:tcPr>
          <w:p w14:paraId="15AC68A7" w14:textId="77777777" w:rsidR="001B0FC4" w:rsidRPr="008D5556" w:rsidRDefault="001B0FC4" w:rsidP="001B0FC4">
            <w:pPr>
              <w:pStyle w:val="ListParagraph"/>
              <w:numPr>
                <w:ilvl w:val="0"/>
                <w:numId w:val="16"/>
              </w:numPr>
              <w:suppressAutoHyphens w:val="0"/>
              <w:autoSpaceDN/>
              <w:spacing w:line="360" w:lineRule="auto"/>
              <w:ind w:left="606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bookmarkStart w:id="0" w:name="_Hlk117685020" w:displacedByCustomXml="next"/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que ou toque aqui para introduzir o texto"/>
            <w:tag w:val="Click or tap here to enter text"/>
            <w:id w:val="-1823737635"/>
            <w:placeholder>
              <w:docPart w:val="18DD6362A4584346829E15B33FA1D1D8"/>
            </w:placeholder>
            <w:showingPlcHdr/>
          </w:sdtPr>
          <w:sdtContent>
            <w:tc>
              <w:tcPr>
                <w:tcW w:w="5304" w:type="dxa"/>
                <w:gridSpan w:val="4"/>
              </w:tcPr>
              <w:p w14:paraId="123778C8" w14:textId="0BC6F85C" w:rsidR="001B0FC4" w:rsidRPr="008D5556" w:rsidRDefault="001B0FC4" w:rsidP="001B0FC4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bookmarkEnd w:id="0" w:displacedByCustomXml="prev"/>
      </w:tr>
      <w:tr w:rsidR="0061103F" w:rsidRPr="008D5556" w14:paraId="679948C7" w14:textId="77777777" w:rsidTr="005572F0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18B85898" w14:textId="77777777" w:rsidR="0061103F" w:rsidRPr="008D5556" w:rsidRDefault="0061103F" w:rsidP="0061103F">
            <w:pPr>
              <w:pStyle w:val="ListParagraph"/>
              <w:numPr>
                <w:ilvl w:val="0"/>
                <w:numId w:val="16"/>
              </w:numPr>
              <w:suppressAutoHyphens w:val="0"/>
              <w:autoSpaceDN/>
              <w:spacing w:line="360" w:lineRule="auto"/>
              <w:ind w:left="606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 e Local de Nascimento:</w:t>
            </w:r>
          </w:p>
        </w:tc>
        <w:tc>
          <w:tcPr>
            <w:tcW w:w="1752" w:type="dxa"/>
          </w:tcPr>
          <w:p w14:paraId="326616E2" w14:textId="63CF9066" w:rsidR="0061103F" w:rsidRPr="008D5556" w:rsidRDefault="00000000" w:rsidP="0061103F">
            <w:pPr>
              <w:spacing w:after="0" w:line="360" w:lineRule="auto"/>
              <w:rPr>
                <w:sz w:val="24"/>
                <w:szCs w:val="24"/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que ou toque aqui para introduzir a data"/>
                <w:tag w:val="Click or tap to enter a date"/>
                <w:id w:val="-1383862987"/>
                <w:placeholder>
                  <w:docPart w:val="161BB4D297AC4D47B4E427D34AE170AC"/>
                </w:placeholder>
                <w:showingPlcHdr/>
                <w:date w:fullDate="2022-09-16T00:00:00Z">
                  <w:dateFormat w:val="d-MMM-yy"/>
                  <w:lid w:val="pt-MZ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 xml:space="preserve">Clique ou toque aqui para introduzir a data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que ou toque aqui para introduzir o texto"/>
            <w:tag w:val="Click or tap here to enter text"/>
            <w:id w:val="-364214904"/>
            <w:placeholder>
              <w:docPart w:val="48B272904EF94FD68F68C1C3CECC0783"/>
            </w:placeholder>
            <w:showingPlcHdr/>
          </w:sdtPr>
          <w:sdtContent>
            <w:tc>
              <w:tcPr>
                <w:tcW w:w="1753" w:type="dxa"/>
              </w:tcPr>
              <w:p w14:paraId="732B84F9" w14:textId="05695113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1103F" w:rsidRPr="008D5556" w14:paraId="2F0CA9FC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E89F21A" w14:textId="77777777" w:rsidR="0061103F" w:rsidRPr="008D5556" w:rsidRDefault="0061103F" w:rsidP="0061103F">
            <w:pPr>
              <w:pStyle w:val="ListParagraph"/>
              <w:numPr>
                <w:ilvl w:val="0"/>
                <w:numId w:val="16"/>
              </w:numPr>
              <w:suppressAutoHyphens w:val="0"/>
              <w:autoSpaceDN/>
              <w:spacing w:line="360" w:lineRule="auto"/>
              <w:ind w:left="606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Selecionar um item"/>
            <w:tag w:val="Choose an item"/>
            <w:id w:val="1656020840"/>
            <w:placeholder>
              <w:docPart w:val="E6163BFAC7F145438C011DABC04301DC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235608675"/>
                <w:placeholder>
                  <w:docPart w:val="33C99A42AD754D3BBE0E48550DAFFD2D"/>
                </w:placeholder>
                <w:showingPlcHdr/>
                <w:dropDownList>
                  <w:listItem w:displayText="Masculino" w:value="Male"/>
                  <w:listItem w:displayText="Femenino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0D19BA4C" w14:textId="59AB5BB0" w:rsidR="0061103F" w:rsidRPr="008D5556" w:rsidRDefault="0061103F" w:rsidP="0061103F">
                    <w:pPr>
                      <w:spacing w:after="0" w:line="360" w:lineRule="auto"/>
                      <w:rPr>
                        <w:sz w:val="24"/>
                        <w:szCs w:val="24"/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 xml:space="preserve">Choose an item.</w:t>
                    </w:r>
                  </w:p>
                </w:tc>
              </w:sdtContent>
            </w:sdt>
          </w:sdtContent>
        </w:sdt>
      </w:tr>
      <w:tr w:rsidR="0061103F" w:rsidRPr="008D5556" w14:paraId="323B7B77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3E2011D" w14:textId="77777777" w:rsidR="0061103F" w:rsidRPr="008D5556" w:rsidRDefault="0061103F" w:rsidP="0061103F">
            <w:pPr>
              <w:pStyle w:val="ListParagraph"/>
              <w:numPr>
                <w:ilvl w:val="0"/>
                <w:numId w:val="16"/>
              </w:numPr>
              <w:suppressAutoHyphens w:val="0"/>
              <w:autoSpaceDN/>
              <w:spacing w:line="360" w:lineRule="auto"/>
              <w:ind w:left="606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618677690"/>
            <w:placeholder>
              <w:docPart w:val="F07418A780034E7081DFA882AA619C2D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605183D5" w14:textId="2C2F0C90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Choose an item.</w:t>
                </w:r>
              </w:p>
            </w:tc>
          </w:sdtContent>
        </w:sdt>
      </w:tr>
      <w:tr w:rsidR="0061103F" w:rsidRPr="008D5556" w14:paraId="32D86D40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EFC4C17" w14:textId="77777777" w:rsidR="0061103F" w:rsidRPr="008D5556" w:rsidRDefault="0061103F" w:rsidP="0061103F">
            <w:pPr>
              <w:pStyle w:val="ListParagraph"/>
              <w:numPr>
                <w:ilvl w:val="0"/>
                <w:numId w:val="16"/>
              </w:numPr>
              <w:suppressAutoHyphens w:val="0"/>
              <w:autoSpaceDN/>
              <w:spacing w:line="360" w:lineRule="auto"/>
              <w:ind w:left="606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228836112"/>
            <w:placeholder>
              <w:docPart w:val="8E954680403F427C998245BB7C7EBB23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1FFFC940" w14:textId="4D46968D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1103F" w:rsidRPr="008D5556" w14:paraId="54718A1F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3E3F14A" w14:textId="77777777" w:rsidR="0061103F" w:rsidRPr="008D5556" w:rsidRDefault="0061103F" w:rsidP="0061103F">
            <w:pPr>
              <w:pStyle w:val="ListParagraph"/>
              <w:numPr>
                <w:ilvl w:val="0"/>
                <w:numId w:val="16"/>
              </w:numPr>
              <w:suppressAutoHyphens w:val="0"/>
              <w:autoSpaceDN/>
              <w:spacing w:line="360" w:lineRule="auto"/>
              <w:ind w:left="606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070772961"/>
            <w:placeholder>
              <w:docPart w:val="4C78A8252213423A9CE2FF53FAD3C7A6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4AAC70D5" w14:textId="2C036A53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1103F" w:rsidRPr="008D5556" w14:paraId="754BAE43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2CCB2F0" w14:textId="77777777" w:rsidR="0061103F" w:rsidRPr="008D5556" w:rsidRDefault="0061103F" w:rsidP="0061103F">
            <w:pPr>
              <w:pStyle w:val="ListParagraph"/>
              <w:numPr>
                <w:ilvl w:val="0"/>
                <w:numId w:val="16"/>
              </w:numPr>
              <w:suppressAutoHyphens w:val="0"/>
              <w:autoSpaceDN/>
              <w:spacing w:line="360" w:lineRule="auto"/>
              <w:ind w:left="606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900857671"/>
            <w:placeholder>
              <w:docPart w:val="FCCF9F12B0294154BC3A186EF603BD17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1F95557" w14:textId="332F9FDB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1103F" w:rsidRPr="008D5556" w14:paraId="43E025A0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369415D" w14:textId="77777777" w:rsidR="0061103F" w:rsidRPr="008D5556" w:rsidRDefault="0061103F" w:rsidP="0061103F">
            <w:pPr>
              <w:pStyle w:val="ListParagraph"/>
              <w:numPr>
                <w:ilvl w:val="0"/>
                <w:numId w:val="16"/>
              </w:numPr>
              <w:suppressAutoHyphens w:val="0"/>
              <w:autoSpaceDN/>
              <w:spacing w:line="360" w:lineRule="auto"/>
              <w:ind w:left="606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19106561"/>
            <w:placeholder>
              <w:docPart w:val="31838623DB4F45EDB9BBEA3AF1D58F10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27FD84E6" w14:textId="6AEA7A17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1103F" w:rsidRPr="008D5556" w14:paraId="579FA899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9103C33" w14:textId="77777777" w:rsidR="0061103F" w:rsidRPr="008D5556" w:rsidRDefault="0061103F" w:rsidP="0061103F">
            <w:pPr>
              <w:pStyle w:val="ListParagraph"/>
              <w:numPr>
                <w:ilvl w:val="0"/>
                <w:numId w:val="16"/>
              </w:numPr>
              <w:suppressAutoHyphens w:val="0"/>
              <w:autoSpaceDN/>
              <w:spacing w:line="360" w:lineRule="auto"/>
              <w:ind w:left="606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439566288"/>
            <w:placeholder>
              <w:docPart w:val="482D98296D06450A89AD11EDD95C2B19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EE23888" w14:textId="1B52D178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2313E4B4" w14:textId="77777777" w:rsidR="00957D77" w:rsidRPr="008D5556" w:rsidRDefault="00957D77" w:rsidP="00957D77">
      <w:pPr>
        <w:pStyle w:val="ListParagraph"/>
        <w:jc w:val="both"/>
        <w:rPr>
          <w:rFonts w:ascii="Arial" w:hAnsi="Arial" w:cs="Arial"/>
          <w:b/>
        </w:rPr>
      </w:pPr>
    </w:p>
    <w:p w14:paraId="295890D2" w14:textId="77777777" w:rsidR="00442EFC" w:rsidRPr="008D5556" w:rsidRDefault="00442EFC" w:rsidP="00062B5B">
      <w:pPr>
        <w:pStyle w:val="ListParagraph"/>
        <w:rPr>
          <w:rFonts w:ascii="Arial" w:hAnsi="Arial" w:cs="Arial"/>
          <w:b/>
          <w:lang w:val="fr-FR"/>
        </w:rPr>
      </w:pPr>
    </w:p>
    <w:p w14:paraId="45B8A13B" w14:textId="6F71F2D0" w:rsidR="00442EFC" w:rsidRPr="008D5556" w:rsidRDefault="00442EFC" w:rsidP="00F559A0">
      <w:pPr>
        <w:pStyle w:val="ListParagraph"/>
        <w:ind w:firstLine="720"/>
        <w:jc w:val="both"/>
        <w:rPr>
          <w:b/>
          <w:rFonts w:ascii="Arial" w:hAnsi="Arial" w:cs="Arial"/>
        </w:rPr>
      </w:pPr>
      <w:bookmarkStart w:id="1" w:name="_Hlk103248679"/>
      <w:bookmarkStart w:id="2" w:name="_Hlk115439623"/>
      <w:r>
        <w:rPr>
          <w:b/>
          <w:rFonts w:ascii="Arial" w:hAnsi="Arial"/>
        </w:rPr>
        <w:t xml:space="preserve">Representados pelo:</w:t>
      </w:r>
      <w:r>
        <w:rPr>
          <w:b/>
          <w:rFonts w:ascii="Arial" w:hAnsi="Arial"/>
        </w:rPr>
        <w:t xml:space="preserve"> </w:t>
      </w:r>
    </w:p>
    <w:p w14:paraId="017D0A4F" w14:textId="291DF2DC" w:rsidR="00957D77" w:rsidRPr="008D5556" w:rsidRDefault="00957D77" w:rsidP="00F559A0">
      <w:pPr>
        <w:pStyle w:val="ListParagraph"/>
        <w:ind w:firstLine="720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3505"/>
      </w:tblGrid>
      <w:tr w:rsidR="001B0FC4" w:rsidRPr="008D5556" w14:paraId="2407C0CC" w14:textId="77777777" w:rsidTr="00FD3460">
        <w:tc>
          <w:tcPr>
            <w:tcW w:w="1706" w:type="dxa"/>
            <w:tcBorders>
              <w:top w:val="nil"/>
              <w:bottom w:val="nil"/>
            </w:tcBorders>
          </w:tcPr>
          <w:p w14:paraId="3D5F389E" w14:textId="77777777" w:rsidR="001B0FC4" w:rsidRPr="008D5556" w:rsidRDefault="001B0FC4" w:rsidP="001B0FC4">
            <w:pPr>
              <w:pStyle w:val="ListParagraph"/>
              <w:numPr>
                <w:ilvl w:val="2"/>
                <w:numId w:val="17"/>
              </w:numPr>
              <w:suppressAutoHyphens w:val="0"/>
              <w:autoSpaceDN/>
              <w:spacing w:line="360" w:lineRule="auto"/>
              <w:ind w:left="527" w:hanging="218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84940611"/>
            <w:placeholder>
              <w:docPart w:val="E6F5DD47A530416781A84FF8BFC0C058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090BC817" w14:textId="177E238E" w:rsidR="001B0FC4" w:rsidRPr="008D5556" w:rsidRDefault="001B0FC4" w:rsidP="001B0FC4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1103F" w:rsidRPr="008D5556" w14:paraId="07D3257C" w14:textId="77777777" w:rsidTr="00FD3460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587C0C8D" w14:textId="77777777" w:rsidR="0061103F" w:rsidRPr="008D5556" w:rsidRDefault="0061103F" w:rsidP="0061103F">
            <w:pPr>
              <w:pStyle w:val="ListParagraph"/>
              <w:numPr>
                <w:ilvl w:val="2"/>
                <w:numId w:val="17"/>
              </w:numPr>
              <w:suppressAutoHyphens w:val="0"/>
              <w:autoSpaceDN/>
              <w:spacing w:line="360" w:lineRule="auto"/>
              <w:ind w:left="527" w:hanging="218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962160724"/>
            <w:placeholder>
              <w:docPart w:val="C83DD9ECE3114626BB2739F84FE7D1A7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3505" w:type="dxa"/>
              </w:tcPr>
              <w:p w14:paraId="29FA7123" w14:textId="0868A39B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Choose an item.</w:t>
                </w:r>
              </w:p>
            </w:tc>
          </w:sdtContent>
        </w:sdt>
      </w:tr>
      <w:tr w:rsidR="0061103F" w:rsidRPr="008D5556" w14:paraId="0B61972D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A51AA63" w14:textId="77777777" w:rsidR="0061103F" w:rsidRPr="008D5556" w:rsidRDefault="0061103F" w:rsidP="0061103F">
            <w:pPr>
              <w:pStyle w:val="ListParagraph"/>
              <w:numPr>
                <w:ilvl w:val="2"/>
                <w:numId w:val="17"/>
              </w:numPr>
              <w:suppressAutoHyphens w:val="0"/>
              <w:autoSpaceDN/>
              <w:spacing w:line="360" w:lineRule="auto"/>
              <w:ind w:left="527" w:hanging="218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862091297"/>
            <w:placeholder>
              <w:docPart w:val="EBDD88431D0643AC82746331D619231B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-364067938"/>
                <w:placeholder>
                  <w:docPart w:val="670511BC14434B24B40E9FDE28868877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2"/>
                  </w:tcPr>
                  <w:p w14:paraId="3A02757A" w14:textId="69E058FC" w:rsidR="0061103F" w:rsidRPr="008D5556" w:rsidRDefault="0061103F" w:rsidP="0061103F">
                    <w:pPr>
                      <w:spacing w:after="0" w:line="360" w:lineRule="auto"/>
                      <w:rPr>
                        <w:sz w:val="24"/>
                        <w:szCs w:val="24"/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 xml:space="preserve">Choose an item.</w:t>
                    </w:r>
                  </w:p>
                </w:tc>
              </w:sdtContent>
            </w:sdt>
          </w:sdtContent>
        </w:sdt>
      </w:tr>
      <w:tr w:rsidR="0061103F" w:rsidRPr="008D5556" w14:paraId="2DA652F6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9F14242" w14:textId="77777777" w:rsidR="0061103F" w:rsidRPr="008D5556" w:rsidRDefault="0061103F" w:rsidP="0061103F">
            <w:pPr>
              <w:pStyle w:val="ListParagraph"/>
              <w:numPr>
                <w:ilvl w:val="2"/>
                <w:numId w:val="17"/>
              </w:numPr>
              <w:suppressAutoHyphens w:val="0"/>
              <w:autoSpaceDN/>
              <w:spacing w:line="360" w:lineRule="auto"/>
              <w:ind w:left="527" w:hanging="218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Função: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14784491"/>
            <w:placeholder>
              <w:docPart w:val="5055E9E0D27C4425ABEE7E415A2B0066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7787BE8E" w14:textId="6039C85C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1103F" w:rsidRPr="008D5556" w14:paraId="20422E8A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0C96721" w14:textId="77777777" w:rsidR="0061103F" w:rsidRPr="008D5556" w:rsidRDefault="0061103F" w:rsidP="0061103F">
            <w:pPr>
              <w:pStyle w:val="ListParagraph"/>
              <w:numPr>
                <w:ilvl w:val="2"/>
                <w:numId w:val="17"/>
              </w:numPr>
              <w:suppressAutoHyphens w:val="0"/>
              <w:autoSpaceDN/>
              <w:spacing w:line="360" w:lineRule="auto"/>
              <w:ind w:left="527" w:hanging="218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156995661"/>
            <w:placeholder>
              <w:docPart w:val="CD337B9B36BB42C995244136BB21448B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29864CEF" w14:textId="0E9079C7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1103F" w:rsidRPr="008D5556" w14:paraId="4ECE8BA1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6002313" w14:textId="77777777" w:rsidR="0061103F" w:rsidRPr="008D5556" w:rsidRDefault="0061103F" w:rsidP="0061103F">
            <w:pPr>
              <w:pStyle w:val="ListParagraph"/>
              <w:numPr>
                <w:ilvl w:val="2"/>
                <w:numId w:val="17"/>
              </w:numPr>
              <w:suppressAutoHyphens w:val="0"/>
              <w:autoSpaceDN/>
              <w:spacing w:line="360" w:lineRule="auto"/>
              <w:ind w:left="527" w:hanging="218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114476570"/>
            <w:placeholder>
              <w:docPart w:val="5A81C7A1D8EE4A10BF876980AAA5A300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6E4E598E" w14:textId="62B7EB76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1103F" w:rsidRPr="008D5556" w14:paraId="667B30E4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4CF80D1" w14:textId="77777777" w:rsidR="0061103F" w:rsidRPr="008D5556" w:rsidRDefault="0061103F" w:rsidP="0061103F">
            <w:pPr>
              <w:pStyle w:val="ListParagraph"/>
              <w:numPr>
                <w:ilvl w:val="2"/>
                <w:numId w:val="17"/>
              </w:numPr>
              <w:suppressAutoHyphens w:val="0"/>
              <w:autoSpaceDN/>
              <w:spacing w:line="360" w:lineRule="auto"/>
              <w:ind w:left="527" w:hanging="218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875509988"/>
            <w:placeholder>
              <w:docPart w:val="0EA7C9108FAB461AAAF2ABFBFB99134A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078DD042" w14:textId="131B3AC8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1103F" w:rsidRPr="008D5556" w14:paraId="21931A6B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F0F8E85" w14:textId="77777777" w:rsidR="0061103F" w:rsidRPr="008D5556" w:rsidRDefault="0061103F" w:rsidP="0061103F">
            <w:pPr>
              <w:pStyle w:val="ListParagraph"/>
              <w:numPr>
                <w:ilvl w:val="2"/>
                <w:numId w:val="17"/>
              </w:numPr>
              <w:suppressAutoHyphens w:val="0"/>
              <w:autoSpaceDN/>
              <w:spacing w:line="360" w:lineRule="auto"/>
              <w:ind w:left="527" w:hanging="218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414008995"/>
            <w:placeholder>
              <w:docPart w:val="4B23F983B2E24076AF8C997E6CE3FB40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bottom w:val="dotted" w:sz="4" w:space="0" w:color="auto"/>
                </w:tcBorders>
              </w:tcPr>
              <w:p w14:paraId="32DB492D" w14:textId="5E01A1C8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1103F" w:rsidRPr="008D5556" w14:paraId="4162B609" w14:textId="77777777" w:rsidTr="00FD346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36930E5" w14:textId="77777777" w:rsidR="0061103F" w:rsidRPr="008D5556" w:rsidRDefault="0061103F" w:rsidP="0061103F">
            <w:pPr>
              <w:pStyle w:val="ListParagraph"/>
              <w:numPr>
                <w:ilvl w:val="2"/>
                <w:numId w:val="17"/>
              </w:numPr>
              <w:suppressAutoHyphens w:val="0"/>
              <w:autoSpaceDN/>
              <w:spacing w:line="360" w:lineRule="auto"/>
              <w:ind w:left="527" w:hanging="218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362252189"/>
            <w:placeholder>
              <w:docPart w:val="A351DB6C85174B939A5D4F0E609E6067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585999C" w14:textId="507B7AD6" w:rsidR="0061103F" w:rsidRPr="008D5556" w:rsidRDefault="0061103F" w:rsidP="0061103F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02EE523D" w14:textId="77777777" w:rsidR="00957D77" w:rsidRPr="008D5556" w:rsidRDefault="00957D77" w:rsidP="00957D77">
      <w:pPr>
        <w:pStyle w:val="ListParagraph"/>
        <w:jc w:val="both"/>
        <w:rPr>
          <w:rFonts w:ascii="Arial" w:hAnsi="Arial" w:cs="Arial"/>
          <w:b/>
        </w:rPr>
      </w:pPr>
    </w:p>
    <w:bookmarkEnd w:id="1"/>
    <w:bookmarkEnd w:id="2"/>
    <w:p w14:paraId="4F1E3626" w14:textId="02B005CF" w:rsidR="00DF7E57" w:rsidRPr="008D5556" w:rsidRDefault="00DF7E57" w:rsidP="00DF7E57">
      <w:pPr>
        <w:pStyle w:val="ListParagraph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(Anexar uma procuração ou, se o Representante for um Advogado, anexar uma carta de nomeação)</w:t>
      </w:r>
    </w:p>
    <w:p w14:paraId="02FC566F" w14:textId="77777777" w:rsidR="00AD5B4D" w:rsidRPr="008D5556" w:rsidRDefault="00AD5B4D" w:rsidP="00062B5B">
      <w:pPr>
        <w:pStyle w:val="ListParagraph"/>
        <w:ind w:left="1440"/>
        <w:jc w:val="both"/>
        <w:rPr>
          <w:rFonts w:ascii="Arial" w:hAnsi="Arial" w:cs="Arial"/>
          <w:lang w:val="en-GB"/>
        </w:rPr>
      </w:pPr>
    </w:p>
    <w:p w14:paraId="258C88F0" w14:textId="2B71AC14" w:rsidR="009B4C60" w:rsidRPr="008D5556" w:rsidRDefault="00860F74" w:rsidP="00062B5B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Nome oficial do Estado Demandado (conforme indicado na Petição)</w:t>
      </w:r>
      <w:r>
        <w:rPr>
          <w:rFonts w:ascii="Arial" w:hAnsi="Arial"/>
        </w:rPr>
        <w:t xml:space="preserve"> </w:t>
      </w:r>
    </w:p>
    <w:p w14:paraId="0A253880" w14:textId="538D3553" w:rsidR="008D5556" w:rsidRPr="008D5556" w:rsidRDefault="008D5556" w:rsidP="00EB2BB0">
      <w:pPr>
        <w:jc w:val="both"/>
        <w:rPr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 </w:t>
      </w:r>
      <w:r>
        <w:rPr>
          <w:b/>
          <w:sz w:val="24"/>
          <w:rFonts w:ascii="Arial" w:hAnsi="Arial"/>
        </w:rPr>
        <w:tab/>
      </w:r>
    </w:p>
    <w:p w14:paraId="4CD62AE1" w14:textId="01F9F8CC" w:rsidR="009B4C60" w:rsidRPr="008D5556" w:rsidRDefault="00860F74" w:rsidP="00062B5B">
      <w:pPr>
        <w:pStyle w:val="ListParagraph"/>
        <w:numPr>
          <w:ilvl w:val="0"/>
          <w:numId w:val="2"/>
        </w:numPr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Resumo dos factos constantes da Petição</w:t>
      </w:r>
    </w:p>
    <w:p w14:paraId="4F37C4D1" w14:textId="77777777" w:rsidR="00AA28D6" w:rsidRPr="008D5556" w:rsidRDefault="00AA28D6" w:rsidP="001929F1">
      <w:pPr>
        <w:spacing w:after="0"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B0FC4" w:rsidRPr="008D5556" w14:paraId="231A739E" w14:textId="77777777" w:rsidTr="001B0FC4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495526559"/>
            <w:placeholder>
              <w:docPart w:val="B8C9823381854EB4B51C626A47237F17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9865FEB" w14:textId="74AE3F35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45C2DAD5" w14:textId="77777777" w:rsidTr="001B0FC4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036566160"/>
            <w:placeholder>
              <w:docPart w:val="76E738BC064840ED8D182D2EFC31D09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8D2458C" w14:textId="55C556BB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691B1345" w14:textId="77777777" w:rsidTr="001B0FC4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09566382"/>
            <w:placeholder>
              <w:docPart w:val="6D892C99819A4AA7857E2FD2E09AFC93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F520873" w14:textId="77585D1E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15A2DE55" w14:textId="77777777" w:rsidTr="001B0FC4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105182915"/>
            <w:placeholder>
              <w:docPart w:val="4B3969DB2C804A5B8F302890534CA594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EBF22B2" w14:textId="64147ACC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5DAD32D6" w14:textId="77777777" w:rsidTr="001B0FC4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622758222"/>
            <w:placeholder>
              <w:docPart w:val="865FFA86210C4D9BA79AF5D37B706787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6AB88D5" w14:textId="268E61CC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40A2F88B" w14:textId="58842551" w:rsidR="001929F1" w:rsidRPr="008D5556" w:rsidRDefault="00AD5B4D" w:rsidP="00B84A83">
      <w:pPr>
        <w:pStyle w:val="ListParagraph"/>
        <w:ind w:left="108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               </w:t>
      </w:r>
    </w:p>
    <w:p w14:paraId="6D8FA449" w14:textId="3ECF4844" w:rsidR="009B4C60" w:rsidRPr="008D5556" w:rsidRDefault="009B4C60" w:rsidP="00062B5B">
      <w:pPr>
        <w:pStyle w:val="ListParagraph"/>
        <w:numPr>
          <w:ilvl w:val="0"/>
          <w:numId w:val="2"/>
        </w:num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Violações alegadas na Petição</w:t>
      </w:r>
      <w:r>
        <w:rPr>
          <w:b/>
          <w:rFonts w:ascii="Arial" w:hAnsi="Arial"/>
        </w:rPr>
        <w:t xml:space="preserve"> </w:t>
      </w:r>
    </w:p>
    <w:p w14:paraId="3A9E7A15" w14:textId="77777777" w:rsidR="00272368" w:rsidRPr="008D5556" w:rsidRDefault="00272368" w:rsidP="00062B5B">
      <w:pPr>
        <w:pStyle w:val="ListParagraph"/>
        <w:ind w:left="1080"/>
        <w:jc w:val="both"/>
        <w:rPr>
          <w:rFonts w:ascii="Arial" w:hAnsi="Arial" w:cs="Arial"/>
          <w:lang w:val="en-GB"/>
        </w:rPr>
      </w:pPr>
    </w:p>
    <w:p w14:paraId="6CBE5151" w14:textId="0D711125" w:rsidR="009B4C60" w:rsidRPr="008D5556" w:rsidRDefault="009B4C60" w:rsidP="00062B5B">
      <w:pPr>
        <w:pStyle w:val="ListParagraph"/>
        <w:ind w:left="108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(Enumerar as violações de direitos alegadas na Petição e as disposições dos instrumentos de direitos humanos que os protegem)</w:t>
      </w:r>
    </w:p>
    <w:p w14:paraId="7D63484F" w14:textId="77777777" w:rsidR="00AA28D6" w:rsidRPr="008D5556" w:rsidRDefault="00AA28D6" w:rsidP="00B84A83">
      <w:pPr>
        <w:suppressAutoHyphens w:val="0"/>
        <w:autoSpaceDN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B0FC4" w:rsidRPr="008D5556" w14:paraId="183A6B15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777202085"/>
            <w:placeholder>
              <w:docPart w:val="32D6E8D133C84418AA2ED174D52D743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4D9F289" w14:textId="64B4FE1F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4655D070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438433605"/>
            <w:placeholder>
              <w:docPart w:val="EE6EB3082A7F44D79ABF050199544459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42ABB08" w14:textId="244234DF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1DB9240A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882641225"/>
            <w:placeholder>
              <w:docPart w:val="C00F2B2434444C4FA79F2F2F475EDCAC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52A2ACF" w14:textId="58714F33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5B2F6867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373432941"/>
            <w:placeholder>
              <w:docPart w:val="507579AED34A4D26A22234E93A64D4C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4C95786" w14:textId="3D838E9A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567ECACB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109259794"/>
            <w:placeholder>
              <w:docPart w:val="3B311BDB5EBA40C5A597E1ADA103393C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4C50C89" w14:textId="15F528BD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3DCBE383" w14:textId="77777777" w:rsidR="00AA28D6" w:rsidRPr="008D5556" w:rsidRDefault="00AA28D6" w:rsidP="00F559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E3E671" w14:textId="77777777" w:rsidR="00AA28D6" w:rsidRPr="008D5556" w:rsidRDefault="00AA28D6" w:rsidP="00F559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0C4C54" w14:textId="476F03AA" w:rsidR="000B6674" w:rsidRPr="008D5556" w:rsidRDefault="00790D54" w:rsidP="00062B5B">
      <w:pPr>
        <w:pStyle w:val="ListParagraph"/>
        <w:numPr>
          <w:ilvl w:val="0"/>
          <w:numId w:val="1"/>
        </w:numPr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Medida(s) provisória(s) solicitada(s)</w:t>
      </w:r>
      <w:r>
        <w:rPr>
          <w:b/>
          <w:rFonts w:ascii="Arial" w:hAnsi="Arial"/>
        </w:rPr>
        <w:t xml:space="preserve"> </w:t>
      </w:r>
    </w:p>
    <w:p w14:paraId="05D8ECBD" w14:textId="77777777" w:rsidR="00993121" w:rsidRPr="008D5556" w:rsidRDefault="00993121" w:rsidP="00062B5B">
      <w:pPr>
        <w:pStyle w:val="ListParagraph"/>
        <w:jc w:val="both"/>
        <w:rPr>
          <w:rFonts w:ascii="Arial" w:hAnsi="Arial" w:cs="Arial"/>
          <w:b/>
          <w:lang w:val="en-GB"/>
        </w:rPr>
      </w:pPr>
    </w:p>
    <w:p w14:paraId="6DFEC74E" w14:textId="5D543E41" w:rsidR="00AE2148" w:rsidRPr="008D5556" w:rsidRDefault="00790D54" w:rsidP="00062B5B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Indicar a(s) medida(s) provisória(s) solicitada(s) (não têm de ser idênticas às solicitadas na Petição nem visar o mesmo resultado)</w:t>
      </w:r>
    </w:p>
    <w:p w14:paraId="6230E176" w14:textId="4AE40FD1" w:rsidR="000B6674" w:rsidRPr="008D5556" w:rsidRDefault="00790D54" w:rsidP="00062B5B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Para cada medida, explicar os requisitos de urgência, extrema gravidade e danos irreparáveis</w:t>
      </w:r>
    </w:p>
    <w:p w14:paraId="08465BE4" w14:textId="77777777" w:rsidR="00A13C24" w:rsidRPr="008D5556" w:rsidRDefault="00A13C24" w:rsidP="00F559A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42ED58A0" w14:textId="2999CAE3" w:rsidR="00993121" w:rsidRPr="008D5556" w:rsidRDefault="00790D54" w:rsidP="00062B5B">
      <w:pPr>
        <w:pStyle w:val="ListParagraph"/>
        <w:numPr>
          <w:ilvl w:val="0"/>
          <w:numId w:val="9"/>
        </w:numPr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1.ª medida provisória solicitada</w:t>
      </w:r>
    </w:p>
    <w:p w14:paraId="266DBC28" w14:textId="31973A9F" w:rsidR="00AD5B4D" w:rsidRPr="008D5556" w:rsidRDefault="00AD5B4D" w:rsidP="00062B5B">
      <w:pPr>
        <w:pStyle w:val="ListParagraph"/>
        <w:ind w:left="144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(Se for pedida mais do que uma medida provisória, queira fazer o mesmo para cada medida)</w:t>
      </w:r>
    </w:p>
    <w:p w14:paraId="5AD80FB0" w14:textId="77777777" w:rsidR="00993121" w:rsidRPr="008D5556" w:rsidRDefault="00993121" w:rsidP="001929F1">
      <w:pPr>
        <w:pStyle w:val="ListParagraph"/>
        <w:suppressAutoHyphens w:val="0"/>
        <w:autoSpaceDN/>
        <w:spacing w:line="360" w:lineRule="auto"/>
        <w:ind w:left="1440"/>
        <w:jc w:val="both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B0FC4" w:rsidRPr="008D5556" w14:paraId="565A14A4" w14:textId="77777777" w:rsidTr="002A3CD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774974006"/>
            <w:placeholder>
              <w:docPart w:val="0C2D512FA86448D08A2A3B655E148D0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DDEC5E1" w14:textId="472CDAFD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3F64076A" w14:textId="77777777" w:rsidTr="002A3CD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120522888"/>
            <w:placeholder>
              <w:docPart w:val="BCF4DF5C4EEE4278BB1FC861E53B492A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8D6B17E" w14:textId="1DDDD242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0F779AE5" w14:textId="77777777" w:rsidTr="002A3CD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24936274"/>
            <w:placeholder>
              <w:docPart w:val="6044401D8CE94348AE2F9C0416F7BD2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B7D42C6" w14:textId="54A2C2FD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64A6C0D6" w14:textId="77777777" w:rsidTr="002A3CD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753247693"/>
            <w:placeholder>
              <w:docPart w:val="A7E399F9AC3346A5A028B6E479F802C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243231D" w14:textId="0133B6A4" w:rsidR="001B0FC4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bCs/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31D8F7E7" w14:textId="77777777" w:rsidTr="002A3CD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95127675"/>
            <w:placeholder>
              <w:docPart w:val="4055CA58588B4BD9921C063F274D9227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8272C3E" w14:textId="49EA7F84" w:rsidR="001B0FC4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bCs/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7A7E0B7E" w14:textId="77777777" w:rsidR="00993121" w:rsidRPr="008D5556" w:rsidRDefault="00993121" w:rsidP="00F559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8BEBD7" w14:textId="77777777" w:rsidR="00AD5B4D" w:rsidRPr="008D5556" w:rsidRDefault="00AD5B4D" w:rsidP="00062B5B">
      <w:pPr>
        <w:pStyle w:val="ListParagraph"/>
        <w:ind w:left="1440"/>
        <w:jc w:val="both"/>
        <w:rPr>
          <w:rFonts w:ascii="Arial" w:hAnsi="Arial" w:cs="Arial"/>
          <w:lang w:val="en-GB"/>
        </w:rPr>
      </w:pPr>
    </w:p>
    <w:p w14:paraId="22E375BE" w14:textId="42E35481" w:rsidR="00A13C24" w:rsidRPr="008D5556" w:rsidRDefault="00467A0B" w:rsidP="00062B5B">
      <w:pPr>
        <w:pStyle w:val="ListParagraph"/>
        <w:numPr>
          <w:ilvl w:val="2"/>
          <w:numId w:val="1"/>
        </w:num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Urgência e extrema gravidade (explicar o risco real e iminente de ocorrência de um prejuízo antes de o Tribunal se pronunciar sobre o mérito da causa)</w:t>
      </w:r>
    </w:p>
    <w:p w14:paraId="0B28BD50" w14:textId="77777777" w:rsidR="00AA28D6" w:rsidRPr="008D5556" w:rsidRDefault="00AA28D6" w:rsidP="001929F1">
      <w:pPr>
        <w:pStyle w:val="ListParagraph"/>
        <w:suppressAutoHyphens w:val="0"/>
        <w:autoSpaceDN/>
        <w:spacing w:line="360" w:lineRule="auto"/>
        <w:jc w:val="both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B0FC4" w:rsidRPr="008D5556" w14:paraId="77658D4D" w14:textId="77777777" w:rsidTr="00AA28D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988079086"/>
            <w:placeholder>
              <w:docPart w:val="83C286A3D7064365B617786C90BED87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4F35DE3" w14:textId="13078CE3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00E9F723" w14:textId="77777777" w:rsidTr="00AA28D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74220349"/>
            <w:placeholder>
              <w:docPart w:val="9DA62228ACBF4C24A5855786AC6A50A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DEAB9E3" w14:textId="58D61537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53A4C43A" w14:textId="77777777" w:rsidTr="00AA28D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843848291"/>
            <w:placeholder>
              <w:docPart w:val="07EC4A4612EF4B229FA114F48CA98AB9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ABA99A3" w14:textId="5D858887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336F5CBF" w14:textId="77777777" w:rsidTr="00AA28D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133289618"/>
            <w:placeholder>
              <w:docPart w:val="FAA58031C28148BB92B508A42A8FAF2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308CB62" w14:textId="0C2F6F57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2705DAF4" w14:textId="77777777" w:rsidTr="00AA28D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081661226"/>
            <w:placeholder>
              <w:docPart w:val="DF977C995AE14C20ADF725E84C19CE8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3E58400" w14:textId="1751724F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3DF2058C" w14:textId="77777777" w:rsidR="00A13C24" w:rsidRPr="008D5556" w:rsidRDefault="00A13C24" w:rsidP="00F559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CB972A" w14:textId="77777777" w:rsidR="00AD5B4D" w:rsidRPr="008D5556" w:rsidRDefault="00AD5B4D" w:rsidP="00F559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3F8EA1" w14:textId="116AAC59" w:rsidR="00A13C24" w:rsidRPr="008D5556" w:rsidRDefault="00467A0B" w:rsidP="00C52EE7">
      <w:pPr>
        <w:pStyle w:val="ListParagraph"/>
        <w:numPr>
          <w:ilvl w:val="2"/>
          <w:numId w:val="1"/>
        </w:num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Prejuízo irreparável (explicar o carácter irreparável do prejuízo invocado no contexto da sua situação pessoal)</w:t>
      </w:r>
    </w:p>
    <w:p w14:paraId="124F88C3" w14:textId="0301A37B" w:rsidR="00AA28D6" w:rsidRPr="008D5556" w:rsidRDefault="00AA28D6" w:rsidP="001929F1">
      <w:pPr>
        <w:suppressAutoHyphens w:val="0"/>
        <w:autoSpaceDN/>
        <w:spacing w:after="0" w:line="360" w:lineRule="auto"/>
        <w:ind w:left="720"/>
        <w:jc w:val="both"/>
        <w:rPr>
          <w:rFonts w:ascii="Arial" w:eastAsiaTheme="minorHAnsi" w:hAnsi="Arial" w:cs="Arial"/>
          <w:sz w:val="24"/>
          <w:szCs w:val="24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B0FC4" w:rsidRPr="008D5556" w14:paraId="44BF1BDF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904898319"/>
            <w:placeholder>
              <w:docPart w:val="0501660538EC4A7EA51043AD4E6DC13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03E6541" w14:textId="35F45E3F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0D65F703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001968532"/>
            <w:placeholder>
              <w:docPart w:val="D7101FB572434E38875F20913BCBCD9E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29D08C2" w14:textId="23F984A3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77565096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146709968"/>
            <w:placeholder>
              <w:docPart w:val="C4F65CE3CB3E4A1FA6BDCA986B48730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BC1DD5F" w14:textId="2C23A26C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122950D9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13141579"/>
            <w:placeholder>
              <w:docPart w:val="4D7BCEAD5E6947B89F9EA63B9F35CDF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C1F2709" w14:textId="51826687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26FEE636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90091368"/>
            <w:placeholder>
              <w:docPart w:val="1947201A6B884297855901DA769F56D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60F60BC" w14:textId="67FC9F4F" w:rsidR="001B0FC4" w:rsidRPr="008D5556" w:rsidRDefault="001B0FC4" w:rsidP="001B0FC4">
                <w:pPr>
                  <w:suppressAutoHyphens w:val="0"/>
                  <w:autoSpaceDN/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46424AE4" w14:textId="0DDDDD05" w:rsidR="00A13C24" w:rsidRPr="008D5556" w:rsidRDefault="00A13C24" w:rsidP="00062B5B">
      <w:pPr>
        <w:pStyle w:val="ListParagraph"/>
        <w:ind w:left="1440"/>
        <w:jc w:val="both"/>
        <w:rPr>
          <w:rFonts w:ascii="Arial" w:hAnsi="Arial" w:cs="Arial"/>
          <w:lang w:val="en-GB"/>
        </w:rPr>
      </w:pPr>
    </w:p>
    <w:p w14:paraId="1374CDD4" w14:textId="0308FCA9" w:rsidR="001929F1" w:rsidRPr="008D5556" w:rsidRDefault="001929F1" w:rsidP="00062B5B">
      <w:pPr>
        <w:pStyle w:val="ListParagraph"/>
        <w:ind w:left="1440"/>
        <w:jc w:val="both"/>
        <w:rPr>
          <w:rFonts w:ascii="Arial" w:hAnsi="Arial" w:cs="Arial"/>
          <w:lang w:val="en-GB"/>
        </w:rPr>
      </w:pPr>
    </w:p>
    <w:p w14:paraId="43E05E0E" w14:textId="225AD5B1" w:rsidR="008E0268" w:rsidRPr="008D5556" w:rsidRDefault="00467A0B" w:rsidP="00062B5B">
      <w:pPr>
        <w:pStyle w:val="ListParagraph"/>
        <w:numPr>
          <w:ilvl w:val="0"/>
          <w:numId w:val="9"/>
        </w:num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2.</w:t>
      </w:r>
      <w:r>
        <w:rPr>
          <w:b/>
          <w:vertAlign w:val="superscript"/>
          <w:rFonts w:ascii="Arial" w:hAnsi="Arial"/>
        </w:rPr>
        <w:t xml:space="preserve">a</w:t>
      </w:r>
      <w:r>
        <w:rPr>
          <w:b/>
          <w:rFonts w:ascii="Arial" w:hAnsi="Arial"/>
        </w:rPr>
        <w:t xml:space="preserve"> medida provisória solicitada</w:t>
      </w:r>
      <w:r>
        <w:rPr>
          <w:b/>
          <w:rFonts w:ascii="Arial" w:hAnsi="Arial"/>
        </w:rPr>
        <w:t xml:space="preserve"> </w:t>
      </w:r>
    </w:p>
    <w:p w14:paraId="11851DB9" w14:textId="262DBF84" w:rsidR="008E0268" w:rsidRPr="008D5556" w:rsidRDefault="008E0268" w:rsidP="00F559A0">
      <w:pPr>
        <w:spacing w:after="0" w:line="240" w:lineRule="auto"/>
        <w:ind w:left="144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(Idem para a 1.ª medida provisória solicitada)</w:t>
      </w:r>
    </w:p>
    <w:p w14:paraId="6E6B07BC" w14:textId="77777777" w:rsidR="00927D84" w:rsidRPr="008D5556" w:rsidRDefault="00927D84" w:rsidP="001929F1">
      <w:pPr>
        <w:pStyle w:val="ListParagraph"/>
        <w:spacing w:line="360" w:lineRule="auto"/>
        <w:ind w:left="1440"/>
        <w:jc w:val="both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B0FC4" w:rsidRPr="008D5556" w14:paraId="028EB552" w14:textId="77777777" w:rsidTr="007C68DD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06140423"/>
            <w:placeholder>
              <w:docPart w:val="BC18A0C3DBA84411A317D1A55383A17E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B14A871" w14:textId="40DEFEE0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1112AC22" w14:textId="77777777" w:rsidTr="007C68DD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948999198"/>
            <w:placeholder>
              <w:docPart w:val="CEC048B837DC480ABB1559D6D461ED1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7CEBC18" w14:textId="6E4F71D9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17B57559" w14:textId="77777777" w:rsidTr="007C68DD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52713013"/>
            <w:placeholder>
              <w:docPart w:val="22F0D54D39774B7C8BF6ACC8BF559C4D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4623C71" w14:textId="5DEBA6E1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54A3B646" w14:textId="77777777" w:rsidTr="007C68DD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791274662"/>
            <w:placeholder>
              <w:docPart w:val="DE21B4EFEDDA4BC1ACA718EBE52BA86D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71FA903" w14:textId="2417FA9D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6ED5D102" w14:textId="77777777" w:rsidTr="007C68DD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148863063"/>
            <w:placeholder>
              <w:docPart w:val="5CBAD280F3D64471B9FF219ECE2CED8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73DF467" w14:textId="2C6BA1A0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10072808" w14:textId="77777777" w:rsidR="00927D84" w:rsidRPr="008D5556" w:rsidRDefault="00927D84" w:rsidP="00927D84">
      <w:pPr>
        <w:pStyle w:val="ListParagraph"/>
        <w:ind w:left="1440"/>
        <w:jc w:val="both"/>
        <w:rPr>
          <w:rFonts w:ascii="Arial" w:hAnsi="Arial" w:cs="Arial"/>
          <w:lang w:val="en-GB"/>
        </w:rPr>
      </w:pPr>
    </w:p>
    <w:p w14:paraId="7D9780A9" w14:textId="460DFE0F" w:rsidR="00927D84" w:rsidRPr="008D5556" w:rsidRDefault="00927D84" w:rsidP="00927D84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Urgência e extrema gravidade (explicar o risco real e iminente de ocorrência de um prejuízo antes de o Tribunal se pronunciar sobre o mérito da causa)</w:t>
      </w:r>
    </w:p>
    <w:p w14:paraId="382FD7B8" w14:textId="77777777" w:rsidR="00927D84" w:rsidRPr="008D5556" w:rsidRDefault="00927D84" w:rsidP="001929F1">
      <w:pPr>
        <w:pStyle w:val="ListParagraph"/>
        <w:spacing w:line="360" w:lineRule="auto"/>
        <w:jc w:val="both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B0FC4" w:rsidRPr="008D5556" w14:paraId="4FE724BB" w14:textId="77777777" w:rsidTr="007C68DD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057299353"/>
            <w:placeholder>
              <w:docPart w:val="38541FAA568B452CA8EF4E458B4281A9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E737F4B" w14:textId="024DC7C7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4849834F" w14:textId="77777777" w:rsidTr="007C68DD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593689863"/>
            <w:placeholder>
              <w:docPart w:val="0980DCA18C3D40A7A673EC2D310CC17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178F485" w14:textId="1C1C842F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6129D07E" w14:textId="77777777" w:rsidTr="007C68DD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493719248"/>
            <w:placeholder>
              <w:docPart w:val="1D2824BAF1314BC99EA7AEDCE7249F5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73F443E" w14:textId="5F79210B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07EDA861" w14:textId="77777777" w:rsidTr="007C68DD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09184981"/>
            <w:placeholder>
              <w:docPart w:val="7FE5B23259C74BDE82EDE478FAE4441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C30670A" w14:textId="10C342A9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03B307E2" w14:textId="77777777" w:rsidTr="007C68DD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457464625"/>
            <w:placeholder>
              <w:docPart w:val="17C58114988945298D3190219BBEDF9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3613820" w14:textId="17258EDA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37B7C604" w14:textId="77777777" w:rsidR="00927D84" w:rsidRPr="008D5556" w:rsidRDefault="00927D84" w:rsidP="00927D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34493E" w14:textId="77777777" w:rsidR="00927D84" w:rsidRPr="008D5556" w:rsidRDefault="00927D84" w:rsidP="00927D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EA956F" w14:textId="77777777" w:rsidR="00927D84" w:rsidRPr="008D5556" w:rsidRDefault="00927D84" w:rsidP="00927D84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Prejuízo irreparável (explicar o carácter irreparável do prejuízo invocado no contexto da sua situação pessoal)</w:t>
      </w:r>
    </w:p>
    <w:p w14:paraId="755628F9" w14:textId="77777777" w:rsidR="00927D84" w:rsidRPr="008D5556" w:rsidRDefault="00927D84" w:rsidP="001929F1">
      <w:pPr>
        <w:spacing w:after="0" w:line="360" w:lineRule="auto"/>
        <w:ind w:left="720"/>
        <w:jc w:val="both"/>
        <w:rPr>
          <w:sz w:val="24"/>
          <w:szCs w:val="24"/>
          <w:rFonts w:ascii="Arial" w:eastAsiaTheme="minorHAnsi" w:hAnsi="Arial" w:cs="Arial"/>
        </w:rPr>
      </w:pPr>
      <w:r>
        <w:rPr>
          <w:b/>
          <w:sz w:val="24"/>
          <w:rFonts w:ascii="Arial" w:hAnsi="Arial"/>
        </w:rPr>
        <w:t xml:space="preserve">                         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B0FC4" w:rsidRPr="008D5556" w14:paraId="090D36A0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060640909"/>
            <w:placeholder>
              <w:docPart w:val="777D4F5407874BE29861EF15B902A38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56EDC7C" w14:textId="503CFECB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0EA74D07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753430957"/>
            <w:placeholder>
              <w:docPart w:val="EDA1810BE53A49F6924FC87DCC875C5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AF546BB" w14:textId="758595B9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7195A86D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13090703"/>
            <w:placeholder>
              <w:docPart w:val="FC1FB27C66F644DDB270F76C8658A583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342B7E5" w14:textId="60598F56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50AD0DCE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760818522"/>
            <w:placeholder>
              <w:docPart w:val="3853216E942A4422B0F8D38E3878C03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56B4E71" w14:textId="7BB3B32A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53CD2972" w14:textId="77777777" w:rsidTr="00C52E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996795064"/>
            <w:placeholder>
              <w:docPart w:val="0C093F46036C4F7D898F2A4FBD700077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835676B" w14:textId="3A769C5E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1E62BD22" w14:textId="77777777" w:rsidR="00927D84" w:rsidRPr="008D5556" w:rsidRDefault="00927D84" w:rsidP="00927D84">
      <w:pPr>
        <w:pStyle w:val="ListParagraph"/>
        <w:ind w:left="1440"/>
        <w:jc w:val="both"/>
        <w:rPr>
          <w:rFonts w:ascii="Arial" w:hAnsi="Arial" w:cs="Arial"/>
          <w:lang w:val="en-GB"/>
        </w:rPr>
      </w:pPr>
    </w:p>
    <w:p w14:paraId="262990F6" w14:textId="5492F33D" w:rsidR="009B4C60" w:rsidRPr="008D5556" w:rsidRDefault="00467A0B" w:rsidP="00062B5B">
      <w:pPr>
        <w:pStyle w:val="ListParagraph"/>
        <w:numPr>
          <w:ilvl w:val="0"/>
          <w:numId w:val="1"/>
        </w:num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Elementos de prova para sustentar a(s) medida(s) provisória(s) solicitada(s)</w:t>
      </w:r>
    </w:p>
    <w:p w14:paraId="23AAED35" w14:textId="77777777" w:rsidR="00AA28D6" w:rsidRPr="008D5556" w:rsidRDefault="00AA28D6" w:rsidP="00062B5B">
      <w:pPr>
        <w:pStyle w:val="ListParagraph"/>
        <w:ind w:left="1440"/>
        <w:rPr>
          <w:rFonts w:ascii="Arial" w:hAnsi="Arial" w:cs="Arial"/>
          <w:b/>
          <w:lang w:val="en-GB"/>
        </w:rPr>
      </w:pPr>
    </w:p>
    <w:p w14:paraId="6F5ADACD" w14:textId="458E787C" w:rsidR="0035594F" w:rsidRPr="008D5556" w:rsidRDefault="00467A0B" w:rsidP="00062B5B">
      <w:pPr>
        <w:pStyle w:val="ListParagraph"/>
        <w:numPr>
          <w:ilvl w:val="2"/>
          <w:numId w:val="3"/>
        </w:num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Enumerar os elementos de prova que fundamentam a(s) medida(s) provisória(s) solicitada(s) ou anexar uma lista de documentos</w:t>
      </w:r>
    </w:p>
    <w:p w14:paraId="1A64116E" w14:textId="14A9FF02" w:rsidR="00AA28D6" w:rsidRPr="008D5556" w:rsidRDefault="00AA28D6" w:rsidP="00C52EE7">
      <w:pPr>
        <w:spacing w:after="0" w:line="240" w:lineRule="auto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               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B0FC4" w:rsidRPr="008D5556" w14:paraId="10F2B052" w14:textId="77777777" w:rsidTr="00AA28D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68387572"/>
            <w:placeholder>
              <w:docPart w:val="120031AA441F47F58F42D8336CD1693C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BFD56AC" w14:textId="5937A55B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74B36A2C" w14:textId="77777777" w:rsidTr="00AA28D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145202362"/>
            <w:placeholder>
              <w:docPart w:val="3FE2905AFB57408F965595BF75C6F92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962F73B" w14:textId="73855889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042AA90D" w14:textId="77777777" w:rsidTr="00AA28D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474279258"/>
            <w:placeholder>
              <w:docPart w:val="E4B40458574A46538A0B1863F077614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1FD0EBA" w14:textId="41642110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7615234B" w14:textId="77777777" w:rsidTr="00AA28D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299271641"/>
            <w:placeholder>
              <w:docPart w:val="792100AFEFF145CABC50057F5D40339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3A40307" w14:textId="2ECC4201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B0FC4" w:rsidRPr="008D5556" w14:paraId="78AF0570" w14:textId="77777777" w:rsidTr="00AA28D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681159785"/>
            <w:placeholder>
              <w:docPart w:val="3376097F662940E6B10A01CAB481721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3F7E8E9" w14:textId="48A526B3" w:rsidR="001B0FC4" w:rsidRPr="008D5556" w:rsidRDefault="001B0FC4" w:rsidP="001B0FC4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eastAsiaTheme="minorHAnsi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5DB4B8B0" w14:textId="77777777" w:rsidR="00AA28D6" w:rsidRPr="008D5556" w:rsidRDefault="00AA28D6" w:rsidP="00F559A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1E1C0A" w14:textId="77777777" w:rsidR="00B650F2" w:rsidRPr="008D5556" w:rsidRDefault="00B650F2" w:rsidP="00062B5B">
      <w:pPr>
        <w:pStyle w:val="ListParagraph"/>
        <w:ind w:left="2880"/>
        <w:rPr>
          <w:rFonts w:ascii="Arial" w:hAnsi="Arial" w:cs="Arial"/>
        </w:rPr>
      </w:pPr>
      <w:r>
        <w:rPr>
          <w:rFonts w:ascii="Arial" w:hAnsi="Arial"/>
        </w:rPr>
        <w:t xml:space="preserve"> </w:t>
      </w:r>
    </w:p>
    <w:p w14:paraId="13269F40" w14:textId="2E980156" w:rsidR="00B650F2" w:rsidRPr="008D5556" w:rsidRDefault="00934E0E" w:rsidP="00062B5B">
      <w:pPr>
        <w:pStyle w:val="ListParagraph"/>
        <w:numPr>
          <w:ilvl w:val="2"/>
          <w:numId w:val="3"/>
        </w:numPr>
        <w:rPr>
          <w:rFonts w:ascii="Arial" w:hAnsi="Arial" w:cs="Arial"/>
        </w:rPr>
      </w:pPr>
      <w:r>
        <w:rPr>
          <w:rFonts w:ascii="Arial" w:hAnsi="Arial"/>
        </w:rPr>
        <w:t xml:space="preserve">Anexar os elementos de prova (documentos originais ou certificados pelas Autoridades nacionais competentes) para sustentar as medidas provisórias solicitadas</w:t>
      </w:r>
    </w:p>
    <w:p w14:paraId="4BB81837" w14:textId="77777777" w:rsidR="00B650F2" w:rsidRPr="008D5556" w:rsidRDefault="00AA28D6" w:rsidP="00062B5B">
      <w:pPr>
        <w:pStyle w:val="ListParagraph"/>
        <w:ind w:left="1440"/>
        <w:jc w:val="both"/>
        <w:rPr>
          <w:rFonts w:ascii="Arial" w:hAnsi="Arial" w:cs="Arial"/>
        </w:rPr>
      </w:pPr>
      <w:r>
        <w:rPr>
          <w:b/>
          <w:rFonts w:ascii="Arial" w:hAnsi="Arial"/>
        </w:rPr>
        <w:t xml:space="preserve">                  </w:t>
      </w:r>
    </w:p>
    <w:p w14:paraId="59C18E9B" w14:textId="4418FEF3" w:rsidR="009B4C60" w:rsidRPr="008D5556" w:rsidRDefault="00B650F2" w:rsidP="00F559A0">
      <w:pPr>
        <w:spacing w:after="0" w:line="240" w:lineRule="auto"/>
        <w:rPr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                    </w:t>
      </w:r>
    </w:p>
    <w:p w14:paraId="1B00031B" w14:textId="5C6F4BAB" w:rsidR="00927D84" w:rsidRPr="008D5556" w:rsidRDefault="00927D84" w:rsidP="00F559A0">
      <w:pPr>
        <w:pStyle w:val="ListParagraph"/>
        <w:numPr>
          <w:ilvl w:val="0"/>
          <w:numId w:val="1"/>
        </w:numPr>
        <w:rPr>
          <w:b/>
          <w:rFonts w:ascii="Arial" w:hAnsi="Arial" w:cs="Arial"/>
        </w:rPr>
      </w:pPr>
      <w:bookmarkStart w:id="3" w:name="_Hlk115423095"/>
      <w:r>
        <w:rPr>
          <w:b/>
          <w:rFonts w:ascii="Arial" w:hAnsi="Arial"/>
        </w:rPr>
        <w:t xml:space="preserve"> </w:t>
      </w:r>
      <w:r>
        <w:rPr>
          <w:b/>
          <w:i/>
          <w:iCs/>
          <w:rFonts w:ascii="Arial" w:hAnsi="Arial"/>
        </w:rPr>
        <w:t xml:space="preserve">Língua preferida para a correspondência (assinalar a(s) aplicável(eis))</w:t>
      </w:r>
      <w:bookmarkEnd w:id="3"/>
    </w:p>
    <w:p w14:paraId="74F7D98E" w14:textId="77777777" w:rsidR="001B0FC4" w:rsidRDefault="001B0FC4" w:rsidP="0088474B">
      <w:pPr>
        <w:rPr>
          <w:rtl/>
        </w:rPr>
      </w:pPr>
    </w:p>
    <w:tbl>
      <w:tblPr>
        <w:tblStyle w:val="TableGrid"/>
        <w:tblW w:w="8927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6"/>
        <w:gridCol w:w="5111"/>
      </w:tblGrid>
      <w:tr w:rsidR="001B0FC4" w:rsidRPr="00876D8E" w14:paraId="5F6F73D7" w14:textId="77777777" w:rsidTr="001B0FC4">
        <w:tc>
          <w:tcPr>
            <w:tcW w:w="3816" w:type="dxa"/>
          </w:tcPr>
          <w:p w14:paraId="63621598" w14:textId="77777777" w:rsidR="001B0FC4" w:rsidRPr="00876D8E" w:rsidRDefault="001B0FC4" w:rsidP="001B0FC4">
            <w:pPr>
              <w:pStyle w:val="ListParagraph"/>
              <w:numPr>
                <w:ilvl w:val="0"/>
                <w:numId w:val="19"/>
              </w:numPr>
              <w:suppressAutoHyphens w:val="0"/>
              <w:autoSpaceDN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Árabe</w:t>
            </w:r>
          </w:p>
        </w:tc>
        <w:sdt>
          <w:sdtPr>
            <w:rPr>
              <w:rFonts w:ascii="Arial" w:hAnsi="Arial" w:cs="Arial"/>
            </w:rPr>
            <w:alias w:val="Select Language"/>
            <w:tag w:val="Select Language"/>
            <w:id w:val="87977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1" w:type="dxa"/>
              </w:tcPr>
              <w:p w14:paraId="44E34F8B" w14:textId="76D09594" w:rsidR="001B0FC4" w:rsidRPr="00876D8E" w:rsidRDefault="0048097F" w:rsidP="001B0FC4">
                <w:pPr>
                  <w:pStyle w:val="ListParagraph"/>
                  <w:ind w:left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1B0FC4" w:rsidRPr="00876D8E" w14:paraId="27E8B45D" w14:textId="77777777" w:rsidTr="001B0FC4">
        <w:tc>
          <w:tcPr>
            <w:tcW w:w="3816" w:type="dxa"/>
          </w:tcPr>
          <w:p w14:paraId="51BBF1F8" w14:textId="77777777" w:rsidR="001B0FC4" w:rsidRPr="00876D8E" w:rsidRDefault="001B0FC4" w:rsidP="001B0FC4">
            <w:pPr>
              <w:pStyle w:val="ListParagraph"/>
              <w:numPr>
                <w:ilvl w:val="0"/>
                <w:numId w:val="19"/>
              </w:numPr>
              <w:suppressAutoHyphens w:val="0"/>
              <w:autoSpaceDN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Inglês</w:t>
            </w:r>
          </w:p>
        </w:tc>
        <w:sdt>
          <w:sdtPr>
            <w:rPr>
              <w:rFonts w:ascii="Arial" w:hAnsi="Arial" w:cs="Arial"/>
            </w:rPr>
            <w:id w:val="-275025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1" w:type="dxa"/>
              </w:tcPr>
              <w:p w14:paraId="323EA264" w14:textId="5311F4CA" w:rsidR="001B0FC4" w:rsidRPr="00876D8E" w:rsidRDefault="0048097F" w:rsidP="001B0FC4">
                <w:pPr>
                  <w:pStyle w:val="ListParagraph"/>
                  <w:ind w:left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1B0FC4" w:rsidRPr="00876D8E" w14:paraId="577CCFCB" w14:textId="77777777" w:rsidTr="001B0FC4">
        <w:tc>
          <w:tcPr>
            <w:tcW w:w="3816" w:type="dxa"/>
          </w:tcPr>
          <w:p w14:paraId="255C2C0D" w14:textId="77777777" w:rsidR="001B0FC4" w:rsidRPr="00876D8E" w:rsidRDefault="001B0FC4" w:rsidP="001B0FC4">
            <w:pPr>
              <w:pStyle w:val="ListParagraph"/>
              <w:numPr>
                <w:ilvl w:val="0"/>
                <w:numId w:val="19"/>
              </w:numPr>
              <w:suppressAutoHyphens w:val="0"/>
              <w:autoSpaceDN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Francês</w:t>
            </w:r>
          </w:p>
        </w:tc>
        <w:sdt>
          <w:sdtPr>
            <w:rPr>
              <w:rFonts w:ascii="Arial" w:hAnsi="Arial" w:cs="Arial"/>
            </w:rPr>
            <w:id w:val="-1243491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1" w:type="dxa"/>
              </w:tcPr>
              <w:p w14:paraId="5C12C783" w14:textId="6F606149" w:rsidR="001B0FC4" w:rsidRPr="00876D8E" w:rsidRDefault="0048097F" w:rsidP="001B0FC4">
                <w:pPr>
                  <w:pStyle w:val="ListParagraph"/>
                  <w:ind w:left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1B0FC4" w:rsidRPr="00876D8E" w14:paraId="57903518" w14:textId="77777777" w:rsidTr="001B0FC4">
        <w:tc>
          <w:tcPr>
            <w:tcW w:w="3816" w:type="dxa"/>
          </w:tcPr>
          <w:p w14:paraId="6A3C8B77" w14:textId="77777777" w:rsidR="001B0FC4" w:rsidRPr="00876D8E" w:rsidRDefault="001B0FC4" w:rsidP="001B0FC4">
            <w:pPr>
              <w:pStyle w:val="ListParagraph"/>
              <w:numPr>
                <w:ilvl w:val="0"/>
                <w:numId w:val="19"/>
              </w:numPr>
              <w:suppressAutoHyphens w:val="0"/>
              <w:autoSpaceDN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Português</w:t>
            </w:r>
          </w:p>
        </w:tc>
        <w:sdt>
          <w:sdtPr>
            <w:rPr>
              <w:rFonts w:ascii="Arial" w:hAnsi="Arial" w:cs="Arial"/>
            </w:rPr>
            <w:id w:val="-89865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1" w:type="dxa"/>
              </w:tcPr>
              <w:p w14:paraId="2FBF4393" w14:textId="77777777" w:rsidR="001B0FC4" w:rsidRPr="00876D8E" w:rsidRDefault="001B0FC4" w:rsidP="001B0FC4">
                <w:pPr>
                  <w:pStyle w:val="ListParagraph"/>
                  <w:ind w:left="0"/>
                  <w:jc w:val="both"/>
                  <w:rPr>
                    <w:rFonts w:ascii="Arial" w:hAnsi="Arial" w:cs="Arial"/>
                  </w:rPr>
                </w:pPr>
                <w:r w:rsidRPr="00876D8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B0FC4" w:rsidRPr="00876D8E" w14:paraId="040FD5D2" w14:textId="77777777" w:rsidTr="001B0FC4">
        <w:tc>
          <w:tcPr>
            <w:tcW w:w="3816" w:type="dxa"/>
          </w:tcPr>
          <w:p w14:paraId="5251B9A0" w14:textId="77777777" w:rsidR="001B0FC4" w:rsidRPr="00876D8E" w:rsidRDefault="001B0FC4" w:rsidP="001B0FC4">
            <w:pPr>
              <w:pStyle w:val="ListParagraph"/>
              <w:numPr>
                <w:ilvl w:val="0"/>
                <w:numId w:val="19"/>
              </w:numPr>
              <w:suppressAutoHyphens w:val="0"/>
              <w:autoSpaceDN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Kiswahili</w:t>
            </w:r>
          </w:p>
          <w:p w14:paraId="244B1C26" w14:textId="77777777" w:rsidR="001B0FC4" w:rsidRPr="00876D8E" w:rsidRDefault="001B0FC4" w:rsidP="001B0FC4">
            <w:pPr>
              <w:pStyle w:val="ListParagraph"/>
              <w:numPr>
                <w:ilvl w:val="0"/>
                <w:numId w:val="19"/>
              </w:numPr>
              <w:suppressAutoHyphens w:val="0"/>
              <w:autoSpaceDN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(e) Outra(s) (Especifique)</w:t>
            </w:r>
          </w:p>
        </w:tc>
        <w:sdt>
          <w:sdtPr>
            <w:rPr>
              <w:rFonts w:ascii="Arial" w:hAnsi="Arial" w:cs="Arial"/>
            </w:rPr>
            <w:id w:val="146178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1" w:type="dxa"/>
              </w:tcPr>
              <w:p w14:paraId="70839C4B" w14:textId="77777777" w:rsidR="001B0FC4" w:rsidRPr="00876D8E" w:rsidRDefault="001B0FC4" w:rsidP="001B0FC4">
                <w:pPr>
                  <w:pStyle w:val="ListParagraph"/>
                  <w:ind w:left="0"/>
                  <w:jc w:val="both"/>
                  <w:rPr>
                    <w:rFonts w:ascii="Arial" w:hAnsi="Arial" w:cs="Arial"/>
                  </w:rPr>
                </w:pPr>
                <w:r w:rsidRPr="00876D8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6E8A9468" w14:textId="77777777" w:rsidR="001B0FC4" w:rsidRDefault="001B0FC4" w:rsidP="0088474B">
      <w:pPr>
        <w:rPr>
          <w:rtl/>
        </w:rPr>
      </w:pPr>
    </w:p>
    <w:p w14:paraId="556C3FAF" w14:textId="77777777" w:rsidR="001B0FC4" w:rsidRDefault="001B0FC4" w:rsidP="0088474B">
      <w:pPr>
        <w:spacing w:after="0" w:line="240" w:lineRule="auto"/>
        <w:rPr>
          <w:sz w:val="24"/>
          <w:szCs w:val="24"/>
          <w:rtl/>
          <w:rFonts w:ascii="Arial" w:hAnsi="Arial" w:cs="Arial"/>
        </w:rPr>
      </w:pPr>
      <w:bookmarkStart w:id="4" w:name="_Hlk117689536"/>
    </w:p>
    <w:tbl>
      <w:tblPr>
        <w:tblStyle w:val="TableGrid"/>
        <w:tblW w:w="97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1B0FC4" w:rsidRPr="003106C4" w14:paraId="11B75E1E" w14:textId="77777777" w:rsidTr="0088474B">
        <w:tc>
          <w:tcPr>
            <w:tcW w:w="1062" w:type="dxa"/>
          </w:tcPr>
          <w:p w14:paraId="34D3F79D" w14:textId="77777777" w:rsidR="001B0FC4" w:rsidRPr="003106C4" w:rsidRDefault="001B0FC4" w:rsidP="001B0FC4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94397391"/>
            <w:placeholder>
              <w:docPart w:val="6FA65456AF4245BE91CEA4769403D2EF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42CF101C" w14:textId="77777777" w:rsidR="001B0FC4" w:rsidRPr="003106C4" w:rsidRDefault="001B0FC4" w:rsidP="001B0FC4">
                <w:pPr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391" w:type="dxa"/>
          </w:tcPr>
          <w:p w14:paraId="1CA9E65A" w14:textId="77777777" w:rsidR="001B0FC4" w:rsidRPr="003106C4" w:rsidRDefault="001B0FC4" w:rsidP="001B0FC4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Local, aos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13655225"/>
            <w:placeholder>
              <w:docPart w:val="806D464E26AF49A190E049DFD8434ECD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3CF6DEEA" w14:textId="77777777" w:rsidR="001B0FC4" w:rsidRPr="003106C4" w:rsidRDefault="001B0FC4" w:rsidP="001B0FC4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57" w:type="dxa"/>
          </w:tcPr>
          <w:p w14:paraId="65D29724" w14:textId="77777777" w:rsidR="001B0FC4" w:rsidRPr="003106C4" w:rsidRDefault="001B0FC4" w:rsidP="001B0FC4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(dia) de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65507434"/>
            <w:placeholder>
              <w:docPart w:val="9CFBB3DCBA6243ACA42F04F451644841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5AFD1BA4" w14:textId="77777777" w:rsidR="001B0FC4" w:rsidRPr="003106C4" w:rsidRDefault="001B0FC4" w:rsidP="001B0FC4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69" w:type="dxa"/>
          </w:tcPr>
          <w:p w14:paraId="3B1A3B12" w14:textId="77777777" w:rsidR="001B0FC4" w:rsidRPr="003106C4" w:rsidRDefault="001B0FC4" w:rsidP="001B0FC4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(mês)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46406667"/>
            <w:placeholder>
              <w:docPart w:val="291462D000B54F00BDFCF0D8E9B121AD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7858E8DE" w14:textId="77777777" w:rsidR="001B0FC4" w:rsidRPr="003106C4" w:rsidRDefault="001B0FC4" w:rsidP="001B0FC4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64" w:type="dxa"/>
          </w:tcPr>
          <w:p w14:paraId="05EA89DC" w14:textId="77777777" w:rsidR="001B0FC4" w:rsidRPr="003106C4" w:rsidRDefault="001B0FC4" w:rsidP="001B0FC4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(ano).</w:t>
            </w:r>
          </w:p>
        </w:tc>
      </w:tr>
    </w:tbl>
    <w:p w14:paraId="42A26A48" w14:textId="77777777" w:rsidR="001B0FC4" w:rsidRDefault="001B0FC4" w:rsidP="0088474B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bookmarkEnd w:id="4"/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5"/>
        <w:gridCol w:w="4470"/>
        <w:gridCol w:w="2445"/>
      </w:tblGrid>
      <w:tr w:rsidR="001B0FC4" w:rsidRPr="008D5556" w14:paraId="41EA58F7" w14:textId="77777777" w:rsidTr="001B0FC4">
        <w:tc>
          <w:tcPr>
            <w:tcW w:w="2445" w:type="dxa"/>
          </w:tcPr>
          <w:p w14:paraId="596CA4FA" w14:textId="77777777" w:rsidR="001B0FC4" w:rsidRPr="008D5556" w:rsidRDefault="001B0FC4" w:rsidP="001B0FC4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102098290"/>
            <w:placeholder>
              <w:docPart w:val="4A017EF1F38247A48E50ED6E535B8DCA"/>
            </w:placeholder>
            <w:showingPlcHdr/>
          </w:sdtPr>
          <w:sdtContent>
            <w:tc>
              <w:tcPr>
                <w:tcW w:w="4470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4000A747" w14:textId="591D328F" w:rsidR="001B0FC4" w:rsidRPr="008D5556" w:rsidRDefault="001B0FC4" w:rsidP="001B0FC4">
                <w:pPr>
                  <w:spacing w:line="240" w:lineRule="auto"/>
                  <w:jc w:val="center"/>
                  <w:rPr>
                    <w:b/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2445" w:type="dxa"/>
          </w:tcPr>
          <w:p w14:paraId="741E1A78" w14:textId="77777777" w:rsidR="001B0FC4" w:rsidRPr="008D5556" w:rsidRDefault="001B0FC4" w:rsidP="001B0FC4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E4DDF" w:rsidRPr="008D5556" w14:paraId="4FC71922" w14:textId="77777777" w:rsidTr="001B0FC4">
        <w:tc>
          <w:tcPr>
            <w:tcW w:w="2445" w:type="dxa"/>
          </w:tcPr>
          <w:p w14:paraId="5663E0CF" w14:textId="77777777" w:rsidR="004E4DDF" w:rsidRPr="008D5556" w:rsidRDefault="004E4DD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7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0B44050" w14:textId="77777777" w:rsidR="004E4DDF" w:rsidRPr="008D5556" w:rsidRDefault="004E4DDF">
            <w:pPr>
              <w:spacing w:line="240" w:lineRule="auto"/>
              <w:jc w:val="center"/>
              <w:rPr>
                <w:b/>
                <w:sz w:val="24"/>
                <w:szCs w:val="24"/>
                <w:rFonts w:ascii="Arial" w:hAnsi="Arial" w:cs="Arial"/>
              </w:rPr>
            </w:pPr>
            <w:r>
              <w:rPr>
                <w:b/>
                <w:sz w:val="24"/>
                <w:rFonts w:ascii="Arial" w:hAnsi="Arial"/>
              </w:rPr>
              <w:t xml:space="preserve">Assinatura:</w:t>
            </w:r>
          </w:p>
          <w:p w14:paraId="2E14121C" w14:textId="77777777" w:rsidR="004E4DDF" w:rsidRPr="008D5556" w:rsidRDefault="004E4DDF">
            <w:pPr>
              <w:spacing w:line="240" w:lineRule="auto"/>
              <w:jc w:val="center"/>
              <w:rPr>
                <w:b/>
                <w:sz w:val="24"/>
                <w:szCs w:val="24"/>
                <w:rFonts w:ascii="Arial" w:hAnsi="Arial" w:cs="Arial"/>
              </w:rPr>
            </w:pPr>
            <w:r>
              <w:rPr>
                <w:b/>
                <w:sz w:val="24"/>
                <w:rFonts w:ascii="Arial" w:hAnsi="Arial"/>
              </w:rPr>
              <w:t xml:space="preserve">REPRESENTANTE(S) DO(S) PETICIONÁRIO(S)</w:t>
            </w:r>
          </w:p>
          <w:p w14:paraId="530775DE" w14:textId="77777777" w:rsidR="004E4DDF" w:rsidRPr="008D5556" w:rsidRDefault="004E4DD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60419A3E" w14:textId="77777777" w:rsidR="004E4DDF" w:rsidRPr="008D5556" w:rsidRDefault="004E4DD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337EAEC" w14:textId="77777777" w:rsidR="004E4DDF" w:rsidRPr="008D5556" w:rsidRDefault="004E4DDF" w:rsidP="00F559A0">
      <w:pPr>
        <w:rPr>
          <w:b/>
          <w:bCs/>
          <w:sz w:val="24"/>
          <w:szCs w:val="24"/>
          <w:rFonts w:ascii="Arial" w:eastAsiaTheme="minorHAnsi" w:hAnsi="Arial" w:cs="Arial"/>
        </w:rPr>
      </w:pPr>
      <w:r>
        <w:rPr>
          <w:b/>
          <w:sz w:val="24"/>
          <w:rFonts w:ascii="Arial" w:hAnsi="Arial"/>
        </w:rPr>
        <w:t xml:space="preserve">O formulário da petição preenchido e assinado deve ser digitalizado e enviado nos formatos PDF e Word (para facilitar a tradução) para o seguinte endereço:</w:t>
      </w:r>
    </w:p>
    <w:p w14:paraId="2CC06911" w14:textId="77777777" w:rsidR="001B0FC4" w:rsidRDefault="001B0FC4" w:rsidP="00C45782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40A02748" w14:textId="77777777" w:rsidR="001B0FC4" w:rsidRDefault="001B0FC4" w:rsidP="00C45782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065CF725" w14:textId="77777777" w:rsidR="001B0FC4" w:rsidRDefault="001B0FC4" w:rsidP="00C45782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4AC716DE" w14:textId="5B0FC09C" w:rsidR="00C45782" w:rsidRPr="008D5556" w:rsidRDefault="00C45782" w:rsidP="00C45782">
      <w:pPr>
        <w:spacing w:after="0" w:line="240" w:lineRule="auto"/>
        <w:ind w:firstLine="720"/>
        <w:rPr>
          <w:b/>
          <w:bCs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Exmo Sr. Escrivão</w:t>
      </w:r>
    </w:p>
    <w:p w14:paraId="52C5294D" w14:textId="77777777" w:rsidR="00C45782" w:rsidRPr="008D5556" w:rsidRDefault="00C45782" w:rsidP="00C45782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Tribunal Africano dos Direitos do Homem e dos Povos</w:t>
      </w:r>
    </w:p>
    <w:p w14:paraId="70CE42F7" w14:textId="77777777" w:rsidR="00C45782" w:rsidRPr="008D5556" w:rsidRDefault="00C45782" w:rsidP="00C45782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Mwalimu Julius Nyerere Conservation Centre</w:t>
      </w:r>
    </w:p>
    <w:p w14:paraId="33EBEF53" w14:textId="77777777" w:rsidR="00C45782" w:rsidRPr="008D5556" w:rsidRDefault="00C45782" w:rsidP="00C45782">
      <w:pPr>
        <w:tabs>
          <w:tab w:val="left" w:pos="6765"/>
        </w:tabs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Rua de Dodoma</w:t>
      </w:r>
      <w:r>
        <w:rPr>
          <w:sz w:val="24"/>
          <w:rFonts w:ascii="Arial" w:hAnsi="Arial"/>
        </w:rPr>
        <w:tab/>
      </w:r>
    </w:p>
    <w:p w14:paraId="7D4904B6" w14:textId="77777777" w:rsidR="00C45782" w:rsidRPr="008D5556" w:rsidRDefault="00C45782" w:rsidP="00C45782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P. O. Box 6274,</w:t>
      </w:r>
      <w:r>
        <w:rPr>
          <w:sz w:val="24"/>
          <w:rFonts w:ascii="Arial" w:hAnsi="Arial"/>
        </w:rPr>
        <w:t xml:space="preserve">  </w:t>
      </w:r>
    </w:p>
    <w:p w14:paraId="7546B7D8" w14:textId="77777777" w:rsidR="00C45782" w:rsidRPr="008D5556" w:rsidRDefault="00C45782" w:rsidP="00C45782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Arusha, República Unida da Tanzânia</w:t>
      </w:r>
    </w:p>
    <w:p w14:paraId="3507D1E1" w14:textId="77777777" w:rsidR="00C45782" w:rsidRPr="008D5556" w:rsidRDefault="00C45782" w:rsidP="00C45782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Email:</w:t>
      </w:r>
      <w:r>
        <w:rPr>
          <w:sz w:val="24"/>
          <w:rFonts w:ascii="Arial" w:hAnsi="Arial"/>
        </w:rPr>
        <w:t xml:space="preserve"> </w:t>
      </w:r>
      <w:bookmarkStart w:id="5" w:name="_Hlk116565383"/>
      <w:r w:rsidRPr="008D5556">
        <w:fldChar w:fldCharType="begin"/>
      </w:r>
      <w:r w:rsidRPr="008D5556">
        <w:rPr>
          <w:sz w:val="24"/>
          <w:rFonts w:ascii="Arial" w:hAnsi="Arial" w:cs="Arial"/>
        </w:rPr>
        <w:instrText>HYPERLINK "mailto:registry@african-court.org"</w:instrText>
      </w:r>
      <w:r w:rsidRPr="008D5556">
        <w:fldChar w:fldCharType="separate"/>
      </w:r>
      <w:r>
        <w:rPr>
          <w:rStyle w:val="Hyperlink"/>
          <w:sz w:val="24"/>
          <w:rFonts w:ascii="Arial" w:hAnsi="Arial"/>
        </w:rPr>
        <w:t xml:space="preserve">registry@african-court.org</w:t>
      </w:r>
      <w:r w:rsidRPr="008D5556">
        <w:rPr>
          <w:rStyle w:val="Hyperlink"/>
          <w:sz w:val="24"/>
          <w:rFonts w:ascii="Arial" w:hAnsi="Arial" w:cs="Arial"/>
        </w:rPr>
        <w:fldChar w:fldCharType="end"/>
      </w:r>
      <w:bookmarkEnd w:id="5"/>
    </w:p>
    <w:p w14:paraId="18EBF5BA" w14:textId="51F1F815" w:rsidR="007D5A02" w:rsidRPr="008D5556" w:rsidRDefault="00000000" w:rsidP="00C45782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D5A02" w:rsidRPr="008D555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A75D4" w14:textId="77777777" w:rsidR="008924DE" w:rsidRDefault="008924DE" w:rsidP="009B4C60">
      <w:pPr>
        <w:spacing w:after="0" w:line="240" w:lineRule="auto"/>
      </w:pPr>
      <w:r>
        <w:separator/>
      </w:r>
    </w:p>
  </w:endnote>
  <w:endnote w:type="continuationSeparator" w:id="0">
    <w:p w14:paraId="7A90CC40" w14:textId="77777777" w:rsidR="008924DE" w:rsidRDefault="008924DE" w:rsidP="009B4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C3B8E" w14:textId="77777777" w:rsidR="005963DB" w:rsidRDefault="005963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6238323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969270" w14:textId="2C839945" w:rsidR="005963DB" w:rsidRPr="00027E87" w:rsidRDefault="005963DB">
        <w:pPr>
          <w:pStyle w:val="Footer"/>
          <w:jc w:val="center"/>
          <w:rPr>
            <w:rFonts w:ascii="Arial" w:hAnsi="Arial" w:cs="Arial"/>
          </w:rPr>
        </w:pPr>
        <w:r w:rsidRPr="00027E87">
          <w:rPr>
            <w:rFonts w:ascii="Arial" w:hAnsi="Arial" w:cs="Arial"/>
          </w:rPr>
          <w:fldChar w:fldCharType="begin"/>
        </w:r>
        <w:r w:rsidRPr="00027E87">
          <w:rPr>
            <w:rFonts w:ascii="Arial" w:hAnsi="Arial" w:cs="Arial"/>
          </w:rPr>
          <w:instrText xml:space="preserve"> PAGE   \* MERGEFORMAT </w:instrText>
        </w:r>
        <w:r w:rsidRPr="00027E87">
          <w:rPr>
            <w:rFonts w:ascii="Arial" w:hAnsi="Arial" w:cs="Arial"/>
          </w:rPr>
          <w:fldChar w:fldCharType="separate"/>
        </w:r>
        <w:r w:rsidRPr="00027E87">
          <w:rPr>
            <w:rFonts w:ascii="Arial" w:hAnsi="Arial" w:cs="Arial"/>
          </w:rPr>
          <w:t>2</w:t>
        </w:r>
        <w:r w:rsidRPr="00027E87">
          <w:rPr>
            <w:rFonts w:ascii="Arial" w:hAnsi="Arial" w:cs="Arial"/>
          </w:rPr>
          <w:fldChar w:fldCharType="end"/>
        </w:r>
      </w:p>
    </w:sdtContent>
  </w:sdt>
  <w:p w14:paraId="757BF255" w14:textId="77777777" w:rsidR="00AD5B4D" w:rsidRDefault="00AD5B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DF58B" w14:textId="77777777" w:rsidR="005963DB" w:rsidRDefault="005963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814BE" w14:textId="77777777" w:rsidR="008924DE" w:rsidRDefault="008924DE" w:rsidP="009B4C60">
      <w:pPr>
        <w:spacing w:after="0" w:line="240" w:lineRule="auto"/>
      </w:pPr>
      <w:r>
        <w:separator/>
      </w:r>
    </w:p>
  </w:footnote>
  <w:footnote w:type="continuationSeparator" w:id="0">
    <w:p w14:paraId="1A663C22" w14:textId="77777777" w:rsidR="008924DE" w:rsidRDefault="008924DE" w:rsidP="009B4C60">
      <w:pPr>
        <w:spacing w:after="0" w:line="240" w:lineRule="auto"/>
      </w:pPr>
      <w:r>
        <w:continuationSeparator/>
      </w:r>
    </w:p>
  </w:footnote>
  <w:footnote w:id="1">
    <w:p w14:paraId="183EBDD4" w14:textId="1757EAA1" w:rsidR="009B4C60" w:rsidRPr="00F559A0" w:rsidRDefault="009B4C60" w:rsidP="008D5556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/>
        </w:rPr>
        <w:t xml:space="preserve"> Nota: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Não há taxas a pagar pela apresentação de Petições (n.º 1 do Artigo 32.º do Regulamento do Tribunal).</w:t>
      </w:r>
    </w:p>
  </w:footnote>
  <w:footnote w:id="2">
    <w:p w14:paraId="3A052863" w14:textId="7428A4C9" w:rsidR="006C189F" w:rsidRPr="00F559A0" w:rsidRDefault="006C189F" w:rsidP="006C189F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>
        <w:rPr>
          <w:rFonts w:ascii="Arial" w:hAnsi="Arial"/>
        </w:rPr>
        <w:t xml:space="preserve">O n.</w:t>
      </w:r>
      <w:r>
        <w:rPr>
          <w:vertAlign w:val="superscript"/>
          <w:rFonts w:ascii="Arial" w:hAnsi="Arial"/>
        </w:rPr>
        <w:t xml:space="preserve">o</w:t>
      </w:r>
      <w:r>
        <w:rPr>
          <w:rFonts w:ascii="Arial" w:hAnsi="Arial"/>
        </w:rPr>
        <w:t xml:space="preserve"> 2 do Artigo 27.</w:t>
      </w:r>
      <w:r>
        <w:rPr>
          <w:vertAlign w:val="superscript"/>
          <w:rFonts w:ascii="Arial" w:hAnsi="Arial"/>
        </w:rPr>
        <w:t xml:space="preserve">o</w:t>
      </w:r>
      <w:r>
        <w:rPr>
          <w:rFonts w:ascii="Arial" w:hAnsi="Arial"/>
        </w:rPr>
        <w:t xml:space="preserve"> do Protocolo prevê o seguinte: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«Em casos de extrema gravidade e urgência e quando for necessário evitar danos irreparáveis às pessoas, o Tribunal decretará as medidas que considere necessárias.».</w:t>
      </w:r>
    </w:p>
  </w:footnote>
  <w:footnote w:id="3">
    <w:p w14:paraId="72EB248B" w14:textId="7DCF0443" w:rsidR="009B4C60" w:rsidRPr="00F559A0" w:rsidRDefault="009B4C60" w:rsidP="006C189F">
      <w:pPr>
        <w:spacing w:after="0"/>
        <w:jc w:val="both"/>
        <w:rPr>
          <w:sz w:val="20"/>
          <w:szCs w:val="20"/>
          <w:rFonts w:ascii="Arial" w:hAnsi="Arial" w:cs="Arial"/>
        </w:rPr>
      </w:pPr>
      <w:r>
        <w:rPr>
          <w:rStyle w:val="FootnoteReference"/>
          <w:rFonts w:ascii="Arial" w:hAnsi="Arial" w:cs="Arial"/>
          <w:sz w:val="20"/>
          <w:szCs w:val="20"/>
        </w:rPr>
        <w:footnoteRef/>
      </w:r>
      <w:r>
        <w:rPr>
          <w:sz w:val="20"/>
          <w:rFonts w:ascii="Arial" w:hAnsi="Arial"/>
        </w:rPr>
        <w:t xml:space="preserve"> n.</w:t>
      </w:r>
      <w:r>
        <w:rPr>
          <w:sz w:val="20"/>
          <w:vertAlign w:val="superscript"/>
          <w:rFonts w:ascii="Arial" w:hAnsi="Arial"/>
        </w:rPr>
        <w:t xml:space="preserve">o</w:t>
      </w:r>
      <w:r>
        <w:rPr>
          <w:sz w:val="20"/>
          <w:rFonts w:ascii="Arial" w:hAnsi="Arial"/>
        </w:rPr>
        <w:t xml:space="preserve"> 1 do Artigo 59.</w:t>
      </w:r>
      <w:r>
        <w:rPr>
          <w:sz w:val="20"/>
          <w:vertAlign w:val="superscript"/>
          <w:rFonts w:ascii="Arial" w:hAnsi="Arial"/>
        </w:rPr>
        <w:t xml:space="preserve">o </w:t>
      </w:r>
      <w:r>
        <w:rPr>
          <w:sz w:val="20"/>
          <w:rFonts w:ascii="Arial" w:hAnsi="Arial"/>
        </w:rPr>
        <w:t xml:space="preserve">do Regulamento do Tribunal, relativo ao procedimento cautelar, prevê o seguinte: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«Em casos de extrema gravidade ou de urgência, e quando for necessário para evitar danos irreparáveis às pessoas, o Tribunal, a pedido de uma das partes ou por sua iniciativa, poderá ordenar as medidas cautelares que considerar pertinentes, nos termos do n.º 2 do Artigo 27.º do Protocolo.»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5C8D" w14:textId="77777777" w:rsidR="005963DB" w:rsidRDefault="005963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821DB" w14:textId="77777777" w:rsidR="005963DB" w:rsidRDefault="005963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ECE68" w14:textId="77777777" w:rsidR="005963DB" w:rsidRDefault="005963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67A4"/>
    <w:multiLevelType w:val="hybridMultilevel"/>
    <w:tmpl w:val="8E1C6132"/>
    <w:lvl w:ilvl="0" w:tplc="284E9A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D2593"/>
    <w:multiLevelType w:val="hybridMultilevel"/>
    <w:tmpl w:val="A0CA1418"/>
    <w:lvl w:ilvl="0" w:tplc="2564D5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B7A6D"/>
    <w:multiLevelType w:val="hybridMultilevel"/>
    <w:tmpl w:val="C0ECD7D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5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E2456"/>
    <w:multiLevelType w:val="hybridMultilevel"/>
    <w:tmpl w:val="BE3C865A"/>
    <w:lvl w:ilvl="0" w:tplc="1E2CD49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E90C3E"/>
    <w:multiLevelType w:val="multilevel"/>
    <w:tmpl w:val="A1420EB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877CF"/>
    <w:multiLevelType w:val="hybridMultilevel"/>
    <w:tmpl w:val="23F269E0"/>
    <w:lvl w:ilvl="0" w:tplc="97F4E4D8">
      <w:start w:val="1"/>
      <w:numFmt w:val="lowerRoman"/>
      <w:lvlText w:val="%1."/>
      <w:lvlJc w:val="right"/>
      <w:pPr>
        <w:ind w:left="2160" w:hanging="18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F64FB"/>
    <w:multiLevelType w:val="hybridMultilevel"/>
    <w:tmpl w:val="F194804A"/>
    <w:lvl w:ilvl="0" w:tplc="BA56192C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CCD7807"/>
    <w:multiLevelType w:val="hybridMultilevel"/>
    <w:tmpl w:val="F4608A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80821"/>
    <w:multiLevelType w:val="hybridMultilevel"/>
    <w:tmpl w:val="C59EFBC2"/>
    <w:lvl w:ilvl="0" w:tplc="B2B43BA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C8734F1"/>
    <w:multiLevelType w:val="hybridMultilevel"/>
    <w:tmpl w:val="86001A6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" w15:restartNumberingAfterBreak="0">
    <w:nsid w:val="467F3096"/>
    <w:multiLevelType w:val="hybridMultilevel"/>
    <w:tmpl w:val="80584B3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97F4E4D8">
      <w:start w:val="1"/>
      <w:numFmt w:val="lowerRoman"/>
      <w:lvlText w:val="%3."/>
      <w:lvlJc w:val="right"/>
      <w:pPr>
        <w:ind w:left="2160" w:hanging="180"/>
      </w:pPr>
      <w:rPr>
        <w:rFonts w:ascii="Arial" w:eastAsiaTheme="minorHAnsi" w:hAnsi="Arial" w:cs="Arial"/>
      </w:r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D3480"/>
    <w:multiLevelType w:val="hybridMultilevel"/>
    <w:tmpl w:val="15748A56"/>
    <w:lvl w:ilvl="0" w:tplc="20B8AAD4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4F1522"/>
    <w:multiLevelType w:val="hybridMultilevel"/>
    <w:tmpl w:val="3600259C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A4F5812"/>
    <w:multiLevelType w:val="hybridMultilevel"/>
    <w:tmpl w:val="C15A1F6C"/>
    <w:lvl w:ilvl="0" w:tplc="040C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95D86"/>
    <w:multiLevelType w:val="hybridMultilevel"/>
    <w:tmpl w:val="304094D8"/>
    <w:lvl w:ilvl="0" w:tplc="5B043524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4A785A"/>
    <w:multiLevelType w:val="hybridMultilevel"/>
    <w:tmpl w:val="EC9CAE46"/>
    <w:lvl w:ilvl="0" w:tplc="64E4ED00">
      <w:start w:val="1"/>
      <w:numFmt w:val="lowerRoman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660573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71021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5478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35561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8835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79493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399116">
    <w:abstractNumId w:val="4"/>
  </w:num>
  <w:num w:numId="8" w16cid:durableId="8609422">
    <w:abstractNumId w:val="7"/>
  </w:num>
  <w:num w:numId="9" w16cid:durableId="1896547867">
    <w:abstractNumId w:val="13"/>
  </w:num>
  <w:num w:numId="10" w16cid:durableId="1280525688">
    <w:abstractNumId w:val="9"/>
  </w:num>
  <w:num w:numId="11" w16cid:durableId="718572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5627131">
    <w:abstractNumId w:val="6"/>
  </w:num>
  <w:num w:numId="13" w16cid:durableId="1362632898">
    <w:abstractNumId w:val="1"/>
  </w:num>
  <w:num w:numId="14" w16cid:durableId="290940816">
    <w:abstractNumId w:val="0"/>
  </w:num>
  <w:num w:numId="15" w16cid:durableId="1102074059">
    <w:abstractNumId w:val="10"/>
  </w:num>
  <w:num w:numId="16" w16cid:durableId="1275136126">
    <w:abstractNumId w:val="14"/>
  </w:num>
  <w:num w:numId="17" w16cid:durableId="1606888668">
    <w:abstractNumId w:val="11"/>
  </w:num>
  <w:num w:numId="18" w16cid:durableId="60183239">
    <w:abstractNumId w:val="2"/>
  </w:num>
  <w:num w:numId="19" w16cid:durableId="696203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dirty" w:grammar="dirty"/>
  <w:documentProtection w:edit="forms" w:formatting="1" w:enforcement="1" w:cryptProviderType="rsaAES" w:cryptAlgorithmClass="hash" w:cryptAlgorithmType="typeAny" w:cryptAlgorithmSid="14" w:cryptSpinCount="100000" w:hash="9tBMRgeFhW1ErOhG07EywZs7cOPXCwXx0rj5bQOoPgpd6wuEVd6RiTX3PyQIAYW+gpEx2dbHg4Nlel1By6wY8A==" w:salt="eBTNpbQl0n308oFx4XT+8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C60"/>
    <w:rsid w:val="000140FE"/>
    <w:rsid w:val="00014429"/>
    <w:rsid w:val="0001478C"/>
    <w:rsid w:val="00027E87"/>
    <w:rsid w:val="00062B5B"/>
    <w:rsid w:val="000B6674"/>
    <w:rsid w:val="0012183D"/>
    <w:rsid w:val="001422CF"/>
    <w:rsid w:val="00171867"/>
    <w:rsid w:val="001929F1"/>
    <w:rsid w:val="001A409A"/>
    <w:rsid w:val="001B0FC4"/>
    <w:rsid w:val="0024663B"/>
    <w:rsid w:val="002658DF"/>
    <w:rsid w:val="00272368"/>
    <w:rsid w:val="00281F63"/>
    <w:rsid w:val="002B3DC7"/>
    <w:rsid w:val="002D4B04"/>
    <w:rsid w:val="002F030F"/>
    <w:rsid w:val="00346686"/>
    <w:rsid w:val="0035594F"/>
    <w:rsid w:val="00377A01"/>
    <w:rsid w:val="003A6D23"/>
    <w:rsid w:val="003F1878"/>
    <w:rsid w:val="00442EFC"/>
    <w:rsid w:val="00460392"/>
    <w:rsid w:val="004655DC"/>
    <w:rsid w:val="00467A0B"/>
    <w:rsid w:val="0048097F"/>
    <w:rsid w:val="004836DA"/>
    <w:rsid w:val="004A76B8"/>
    <w:rsid w:val="004B5FC7"/>
    <w:rsid w:val="004C66F2"/>
    <w:rsid w:val="004E4DDF"/>
    <w:rsid w:val="005255F3"/>
    <w:rsid w:val="005400E3"/>
    <w:rsid w:val="00566AC2"/>
    <w:rsid w:val="005963DB"/>
    <w:rsid w:val="005B0B16"/>
    <w:rsid w:val="005D0B00"/>
    <w:rsid w:val="005D44A5"/>
    <w:rsid w:val="005E51B2"/>
    <w:rsid w:val="0060690A"/>
    <w:rsid w:val="00607620"/>
    <w:rsid w:val="0061103F"/>
    <w:rsid w:val="00634C32"/>
    <w:rsid w:val="006C189F"/>
    <w:rsid w:val="0074621B"/>
    <w:rsid w:val="00790D54"/>
    <w:rsid w:val="007B0FB5"/>
    <w:rsid w:val="00804594"/>
    <w:rsid w:val="008526C8"/>
    <w:rsid w:val="00860F74"/>
    <w:rsid w:val="008924DE"/>
    <w:rsid w:val="008C3D05"/>
    <w:rsid w:val="008D5556"/>
    <w:rsid w:val="008E0268"/>
    <w:rsid w:val="0091183F"/>
    <w:rsid w:val="00927D84"/>
    <w:rsid w:val="00934E0E"/>
    <w:rsid w:val="00957D77"/>
    <w:rsid w:val="00993121"/>
    <w:rsid w:val="009B4C60"/>
    <w:rsid w:val="00A13C24"/>
    <w:rsid w:val="00A47C63"/>
    <w:rsid w:val="00A552C4"/>
    <w:rsid w:val="00A61DF2"/>
    <w:rsid w:val="00A92D66"/>
    <w:rsid w:val="00AA28D6"/>
    <w:rsid w:val="00AD5B4D"/>
    <w:rsid w:val="00AE2148"/>
    <w:rsid w:val="00B17B5F"/>
    <w:rsid w:val="00B650F2"/>
    <w:rsid w:val="00B7617B"/>
    <w:rsid w:val="00B84A83"/>
    <w:rsid w:val="00C10C7D"/>
    <w:rsid w:val="00C12B3F"/>
    <w:rsid w:val="00C45782"/>
    <w:rsid w:val="00C50889"/>
    <w:rsid w:val="00C52EE7"/>
    <w:rsid w:val="00C639CB"/>
    <w:rsid w:val="00CC4480"/>
    <w:rsid w:val="00D57376"/>
    <w:rsid w:val="00D84DBB"/>
    <w:rsid w:val="00DF07AC"/>
    <w:rsid w:val="00DF7E57"/>
    <w:rsid w:val="00E471BB"/>
    <w:rsid w:val="00EB2BB0"/>
    <w:rsid w:val="00EC4036"/>
    <w:rsid w:val="00F3282C"/>
    <w:rsid w:val="00F559A0"/>
    <w:rsid w:val="00F94DE4"/>
    <w:rsid w:val="00FD2008"/>
    <w:rsid w:val="00FE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E9E62"/>
  <w15:chartTrackingRefBased/>
  <w15:docId w15:val="{F9AFC639-BC1E-4FE9-9405-CC93423D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M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C60"/>
    <w:pPr>
      <w:suppressAutoHyphens/>
      <w:autoSpaceDN w:val="0"/>
      <w:spacing w:after="200" w:line="276" w:lineRule="auto"/>
    </w:pPr>
    <w:rPr>
      <w:rFonts w:ascii="Calibri" w:eastAsia="Calibri" w:hAnsi="Calibri" w:cs="Times New Roman"/>
      <w:lang w:val="pt-M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4C60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9B4C6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B4C60"/>
    <w:rPr>
      <w:rFonts w:ascii="Times New Roman" w:eastAsia="Times New Roman" w:hAnsi="Times New Roman" w:cs="Times New Roman"/>
      <w:sz w:val="20"/>
      <w:szCs w:val="20"/>
      <w:lang w:val="pt-MZ"/>
    </w:rPr>
  </w:style>
  <w:style w:type="paragraph" w:styleId="NoSpacing">
    <w:name w:val="No Spacing"/>
    <w:qFormat/>
    <w:rsid w:val="009B4C60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pt-MZ"/>
    </w:rPr>
  </w:style>
  <w:style w:type="paragraph" w:styleId="ListParagraph">
    <w:name w:val="List Paragraph"/>
    <w:basedOn w:val="Normal"/>
    <w:uiPriority w:val="34"/>
    <w:qFormat/>
    <w:rsid w:val="009B4C60"/>
    <w:pPr>
      <w:spacing w:after="0" w:line="240" w:lineRule="auto"/>
      <w:ind w:left="720"/>
    </w:pPr>
    <w:rPr>
      <w:rFonts w:eastAsia="Times New Roman"/>
      <w:sz w:val="24"/>
      <w:szCs w:val="24"/>
      <w:lang w:val="pt-MZ"/>
    </w:rPr>
  </w:style>
  <w:style w:type="character" w:styleId="FootnoteReference">
    <w:name w:val="footnote reference"/>
    <w:basedOn w:val="DefaultParagraphFont"/>
    <w:uiPriority w:val="99"/>
    <w:semiHidden/>
    <w:unhideWhenUsed/>
    <w:rsid w:val="009B4C60"/>
    <w:rPr>
      <w:position w:val="0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5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B4D"/>
    <w:rPr>
      <w:rFonts w:ascii="Calibri" w:eastAsia="Calibri" w:hAnsi="Calibri" w:cs="Times New Roman"/>
      <w:lang w:val="pt-MZ"/>
    </w:rPr>
  </w:style>
  <w:style w:type="paragraph" w:styleId="Footer">
    <w:name w:val="footer"/>
    <w:basedOn w:val="Normal"/>
    <w:link w:val="FooterChar"/>
    <w:uiPriority w:val="99"/>
    <w:unhideWhenUsed/>
    <w:rsid w:val="00AD5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B4D"/>
    <w:rPr>
      <w:rFonts w:ascii="Calibri" w:eastAsia="Calibri" w:hAnsi="Calibri" w:cs="Times New Roman"/>
      <w:lang w:val="pt-MZ"/>
    </w:rPr>
  </w:style>
  <w:style w:type="table" w:styleId="TableGrid">
    <w:name w:val="Table Grid"/>
    <w:basedOn w:val="TableNormal"/>
    <w:uiPriority w:val="59"/>
    <w:rsid w:val="00AA28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2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EFC"/>
    <w:rPr>
      <w:rFonts w:ascii="Segoe UI" w:eastAsia="Calibri" w:hAnsi="Segoe UI" w:cs="Segoe UI"/>
      <w:sz w:val="18"/>
      <w:szCs w:val="18"/>
      <w:lang w:val="pt-MZ"/>
    </w:rPr>
  </w:style>
  <w:style w:type="paragraph" w:styleId="Revision">
    <w:name w:val="Revision"/>
    <w:hidden/>
    <w:uiPriority w:val="99"/>
    <w:semiHidden/>
    <w:rsid w:val="00062B5B"/>
    <w:pPr>
      <w:spacing w:after="0" w:line="240" w:lineRule="auto"/>
    </w:pPr>
    <w:rPr>
      <w:rFonts w:ascii="Calibri" w:eastAsia="Calibri" w:hAnsi="Calibri" w:cs="Times New Roman"/>
      <w:lang w:val="pt-MZ"/>
    </w:rPr>
  </w:style>
  <w:style w:type="character" w:styleId="PlaceholderText">
    <w:name w:val="Placeholder Text"/>
    <w:basedOn w:val="DefaultParagraphFont"/>
    <w:uiPriority w:val="99"/>
    <w:semiHidden/>
    <w:rsid w:val="001B0F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DD6362A4584346829E15B33FA1D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52FF5-1B24-4D2E-BE53-CE7497B30379}"/>
      </w:docPartPr>
      <w:docPartBody>
        <w:p w:rsidR="0054577C" w:rsidRDefault="00017A73" w:rsidP="00017A73">
          <w:pPr>
            <w:pStyle w:val="18DD6362A4584346829E15B33FA1D1D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F5DD47A530416781A84FF8BFC0C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BD762-C1D1-4070-B504-960E379AFC2E}"/>
      </w:docPartPr>
      <w:docPartBody>
        <w:p w:rsidR="0054577C" w:rsidRDefault="00017A73" w:rsidP="00017A73">
          <w:pPr>
            <w:pStyle w:val="E6F5DD47A530416781A84FF8BFC0C05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C9823381854EB4B51C626A47237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D598E-8FB4-4663-BC3E-E03F3E5F53F8}"/>
      </w:docPartPr>
      <w:docPartBody>
        <w:p w:rsidR="0054577C" w:rsidRDefault="00017A73" w:rsidP="00017A73">
          <w:pPr>
            <w:pStyle w:val="B8C9823381854EB4B51C626A47237F1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E738BC064840ED8D182D2EFC31D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B555A-CB23-4E60-852C-B5472F430DD7}"/>
      </w:docPartPr>
      <w:docPartBody>
        <w:p w:rsidR="0054577C" w:rsidRDefault="00017A73" w:rsidP="00017A73">
          <w:pPr>
            <w:pStyle w:val="76E738BC064840ED8D182D2EFC31D09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892C99819A4AA7857E2FD2E09AF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5D976-BA99-4370-80CC-8376B84F0784}"/>
      </w:docPartPr>
      <w:docPartBody>
        <w:p w:rsidR="0054577C" w:rsidRDefault="00017A73" w:rsidP="00017A73">
          <w:pPr>
            <w:pStyle w:val="6D892C99819A4AA7857E2FD2E09AFC9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3969DB2C804A5B8F302890534CA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3A759-8F7B-4654-90CD-4AEBCF1FF163}"/>
      </w:docPartPr>
      <w:docPartBody>
        <w:p w:rsidR="0054577C" w:rsidRDefault="00017A73" w:rsidP="00017A73">
          <w:pPr>
            <w:pStyle w:val="4B3969DB2C804A5B8F302890534CA59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5FFA86210C4D9BA79AF5D37B706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932FF-E9B6-41DE-A641-B7402AA4EDB6}"/>
      </w:docPartPr>
      <w:docPartBody>
        <w:p w:rsidR="0054577C" w:rsidRDefault="00017A73" w:rsidP="00017A73">
          <w:pPr>
            <w:pStyle w:val="865FFA86210C4D9BA79AF5D37B70678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D6E8D133C84418AA2ED174D52D7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1D460-ACCA-40D1-83BF-7E73F5B59E33}"/>
      </w:docPartPr>
      <w:docPartBody>
        <w:p w:rsidR="0054577C" w:rsidRDefault="00017A73" w:rsidP="00017A73">
          <w:pPr>
            <w:pStyle w:val="32D6E8D133C84418AA2ED174D52D743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6EB3082A7F44D79ABF050199544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DB2B1-CE9C-4F41-AB11-A81A8876B326}"/>
      </w:docPartPr>
      <w:docPartBody>
        <w:p w:rsidR="0054577C" w:rsidRDefault="00017A73" w:rsidP="00017A73">
          <w:pPr>
            <w:pStyle w:val="EE6EB3082A7F44D79ABF05019954445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0F2B2434444C4FA79F2F2F475ED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33FDF-3489-4070-BC7E-73CDDE05B9AD}"/>
      </w:docPartPr>
      <w:docPartBody>
        <w:p w:rsidR="0054577C" w:rsidRDefault="00017A73" w:rsidP="00017A73">
          <w:pPr>
            <w:pStyle w:val="C00F2B2434444C4FA79F2F2F475EDCA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7579AED34A4D26A22234E93A64D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729F2-3CB5-4DC2-A1F7-7957C3F94B33}"/>
      </w:docPartPr>
      <w:docPartBody>
        <w:p w:rsidR="0054577C" w:rsidRDefault="00017A73" w:rsidP="00017A73">
          <w:pPr>
            <w:pStyle w:val="507579AED34A4D26A22234E93A64D4C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311BDB5EBA40C5A597E1ADA1033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9DFE3-CB58-4556-97A9-10E13AE82C02}"/>
      </w:docPartPr>
      <w:docPartBody>
        <w:p w:rsidR="0054577C" w:rsidRDefault="00017A73" w:rsidP="00017A73">
          <w:pPr>
            <w:pStyle w:val="3B311BDB5EBA40C5A597E1ADA103393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2D512FA86448D08A2A3B655E148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762D9-9277-42E4-A10C-655B6E08C075}"/>
      </w:docPartPr>
      <w:docPartBody>
        <w:p w:rsidR="0054577C" w:rsidRDefault="00017A73" w:rsidP="00017A73">
          <w:pPr>
            <w:pStyle w:val="0C2D512FA86448D08A2A3B655E148D0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F4DF5C4EEE4278BB1FC861E53B4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CFC80-F5C2-497B-B6AE-0F641433349E}"/>
      </w:docPartPr>
      <w:docPartBody>
        <w:p w:rsidR="0054577C" w:rsidRDefault="00017A73" w:rsidP="00017A73">
          <w:pPr>
            <w:pStyle w:val="BCF4DF5C4EEE4278BB1FC861E53B492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01D8CE94348AE2F9C0416F7B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CB031-281F-416C-A7FC-EBF9F747B0B7}"/>
      </w:docPartPr>
      <w:docPartBody>
        <w:p w:rsidR="0054577C" w:rsidRDefault="00017A73" w:rsidP="00017A73">
          <w:pPr>
            <w:pStyle w:val="6044401D8CE94348AE2F9C0416F7BD2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E399F9AC3346A5A028B6E479F80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E3D5F-F7F7-44E2-9A31-3356C1853EA0}"/>
      </w:docPartPr>
      <w:docPartBody>
        <w:p w:rsidR="0054577C" w:rsidRDefault="00017A73" w:rsidP="00017A73">
          <w:pPr>
            <w:pStyle w:val="A7E399F9AC3346A5A028B6E479F802C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55CA58588B4BD9921C063F274D9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AD8EF-5A82-43CC-998E-B4ABDFCB7B8C}"/>
      </w:docPartPr>
      <w:docPartBody>
        <w:p w:rsidR="0054577C" w:rsidRDefault="00017A73" w:rsidP="00017A73">
          <w:pPr>
            <w:pStyle w:val="4055CA58588B4BD9921C063F274D922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C286A3D7064365B617786C90BED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3AE6F-98FF-42F1-B738-E4CEF0C7F473}"/>
      </w:docPartPr>
      <w:docPartBody>
        <w:p w:rsidR="0054577C" w:rsidRDefault="00017A73" w:rsidP="00017A73">
          <w:pPr>
            <w:pStyle w:val="83C286A3D7064365B617786C90BED87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A62228ACBF4C24A5855786AC6A5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19312-A398-4517-B494-777F2AB18381}"/>
      </w:docPartPr>
      <w:docPartBody>
        <w:p w:rsidR="0054577C" w:rsidRDefault="00017A73" w:rsidP="00017A73">
          <w:pPr>
            <w:pStyle w:val="9DA62228ACBF4C24A5855786AC6A50A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EC4A4612EF4B229FA114F48CA98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2D6AA-3E75-43CB-B051-09DFA3ADEAED}"/>
      </w:docPartPr>
      <w:docPartBody>
        <w:p w:rsidR="0054577C" w:rsidRDefault="00017A73" w:rsidP="00017A73">
          <w:pPr>
            <w:pStyle w:val="07EC4A4612EF4B229FA114F48CA98AB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A58031C28148BB92B508A42A8FA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F6F08-8E07-4A91-9A9F-758AF38D9BB2}"/>
      </w:docPartPr>
      <w:docPartBody>
        <w:p w:rsidR="0054577C" w:rsidRDefault="00017A73" w:rsidP="00017A73">
          <w:pPr>
            <w:pStyle w:val="FAA58031C28148BB92B508A42A8FAF2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977C995AE14C20ADF725E84C19C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BFF38-2CD5-426D-9B99-6707890E550B}"/>
      </w:docPartPr>
      <w:docPartBody>
        <w:p w:rsidR="0054577C" w:rsidRDefault="00017A73" w:rsidP="00017A73">
          <w:pPr>
            <w:pStyle w:val="DF977C995AE14C20ADF725E84C19CE8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01660538EC4A7EA51043AD4E6DC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9DA6A-A750-493A-B25A-E614DB1F0371}"/>
      </w:docPartPr>
      <w:docPartBody>
        <w:p w:rsidR="0054577C" w:rsidRDefault="00017A73" w:rsidP="00017A73">
          <w:pPr>
            <w:pStyle w:val="0501660538EC4A7EA51043AD4E6DC13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101FB572434E38875F20913BCBC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A510C-A739-4E4B-B7D6-10D327AD83FE}"/>
      </w:docPartPr>
      <w:docPartBody>
        <w:p w:rsidR="0054577C" w:rsidRDefault="00017A73" w:rsidP="00017A73">
          <w:pPr>
            <w:pStyle w:val="D7101FB572434E38875F20913BCBCD9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F65CE3CB3E4A1FA6BDCA986B487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E4702-6E8C-4A35-9D35-6B1C0F9E9631}"/>
      </w:docPartPr>
      <w:docPartBody>
        <w:p w:rsidR="0054577C" w:rsidRDefault="00017A73" w:rsidP="00017A73">
          <w:pPr>
            <w:pStyle w:val="C4F65CE3CB3E4A1FA6BDCA986B48730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7BCEAD5E6947B89F9EA63B9F35C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FD64F-0477-4D1A-B37E-646002FBC68D}"/>
      </w:docPartPr>
      <w:docPartBody>
        <w:p w:rsidR="0054577C" w:rsidRDefault="00017A73" w:rsidP="00017A73">
          <w:pPr>
            <w:pStyle w:val="4D7BCEAD5E6947B89F9EA63B9F35CDF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47201A6B884297855901DA769F5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0A1CF-E6B0-4760-B391-839D88534630}"/>
      </w:docPartPr>
      <w:docPartBody>
        <w:p w:rsidR="0054577C" w:rsidRDefault="00017A73" w:rsidP="00017A73">
          <w:pPr>
            <w:pStyle w:val="1947201A6B884297855901DA769F56D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18A0C3DBA84411A317D1A55383A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B2272-5E1C-45AB-80B1-91D5E7BDA1B6}"/>
      </w:docPartPr>
      <w:docPartBody>
        <w:p w:rsidR="0054577C" w:rsidRDefault="00017A73" w:rsidP="00017A73">
          <w:pPr>
            <w:pStyle w:val="BC18A0C3DBA84411A317D1A55383A17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C048B837DC480ABB1559D6D461E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1C59C-38A6-4FF0-9855-8F40E5E168F4}"/>
      </w:docPartPr>
      <w:docPartBody>
        <w:p w:rsidR="0054577C" w:rsidRDefault="00017A73" w:rsidP="00017A73">
          <w:pPr>
            <w:pStyle w:val="CEC048B837DC480ABB1559D6D461ED1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F0D54D39774B7C8BF6ACC8BF559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9CE0B-C6C5-4024-8C85-B53A1624AD5F}"/>
      </w:docPartPr>
      <w:docPartBody>
        <w:p w:rsidR="0054577C" w:rsidRDefault="00017A73" w:rsidP="00017A73">
          <w:pPr>
            <w:pStyle w:val="22F0D54D39774B7C8BF6ACC8BF559C4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21B4EFEDDA4BC1ACA718EBE52BA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AA335-2057-4CD1-998A-38A530C06DE2}"/>
      </w:docPartPr>
      <w:docPartBody>
        <w:p w:rsidR="0054577C" w:rsidRDefault="00017A73" w:rsidP="00017A73">
          <w:pPr>
            <w:pStyle w:val="DE21B4EFEDDA4BC1ACA718EBE52BA86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BAD280F3D64471B9FF219ECE2CE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52B91-DDF3-48C0-BADA-0DD49FF49EA2}"/>
      </w:docPartPr>
      <w:docPartBody>
        <w:p w:rsidR="0054577C" w:rsidRDefault="00017A73" w:rsidP="00017A73">
          <w:pPr>
            <w:pStyle w:val="5CBAD280F3D64471B9FF219ECE2CED8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541FAA568B452CA8EF4E458B428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8C469-E7E4-4457-819F-911F3403D998}"/>
      </w:docPartPr>
      <w:docPartBody>
        <w:p w:rsidR="0054577C" w:rsidRDefault="00017A73" w:rsidP="00017A73">
          <w:pPr>
            <w:pStyle w:val="38541FAA568B452CA8EF4E458B4281A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0DCA18C3D40A7A673EC2D310CC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0AC8B-DC24-424F-B978-20A4FDEC5B0A}"/>
      </w:docPartPr>
      <w:docPartBody>
        <w:p w:rsidR="0054577C" w:rsidRDefault="00017A73" w:rsidP="00017A73">
          <w:pPr>
            <w:pStyle w:val="0980DCA18C3D40A7A673EC2D310CC17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2824BAF1314BC99EA7AEDCE7249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CACAA-ED77-4675-BDD0-41A918B386F6}"/>
      </w:docPartPr>
      <w:docPartBody>
        <w:p w:rsidR="0054577C" w:rsidRDefault="00017A73" w:rsidP="00017A73">
          <w:pPr>
            <w:pStyle w:val="1D2824BAF1314BC99EA7AEDCE7249F5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E5B23259C74BDE82EDE478FAE44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737D3-BD6F-4929-A5EB-DB0FBEC9F784}"/>
      </w:docPartPr>
      <w:docPartBody>
        <w:p w:rsidR="0054577C" w:rsidRDefault="00017A73" w:rsidP="00017A73">
          <w:pPr>
            <w:pStyle w:val="7FE5B23259C74BDE82EDE478FAE444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C58114988945298D3190219BBED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BB38F-1A63-40E1-8205-43FDD982C4F7}"/>
      </w:docPartPr>
      <w:docPartBody>
        <w:p w:rsidR="0054577C" w:rsidRDefault="00017A73" w:rsidP="00017A73">
          <w:pPr>
            <w:pStyle w:val="17C58114988945298D3190219BBEDF9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7D4F5407874BE29861EF15B902A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77E97-4F95-4E26-B8B3-0A1E8001E985}"/>
      </w:docPartPr>
      <w:docPartBody>
        <w:p w:rsidR="0054577C" w:rsidRDefault="00017A73" w:rsidP="00017A73">
          <w:pPr>
            <w:pStyle w:val="777D4F5407874BE29861EF15B902A38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A1810BE53A49F6924FC87DCC875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3342B-86AF-400E-A6EE-A9787CE0B24D}"/>
      </w:docPartPr>
      <w:docPartBody>
        <w:p w:rsidR="0054577C" w:rsidRDefault="00017A73" w:rsidP="00017A73">
          <w:pPr>
            <w:pStyle w:val="EDA1810BE53A49F6924FC87DCC875C5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1FB27C66F644DDB270F76C8658A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F4C63-B456-4576-B031-ADD4B733A6AD}"/>
      </w:docPartPr>
      <w:docPartBody>
        <w:p w:rsidR="0054577C" w:rsidRDefault="00017A73" w:rsidP="00017A73">
          <w:pPr>
            <w:pStyle w:val="FC1FB27C66F644DDB270F76C8658A58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53216E942A4422B0F8D38E3878C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FDEEB-35CA-458E-8613-DF18FCB5F427}"/>
      </w:docPartPr>
      <w:docPartBody>
        <w:p w:rsidR="0054577C" w:rsidRDefault="00017A73" w:rsidP="00017A73">
          <w:pPr>
            <w:pStyle w:val="3853216E942A4422B0F8D38E3878C03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093F46036C4F7D898F2A4FBD700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54CB5-EEB5-4880-BDAC-30FBA0D0226C}"/>
      </w:docPartPr>
      <w:docPartBody>
        <w:p w:rsidR="0054577C" w:rsidRDefault="00017A73" w:rsidP="00017A73">
          <w:pPr>
            <w:pStyle w:val="0C093F46036C4F7D898F2A4FBD70007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0031AA441F47F58F42D8336CD16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AC980-2D82-4ADF-9668-881C14A130EC}"/>
      </w:docPartPr>
      <w:docPartBody>
        <w:p w:rsidR="0054577C" w:rsidRDefault="00017A73" w:rsidP="00017A73">
          <w:pPr>
            <w:pStyle w:val="120031AA441F47F58F42D8336CD1693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E2905AFB57408F965595BF75C6F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688A0-7797-4299-A6FE-54A036F4BC65}"/>
      </w:docPartPr>
      <w:docPartBody>
        <w:p w:rsidR="0054577C" w:rsidRDefault="00017A73" w:rsidP="00017A73">
          <w:pPr>
            <w:pStyle w:val="3FE2905AFB57408F965595BF75C6F92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B40458574A46538A0B1863F0776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5C44A-17C0-4BCA-BDA1-371B025F2188}"/>
      </w:docPartPr>
      <w:docPartBody>
        <w:p w:rsidR="0054577C" w:rsidRDefault="00017A73" w:rsidP="00017A73">
          <w:pPr>
            <w:pStyle w:val="E4B40458574A46538A0B1863F077614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2100AFEFF145CABC50057F5D403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98A6D-E8A1-4B1A-A792-1C877C83A9FA}"/>
      </w:docPartPr>
      <w:docPartBody>
        <w:p w:rsidR="0054577C" w:rsidRDefault="00017A73" w:rsidP="00017A73">
          <w:pPr>
            <w:pStyle w:val="792100AFEFF145CABC50057F5D40339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76097F662940E6B10A01CAB481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80281-FE31-4AF9-8A6A-943247B6AEE4}"/>
      </w:docPartPr>
      <w:docPartBody>
        <w:p w:rsidR="0054577C" w:rsidRDefault="00017A73" w:rsidP="00017A73">
          <w:pPr>
            <w:pStyle w:val="3376097F662940E6B10A01CAB481721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A65456AF4245BE91CEA4769403D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B00C1-3730-4BB1-A77B-3DCEA5C3ABA4}"/>
      </w:docPartPr>
      <w:docPartBody>
        <w:p w:rsidR="0054577C" w:rsidRDefault="00017A73" w:rsidP="00017A73">
          <w:pPr>
            <w:pStyle w:val="6FA65456AF4245BE91CEA4769403D2E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6D464E26AF49A190E049DFD8434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9CED5-BA44-4392-AC8F-C9E94F7E7C9F}"/>
      </w:docPartPr>
      <w:docPartBody>
        <w:p w:rsidR="0054577C" w:rsidRDefault="00017A73" w:rsidP="00017A73">
          <w:pPr>
            <w:pStyle w:val="806D464E26AF49A190E049DFD8434EC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FBB3DCBA6243ACA42F04F451644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51D34-B81F-4B1C-AFA8-101382B4BB0C}"/>
      </w:docPartPr>
      <w:docPartBody>
        <w:p w:rsidR="0054577C" w:rsidRDefault="00017A73" w:rsidP="00017A73">
          <w:pPr>
            <w:pStyle w:val="9CFBB3DCBA6243ACA42F04F45164484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1462D000B54F00BDFCF0D8E9B12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36B19-EF1B-415F-B38B-89C5E0845F08}"/>
      </w:docPartPr>
      <w:docPartBody>
        <w:p w:rsidR="0054577C" w:rsidRDefault="00017A73" w:rsidP="00017A73">
          <w:pPr>
            <w:pStyle w:val="291462D000B54F00BDFCF0D8E9B121A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017EF1F38247A48E50ED6E535B8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BEE4E-7188-45D4-A35E-916CAD85BFD8}"/>
      </w:docPartPr>
      <w:docPartBody>
        <w:p w:rsidR="0054577C" w:rsidRDefault="00017A73" w:rsidP="00017A73">
          <w:pPr>
            <w:pStyle w:val="4A017EF1F38247A48E50ED6E535B8DC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3DD9ECE3114626BB2739F84FE7D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BA76E-C9D3-4198-ADC9-1A1B8B3F8280}"/>
      </w:docPartPr>
      <w:docPartBody>
        <w:p w:rsidR="00BC6C72" w:rsidRDefault="0054577C" w:rsidP="0054577C">
          <w:pPr>
            <w:pStyle w:val="C83DD9ECE3114626BB2739F84FE7D1A7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EBDD88431D0643AC82746331D6192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98342-FFE2-493A-9402-2AC1106F97F8}"/>
      </w:docPartPr>
      <w:docPartBody>
        <w:p w:rsidR="00BC6C72" w:rsidRDefault="0054577C" w:rsidP="0054577C">
          <w:pPr>
            <w:pStyle w:val="EBDD88431D0643AC82746331D619231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0511BC14434B24B40E9FDE28868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B61FB-2D5B-4A5C-8335-6D69780C1377}"/>
      </w:docPartPr>
      <w:docPartBody>
        <w:p w:rsidR="00BC6C72" w:rsidRDefault="0054577C" w:rsidP="0054577C">
          <w:pPr>
            <w:pStyle w:val="670511BC14434B24B40E9FDE28868877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5055E9E0D27C4425ABEE7E415A2B0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204D7-F880-44A3-AD06-C2CEACCF965A}"/>
      </w:docPartPr>
      <w:docPartBody>
        <w:p w:rsidR="00BC6C72" w:rsidRDefault="0054577C" w:rsidP="0054577C">
          <w:pPr>
            <w:pStyle w:val="5055E9E0D27C4425ABEE7E415A2B006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337B9B36BB42C995244136BB214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9B544-0FFC-47A9-B3A5-C2DF091BDED3}"/>
      </w:docPartPr>
      <w:docPartBody>
        <w:p w:rsidR="00BC6C72" w:rsidRDefault="0054577C" w:rsidP="0054577C">
          <w:pPr>
            <w:pStyle w:val="CD337B9B36BB42C995244136BB21448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81C7A1D8EE4A10BF876980AAA5A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25321-91E8-4889-865E-FAD816B3670D}"/>
      </w:docPartPr>
      <w:docPartBody>
        <w:p w:rsidR="00BC6C72" w:rsidRDefault="0054577C" w:rsidP="0054577C">
          <w:pPr>
            <w:pStyle w:val="5A81C7A1D8EE4A10BF876980AAA5A30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A7C9108FAB461AAAF2ABFBFB991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77111-7205-4B21-BD1A-214B33BDE38B}"/>
      </w:docPartPr>
      <w:docPartBody>
        <w:p w:rsidR="00BC6C72" w:rsidRDefault="0054577C" w:rsidP="0054577C">
          <w:pPr>
            <w:pStyle w:val="0EA7C9108FAB461AAAF2ABFBFB99134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23F983B2E24076AF8C997E6CE3F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56A86-72BF-483F-B2BE-18C7944ADD9B}"/>
      </w:docPartPr>
      <w:docPartBody>
        <w:p w:rsidR="00BC6C72" w:rsidRDefault="0054577C" w:rsidP="0054577C">
          <w:pPr>
            <w:pStyle w:val="4B23F983B2E24076AF8C997E6CE3FB4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51DB6C85174B939A5D4F0E609E6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ED992-609C-4A6E-B687-C20F71A9E87B}"/>
      </w:docPartPr>
      <w:docPartBody>
        <w:p w:rsidR="00BC6C72" w:rsidRDefault="0054577C" w:rsidP="0054577C">
          <w:pPr>
            <w:pStyle w:val="A351DB6C85174B939A5D4F0E609E606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1BB4D297AC4D47B4E427D34AE17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A6A00-45B7-4562-B77C-DD68587D01F0}"/>
      </w:docPartPr>
      <w:docPartBody>
        <w:p w:rsidR="00BC6C72" w:rsidRDefault="0054577C" w:rsidP="0054577C">
          <w:r>
            <w:rPr>
              <w:rStyle w:val="PlaceholderText"/>
            </w:rPr>
            <w:t xml:space="preserve">Clique ou toque aqui para introduzir a data</w:t>
          </w:r>
        </w:p>
      </w:docPartBody>
    </w:docPart>
    <w:docPart>
      <w:docPartPr>
        <w:name w:val="48B272904EF94FD68F68C1C3CECC0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669CA-20D7-4CF7-886A-84FCEC93DA7F}"/>
      </w:docPartPr>
      <w:docPartBody>
        <w:p w:rsidR="00BC6C72" w:rsidRDefault="0054577C" w:rsidP="0054577C">
          <w:pPr>
            <w:pStyle w:val="48B272904EF94FD68F68C1C3CECC078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163BFAC7F145438C011DABC0430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6CF57-F35F-4337-9CA3-49018246DB44}"/>
      </w:docPartPr>
      <w:docPartBody>
        <w:p w:rsidR="00BC6C72" w:rsidRDefault="0054577C" w:rsidP="0054577C">
          <w:pPr>
            <w:pStyle w:val="E6163BFAC7F145438C011DABC04301D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C99A42AD754D3BBE0E48550DAFF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77C84-3C04-4302-9EF2-C2C8F2295E48}"/>
      </w:docPartPr>
      <w:docPartBody>
        <w:p w:rsidR="00BC6C72" w:rsidRDefault="0054577C" w:rsidP="0054577C">
          <w:pPr>
            <w:pStyle w:val="33C99A42AD754D3BBE0E48550DAFFD2D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F07418A780034E7081DFA882AA619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9303F-21C5-40ED-9FD2-1202265DC015}"/>
      </w:docPartPr>
      <w:docPartBody>
        <w:p w:rsidR="00BC6C72" w:rsidRDefault="0054577C" w:rsidP="0054577C">
          <w:pPr>
            <w:pStyle w:val="F07418A780034E7081DFA882AA619C2D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8E954680403F427C998245BB7C7EB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D76CE-E724-425D-8808-67D4D4647AF8}"/>
      </w:docPartPr>
      <w:docPartBody>
        <w:p w:rsidR="00BC6C72" w:rsidRDefault="0054577C" w:rsidP="0054577C">
          <w:pPr>
            <w:pStyle w:val="8E954680403F427C998245BB7C7EBB2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78A8252213423A9CE2FF53FAD3C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F4EB4-F5A8-4F59-8482-1CCA5C22B18C}"/>
      </w:docPartPr>
      <w:docPartBody>
        <w:p w:rsidR="00BC6C72" w:rsidRDefault="0054577C" w:rsidP="0054577C">
          <w:pPr>
            <w:pStyle w:val="4C78A8252213423A9CE2FF53FAD3C7A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CF9F12B0294154BC3A186EF603B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3CA1E-9CBD-4685-88B8-AB8C1B8F7649}"/>
      </w:docPartPr>
      <w:docPartBody>
        <w:p w:rsidR="00BC6C72" w:rsidRDefault="0054577C" w:rsidP="0054577C">
          <w:pPr>
            <w:pStyle w:val="FCCF9F12B0294154BC3A186EF603BD1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838623DB4F45EDB9BBEA3AF1D58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41C27-76E8-4048-9D85-2D7BC6D36F63}"/>
      </w:docPartPr>
      <w:docPartBody>
        <w:p w:rsidR="00BC6C72" w:rsidRDefault="0054577C" w:rsidP="0054577C">
          <w:pPr>
            <w:pStyle w:val="31838623DB4F45EDB9BBEA3AF1D58F1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2D98296D06450A89AD11EDD95C2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A6E6B-12EB-4CE0-A37C-5F2160F1BDE8}"/>
      </w:docPartPr>
      <w:docPartBody>
        <w:p w:rsidR="00BC6C72" w:rsidRDefault="0054577C" w:rsidP="0054577C">
          <w:pPr>
            <w:pStyle w:val="482D98296D06450A89AD11EDD95C2B1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73"/>
    <w:rsid w:val="00017A73"/>
    <w:rsid w:val="0003512D"/>
    <w:rsid w:val="00387432"/>
    <w:rsid w:val="0054577C"/>
    <w:rsid w:val="00906FA1"/>
    <w:rsid w:val="00BC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577C"/>
    <w:rPr>
      <w:color w:val="808080"/>
    </w:rPr>
  </w:style>
  <w:style w:type="paragraph" w:customStyle="1" w:styleId="18DD6362A4584346829E15B33FA1D1D8">
    <w:name w:val="18DD6362A4584346829E15B33FA1D1D8"/>
    <w:rsid w:val="00017A73"/>
  </w:style>
  <w:style w:type="paragraph" w:customStyle="1" w:styleId="1D0355ADE2FB486397B9E2111EAF6E9C">
    <w:name w:val="1D0355ADE2FB486397B9E2111EAF6E9C"/>
    <w:rsid w:val="00017A73"/>
  </w:style>
  <w:style w:type="paragraph" w:customStyle="1" w:styleId="0ECB7A5E921B47BF958406CAE01D9544">
    <w:name w:val="0ECB7A5E921B47BF958406CAE01D9544"/>
    <w:rsid w:val="00017A73"/>
  </w:style>
  <w:style w:type="paragraph" w:customStyle="1" w:styleId="887091B9A82A4185A70FBF99EC0164EE">
    <w:name w:val="887091B9A82A4185A70FBF99EC0164EE"/>
    <w:rsid w:val="00017A73"/>
  </w:style>
  <w:style w:type="paragraph" w:customStyle="1" w:styleId="74113D3515F349D7BE743A2C23534460">
    <w:name w:val="74113D3515F349D7BE743A2C23534460"/>
    <w:rsid w:val="00017A73"/>
  </w:style>
  <w:style w:type="paragraph" w:customStyle="1" w:styleId="996457F4E3564B19882C6AD146E594D7">
    <w:name w:val="996457F4E3564B19882C6AD146E594D7"/>
    <w:rsid w:val="00017A73"/>
  </w:style>
  <w:style w:type="paragraph" w:customStyle="1" w:styleId="E6F5DD47A530416781A84FF8BFC0C058">
    <w:name w:val="E6F5DD47A530416781A84FF8BFC0C058"/>
    <w:rsid w:val="00017A73"/>
  </w:style>
  <w:style w:type="paragraph" w:customStyle="1" w:styleId="160297AFF7DF4CC498E60AEE36DAA1E5">
    <w:name w:val="160297AFF7DF4CC498E60AEE36DAA1E5"/>
    <w:rsid w:val="00017A73"/>
  </w:style>
  <w:style w:type="paragraph" w:customStyle="1" w:styleId="822FE4398EB946B3AC692D6C0DE90537">
    <w:name w:val="822FE4398EB946B3AC692D6C0DE90537"/>
    <w:rsid w:val="00017A73"/>
  </w:style>
  <w:style w:type="paragraph" w:customStyle="1" w:styleId="6963090589FF421B9C0247A8CF3D1859">
    <w:name w:val="6963090589FF421B9C0247A8CF3D1859"/>
    <w:rsid w:val="00017A73"/>
  </w:style>
  <w:style w:type="paragraph" w:customStyle="1" w:styleId="021A87C3CC5341838649BEF47B07DD9F">
    <w:name w:val="021A87C3CC5341838649BEF47B07DD9F"/>
    <w:rsid w:val="00017A73"/>
  </w:style>
  <w:style w:type="paragraph" w:customStyle="1" w:styleId="024A46A62DC9418C8F0BC80D2F0ED9EA">
    <w:name w:val="024A46A62DC9418C8F0BC80D2F0ED9EA"/>
    <w:rsid w:val="00017A73"/>
  </w:style>
  <w:style w:type="paragraph" w:customStyle="1" w:styleId="1EF4B30DDAAB4C88BB48252C349460E6">
    <w:name w:val="1EF4B30DDAAB4C88BB48252C349460E6"/>
    <w:rsid w:val="00017A73"/>
  </w:style>
  <w:style w:type="paragraph" w:customStyle="1" w:styleId="B8C9823381854EB4B51C626A47237F17">
    <w:name w:val="B8C9823381854EB4B51C626A47237F17"/>
    <w:rsid w:val="00017A73"/>
  </w:style>
  <w:style w:type="paragraph" w:customStyle="1" w:styleId="76E738BC064840ED8D182D2EFC31D096">
    <w:name w:val="76E738BC064840ED8D182D2EFC31D096"/>
    <w:rsid w:val="00017A73"/>
  </w:style>
  <w:style w:type="paragraph" w:customStyle="1" w:styleId="6D892C99819A4AA7857E2FD2E09AFC93">
    <w:name w:val="6D892C99819A4AA7857E2FD2E09AFC93"/>
    <w:rsid w:val="00017A73"/>
  </w:style>
  <w:style w:type="paragraph" w:customStyle="1" w:styleId="4B3969DB2C804A5B8F302890534CA594">
    <w:name w:val="4B3969DB2C804A5B8F302890534CA594"/>
    <w:rsid w:val="00017A73"/>
  </w:style>
  <w:style w:type="paragraph" w:customStyle="1" w:styleId="D90DB81CCFFA4C9DA481D55241A85F3C">
    <w:name w:val="D90DB81CCFFA4C9DA481D55241A85F3C"/>
    <w:rsid w:val="00017A73"/>
  </w:style>
  <w:style w:type="paragraph" w:customStyle="1" w:styleId="865FFA86210C4D9BA79AF5D37B706787">
    <w:name w:val="865FFA86210C4D9BA79AF5D37B706787"/>
    <w:rsid w:val="00017A73"/>
  </w:style>
  <w:style w:type="paragraph" w:customStyle="1" w:styleId="32D6E8D133C84418AA2ED174D52D7438">
    <w:name w:val="32D6E8D133C84418AA2ED174D52D7438"/>
    <w:rsid w:val="00017A73"/>
  </w:style>
  <w:style w:type="paragraph" w:customStyle="1" w:styleId="EE6EB3082A7F44D79ABF050199544459">
    <w:name w:val="EE6EB3082A7F44D79ABF050199544459"/>
    <w:rsid w:val="00017A73"/>
  </w:style>
  <w:style w:type="paragraph" w:customStyle="1" w:styleId="C00F2B2434444C4FA79F2F2F475EDCAC">
    <w:name w:val="C00F2B2434444C4FA79F2F2F475EDCAC"/>
    <w:rsid w:val="00017A73"/>
  </w:style>
  <w:style w:type="paragraph" w:customStyle="1" w:styleId="507579AED34A4D26A22234E93A64D4CB">
    <w:name w:val="507579AED34A4D26A22234E93A64D4CB"/>
    <w:rsid w:val="00017A73"/>
  </w:style>
  <w:style w:type="paragraph" w:customStyle="1" w:styleId="3B311BDB5EBA40C5A597E1ADA103393C">
    <w:name w:val="3B311BDB5EBA40C5A597E1ADA103393C"/>
    <w:rsid w:val="00017A73"/>
  </w:style>
  <w:style w:type="paragraph" w:customStyle="1" w:styleId="0C2D512FA86448D08A2A3B655E148D06">
    <w:name w:val="0C2D512FA86448D08A2A3B655E148D06"/>
    <w:rsid w:val="00017A73"/>
  </w:style>
  <w:style w:type="paragraph" w:customStyle="1" w:styleId="BCF4DF5C4EEE4278BB1FC861E53B492A">
    <w:name w:val="BCF4DF5C4EEE4278BB1FC861E53B492A"/>
    <w:rsid w:val="00017A73"/>
  </w:style>
  <w:style w:type="paragraph" w:customStyle="1" w:styleId="6044401D8CE94348AE2F9C0416F7BD22">
    <w:name w:val="6044401D8CE94348AE2F9C0416F7BD22"/>
    <w:rsid w:val="00017A73"/>
  </w:style>
  <w:style w:type="paragraph" w:customStyle="1" w:styleId="A7E399F9AC3346A5A028B6E479F802C1">
    <w:name w:val="A7E399F9AC3346A5A028B6E479F802C1"/>
    <w:rsid w:val="00017A73"/>
  </w:style>
  <w:style w:type="paragraph" w:customStyle="1" w:styleId="4055CA58588B4BD9921C063F274D9227">
    <w:name w:val="4055CA58588B4BD9921C063F274D9227"/>
    <w:rsid w:val="00017A73"/>
  </w:style>
  <w:style w:type="paragraph" w:customStyle="1" w:styleId="83C286A3D7064365B617786C90BED87F">
    <w:name w:val="83C286A3D7064365B617786C90BED87F"/>
    <w:rsid w:val="00017A73"/>
  </w:style>
  <w:style w:type="paragraph" w:customStyle="1" w:styleId="9DA62228ACBF4C24A5855786AC6A50A5">
    <w:name w:val="9DA62228ACBF4C24A5855786AC6A50A5"/>
    <w:rsid w:val="00017A73"/>
  </w:style>
  <w:style w:type="paragraph" w:customStyle="1" w:styleId="07EC4A4612EF4B229FA114F48CA98AB9">
    <w:name w:val="07EC4A4612EF4B229FA114F48CA98AB9"/>
    <w:rsid w:val="00017A73"/>
  </w:style>
  <w:style w:type="paragraph" w:customStyle="1" w:styleId="FAA58031C28148BB92B508A42A8FAF21">
    <w:name w:val="FAA58031C28148BB92B508A42A8FAF21"/>
    <w:rsid w:val="00017A73"/>
  </w:style>
  <w:style w:type="paragraph" w:customStyle="1" w:styleId="DF977C995AE14C20ADF725E84C19CE81">
    <w:name w:val="DF977C995AE14C20ADF725E84C19CE81"/>
    <w:rsid w:val="00017A73"/>
  </w:style>
  <w:style w:type="paragraph" w:customStyle="1" w:styleId="0501660538EC4A7EA51043AD4E6DC13B">
    <w:name w:val="0501660538EC4A7EA51043AD4E6DC13B"/>
    <w:rsid w:val="00017A73"/>
  </w:style>
  <w:style w:type="paragraph" w:customStyle="1" w:styleId="D7101FB572434E38875F20913BCBCD9E">
    <w:name w:val="D7101FB572434E38875F20913BCBCD9E"/>
    <w:rsid w:val="00017A73"/>
  </w:style>
  <w:style w:type="paragraph" w:customStyle="1" w:styleId="C4F65CE3CB3E4A1FA6BDCA986B487306">
    <w:name w:val="C4F65CE3CB3E4A1FA6BDCA986B487306"/>
    <w:rsid w:val="00017A73"/>
  </w:style>
  <w:style w:type="paragraph" w:customStyle="1" w:styleId="4D7BCEAD5E6947B89F9EA63B9F35CDF6">
    <w:name w:val="4D7BCEAD5E6947B89F9EA63B9F35CDF6"/>
    <w:rsid w:val="00017A73"/>
  </w:style>
  <w:style w:type="paragraph" w:customStyle="1" w:styleId="1947201A6B884297855901DA769F56D5">
    <w:name w:val="1947201A6B884297855901DA769F56D5"/>
    <w:rsid w:val="00017A73"/>
  </w:style>
  <w:style w:type="paragraph" w:customStyle="1" w:styleId="BC18A0C3DBA84411A317D1A55383A17E">
    <w:name w:val="BC18A0C3DBA84411A317D1A55383A17E"/>
    <w:rsid w:val="00017A73"/>
  </w:style>
  <w:style w:type="paragraph" w:customStyle="1" w:styleId="CEC048B837DC480ABB1559D6D461ED18">
    <w:name w:val="CEC048B837DC480ABB1559D6D461ED18"/>
    <w:rsid w:val="00017A73"/>
  </w:style>
  <w:style w:type="paragraph" w:customStyle="1" w:styleId="22F0D54D39774B7C8BF6ACC8BF559C4D">
    <w:name w:val="22F0D54D39774B7C8BF6ACC8BF559C4D"/>
    <w:rsid w:val="00017A73"/>
  </w:style>
  <w:style w:type="paragraph" w:customStyle="1" w:styleId="DE21B4EFEDDA4BC1ACA718EBE52BA86D">
    <w:name w:val="DE21B4EFEDDA4BC1ACA718EBE52BA86D"/>
    <w:rsid w:val="00017A73"/>
  </w:style>
  <w:style w:type="paragraph" w:customStyle="1" w:styleId="5CBAD280F3D64471B9FF219ECE2CED85">
    <w:name w:val="5CBAD280F3D64471B9FF219ECE2CED85"/>
    <w:rsid w:val="00017A73"/>
  </w:style>
  <w:style w:type="paragraph" w:customStyle="1" w:styleId="38541FAA568B452CA8EF4E458B4281A9">
    <w:name w:val="38541FAA568B452CA8EF4E458B4281A9"/>
    <w:rsid w:val="00017A73"/>
  </w:style>
  <w:style w:type="paragraph" w:customStyle="1" w:styleId="0980DCA18C3D40A7A673EC2D310CC170">
    <w:name w:val="0980DCA18C3D40A7A673EC2D310CC170"/>
    <w:rsid w:val="00017A73"/>
  </w:style>
  <w:style w:type="paragraph" w:customStyle="1" w:styleId="1D2824BAF1314BC99EA7AEDCE7249F52">
    <w:name w:val="1D2824BAF1314BC99EA7AEDCE7249F52"/>
    <w:rsid w:val="00017A73"/>
  </w:style>
  <w:style w:type="paragraph" w:customStyle="1" w:styleId="7FE5B23259C74BDE82EDE478FAE4441F">
    <w:name w:val="7FE5B23259C74BDE82EDE478FAE4441F"/>
    <w:rsid w:val="00017A73"/>
  </w:style>
  <w:style w:type="paragraph" w:customStyle="1" w:styleId="17C58114988945298D3190219BBEDF95">
    <w:name w:val="17C58114988945298D3190219BBEDF95"/>
    <w:rsid w:val="00017A73"/>
  </w:style>
  <w:style w:type="paragraph" w:customStyle="1" w:styleId="777D4F5407874BE29861EF15B902A382">
    <w:name w:val="777D4F5407874BE29861EF15B902A382"/>
    <w:rsid w:val="00017A73"/>
  </w:style>
  <w:style w:type="paragraph" w:customStyle="1" w:styleId="EDA1810BE53A49F6924FC87DCC875C58">
    <w:name w:val="EDA1810BE53A49F6924FC87DCC875C58"/>
    <w:rsid w:val="00017A73"/>
  </w:style>
  <w:style w:type="paragraph" w:customStyle="1" w:styleId="FC1FB27C66F644DDB270F76C8658A583">
    <w:name w:val="FC1FB27C66F644DDB270F76C8658A583"/>
    <w:rsid w:val="00017A73"/>
  </w:style>
  <w:style w:type="paragraph" w:customStyle="1" w:styleId="3853216E942A4422B0F8D38E3878C035">
    <w:name w:val="3853216E942A4422B0F8D38E3878C035"/>
    <w:rsid w:val="00017A73"/>
  </w:style>
  <w:style w:type="paragraph" w:customStyle="1" w:styleId="0C093F46036C4F7D898F2A4FBD700077">
    <w:name w:val="0C093F46036C4F7D898F2A4FBD700077"/>
    <w:rsid w:val="00017A73"/>
  </w:style>
  <w:style w:type="paragraph" w:customStyle="1" w:styleId="120031AA441F47F58F42D8336CD1693C">
    <w:name w:val="120031AA441F47F58F42D8336CD1693C"/>
    <w:rsid w:val="00017A73"/>
  </w:style>
  <w:style w:type="paragraph" w:customStyle="1" w:styleId="3FE2905AFB57408F965595BF75C6F922">
    <w:name w:val="3FE2905AFB57408F965595BF75C6F922"/>
    <w:rsid w:val="00017A73"/>
  </w:style>
  <w:style w:type="paragraph" w:customStyle="1" w:styleId="E4B40458574A46538A0B1863F0776142">
    <w:name w:val="E4B40458574A46538A0B1863F0776142"/>
    <w:rsid w:val="00017A73"/>
  </w:style>
  <w:style w:type="paragraph" w:customStyle="1" w:styleId="792100AFEFF145CABC50057F5D403396">
    <w:name w:val="792100AFEFF145CABC50057F5D403396"/>
    <w:rsid w:val="00017A73"/>
  </w:style>
  <w:style w:type="paragraph" w:customStyle="1" w:styleId="3376097F662940E6B10A01CAB4817210">
    <w:name w:val="3376097F662940E6B10A01CAB4817210"/>
    <w:rsid w:val="00017A73"/>
  </w:style>
  <w:style w:type="paragraph" w:customStyle="1" w:styleId="A621C0982A27410EB6622BE9639E37B8">
    <w:name w:val="A621C0982A27410EB6622BE9639E37B8"/>
    <w:rsid w:val="00017A73"/>
  </w:style>
  <w:style w:type="paragraph" w:customStyle="1" w:styleId="6FA65456AF4245BE91CEA4769403D2EF">
    <w:name w:val="6FA65456AF4245BE91CEA4769403D2EF"/>
    <w:rsid w:val="00017A73"/>
  </w:style>
  <w:style w:type="paragraph" w:customStyle="1" w:styleId="806D464E26AF49A190E049DFD8434ECD">
    <w:name w:val="806D464E26AF49A190E049DFD8434ECD"/>
    <w:rsid w:val="00017A73"/>
  </w:style>
  <w:style w:type="paragraph" w:customStyle="1" w:styleId="9CFBB3DCBA6243ACA42F04F451644841">
    <w:name w:val="9CFBB3DCBA6243ACA42F04F451644841"/>
    <w:rsid w:val="00017A73"/>
  </w:style>
  <w:style w:type="paragraph" w:customStyle="1" w:styleId="291462D000B54F00BDFCF0D8E9B121AD">
    <w:name w:val="291462D000B54F00BDFCF0D8E9B121AD"/>
    <w:rsid w:val="00017A73"/>
  </w:style>
  <w:style w:type="paragraph" w:customStyle="1" w:styleId="4A017EF1F38247A48E50ED6E535B8DCA">
    <w:name w:val="4A017EF1F38247A48E50ED6E535B8DCA"/>
    <w:rsid w:val="00017A73"/>
  </w:style>
  <w:style w:type="paragraph" w:customStyle="1" w:styleId="0DF048A25F9642A6BE58DC8E763E4ED5">
    <w:name w:val="0DF048A25F9642A6BE58DC8E763E4ED5"/>
    <w:rsid w:val="0054577C"/>
  </w:style>
  <w:style w:type="paragraph" w:customStyle="1" w:styleId="A3342116ED794D53B04EB9F0B6359F46">
    <w:name w:val="A3342116ED794D53B04EB9F0B6359F46"/>
    <w:rsid w:val="0054577C"/>
  </w:style>
  <w:style w:type="paragraph" w:customStyle="1" w:styleId="288755DA5E71444A87B41D14026EB18A">
    <w:name w:val="288755DA5E71444A87B41D14026EB18A"/>
    <w:rsid w:val="0054577C"/>
  </w:style>
  <w:style w:type="paragraph" w:customStyle="1" w:styleId="CF4C5AF3ACDC4C20AFD29BD4A4E4C994">
    <w:name w:val="CF4C5AF3ACDC4C20AFD29BD4A4E4C994"/>
    <w:rsid w:val="0054577C"/>
  </w:style>
  <w:style w:type="paragraph" w:customStyle="1" w:styleId="9B89700DA4DB40F78F1B220D75D4C1DE">
    <w:name w:val="9B89700DA4DB40F78F1B220D75D4C1DE"/>
    <w:rsid w:val="0054577C"/>
  </w:style>
  <w:style w:type="paragraph" w:customStyle="1" w:styleId="EB6F96A2D9114955B8235B5D00E6D08D">
    <w:name w:val="EB6F96A2D9114955B8235B5D00E6D08D"/>
    <w:rsid w:val="0054577C"/>
  </w:style>
  <w:style w:type="paragraph" w:customStyle="1" w:styleId="C83DD9ECE3114626BB2739F84FE7D1A7">
    <w:name w:val="C83DD9ECE3114626BB2739F84FE7D1A7"/>
    <w:rsid w:val="0054577C"/>
  </w:style>
  <w:style w:type="paragraph" w:customStyle="1" w:styleId="A480059097B94E67813A502A5E205904">
    <w:name w:val="A480059097B94E67813A502A5E205904"/>
    <w:rsid w:val="0054577C"/>
  </w:style>
  <w:style w:type="paragraph" w:customStyle="1" w:styleId="9CFD8710B6BF4AFDB08EC78F976F0B4D">
    <w:name w:val="9CFD8710B6BF4AFDB08EC78F976F0B4D"/>
    <w:rsid w:val="0054577C"/>
  </w:style>
  <w:style w:type="paragraph" w:customStyle="1" w:styleId="7BF0270C7BD0452B88253CCFF1AF49B3">
    <w:name w:val="7BF0270C7BD0452B88253CCFF1AF49B3"/>
    <w:rsid w:val="0054577C"/>
  </w:style>
  <w:style w:type="paragraph" w:customStyle="1" w:styleId="6F3819057F1C4D8C944788ACF8CB26C0">
    <w:name w:val="6F3819057F1C4D8C944788ACF8CB26C0"/>
    <w:rsid w:val="0054577C"/>
  </w:style>
  <w:style w:type="paragraph" w:customStyle="1" w:styleId="A7F43BBE20BE43B89EFA29982B6A84B0">
    <w:name w:val="A7F43BBE20BE43B89EFA29982B6A84B0"/>
    <w:rsid w:val="0054577C"/>
  </w:style>
  <w:style w:type="paragraph" w:customStyle="1" w:styleId="BC0690A0609B4A64A8843241FA74D248">
    <w:name w:val="BC0690A0609B4A64A8843241FA74D248"/>
    <w:rsid w:val="0054577C"/>
  </w:style>
  <w:style w:type="paragraph" w:customStyle="1" w:styleId="BBCC88057CEC4756A41F974C994802F8">
    <w:name w:val="BBCC88057CEC4756A41F974C994802F8"/>
    <w:rsid w:val="0054577C"/>
  </w:style>
  <w:style w:type="paragraph" w:customStyle="1" w:styleId="486A22E619314C07B2AB709A26B4B72B">
    <w:name w:val="486A22E619314C07B2AB709A26B4B72B"/>
    <w:rsid w:val="0054577C"/>
  </w:style>
  <w:style w:type="paragraph" w:customStyle="1" w:styleId="57B28483A0D74ACDBFEB423622E04C5B">
    <w:name w:val="57B28483A0D74ACDBFEB423622E04C5B"/>
    <w:rsid w:val="0054577C"/>
  </w:style>
  <w:style w:type="paragraph" w:customStyle="1" w:styleId="924EC150E2354E56A2801BD022D9D0D4">
    <w:name w:val="924EC150E2354E56A2801BD022D9D0D4"/>
    <w:rsid w:val="0054577C"/>
  </w:style>
  <w:style w:type="paragraph" w:customStyle="1" w:styleId="825A793C08E34583B94F03639C1C2CFB">
    <w:name w:val="825A793C08E34583B94F03639C1C2CFB"/>
    <w:rsid w:val="0054577C"/>
  </w:style>
  <w:style w:type="paragraph" w:customStyle="1" w:styleId="55B61EE2BCF84DF5A6C7A6E4ABFAEE79">
    <w:name w:val="55B61EE2BCF84DF5A6C7A6E4ABFAEE79"/>
    <w:rsid w:val="0054577C"/>
  </w:style>
  <w:style w:type="paragraph" w:customStyle="1" w:styleId="BD39449519874401892D58229762A571">
    <w:name w:val="BD39449519874401892D58229762A571"/>
    <w:rsid w:val="0054577C"/>
  </w:style>
  <w:style w:type="paragraph" w:customStyle="1" w:styleId="CB9C007726AE499CAA06D3E4EAD85F0B">
    <w:name w:val="CB9C007726AE499CAA06D3E4EAD85F0B"/>
    <w:rsid w:val="0054577C"/>
  </w:style>
  <w:style w:type="paragraph" w:customStyle="1" w:styleId="EBDD88431D0643AC82746331D619231B">
    <w:name w:val="EBDD88431D0643AC82746331D619231B"/>
    <w:rsid w:val="0054577C"/>
  </w:style>
  <w:style w:type="paragraph" w:customStyle="1" w:styleId="670511BC14434B24B40E9FDE28868877">
    <w:name w:val="670511BC14434B24B40E9FDE28868877"/>
    <w:rsid w:val="0054577C"/>
  </w:style>
  <w:style w:type="paragraph" w:customStyle="1" w:styleId="5055E9E0D27C4425ABEE7E415A2B0066">
    <w:name w:val="5055E9E0D27C4425ABEE7E415A2B0066"/>
    <w:rsid w:val="0054577C"/>
  </w:style>
  <w:style w:type="paragraph" w:customStyle="1" w:styleId="CD337B9B36BB42C995244136BB21448B">
    <w:name w:val="CD337B9B36BB42C995244136BB21448B"/>
    <w:rsid w:val="0054577C"/>
  </w:style>
  <w:style w:type="paragraph" w:customStyle="1" w:styleId="5A81C7A1D8EE4A10BF876980AAA5A300">
    <w:name w:val="5A81C7A1D8EE4A10BF876980AAA5A300"/>
    <w:rsid w:val="0054577C"/>
  </w:style>
  <w:style w:type="paragraph" w:customStyle="1" w:styleId="0EA7C9108FAB461AAAF2ABFBFB99134A">
    <w:name w:val="0EA7C9108FAB461AAAF2ABFBFB99134A"/>
    <w:rsid w:val="0054577C"/>
  </w:style>
  <w:style w:type="paragraph" w:customStyle="1" w:styleId="4B23F983B2E24076AF8C997E6CE3FB40">
    <w:name w:val="4B23F983B2E24076AF8C997E6CE3FB40"/>
    <w:rsid w:val="0054577C"/>
  </w:style>
  <w:style w:type="paragraph" w:customStyle="1" w:styleId="A351DB6C85174B939A5D4F0E609E6067">
    <w:name w:val="A351DB6C85174B939A5D4F0E609E6067"/>
    <w:rsid w:val="0054577C"/>
  </w:style>
  <w:style w:type="paragraph" w:customStyle="1" w:styleId="BBD606DC80B14C1FB3576A34F4C501B1">
    <w:name w:val="BBD606DC80B14C1FB3576A34F4C501B1"/>
    <w:rsid w:val="0054577C"/>
  </w:style>
  <w:style w:type="paragraph" w:customStyle="1" w:styleId="4E6B935086B94E0F87E1AE9E06E7AFB8">
    <w:name w:val="4E6B935086B94E0F87E1AE9E06E7AFB8"/>
    <w:rsid w:val="0054577C"/>
  </w:style>
  <w:style w:type="paragraph" w:customStyle="1" w:styleId="E628A4B341AA4736B96298C4D3111709">
    <w:name w:val="E628A4B341AA4736B96298C4D3111709"/>
    <w:rsid w:val="0054577C"/>
  </w:style>
  <w:style w:type="paragraph" w:customStyle="1" w:styleId="0BD60C542F194F698C5FF31DC3F7B57C">
    <w:name w:val="0BD60C542F194F698C5FF31DC3F7B57C"/>
    <w:rsid w:val="0054577C"/>
  </w:style>
  <w:style w:type="paragraph" w:customStyle="1" w:styleId="7E8ABC40D30C4CE9964C315229BA2F37">
    <w:name w:val="7E8ABC40D30C4CE9964C315229BA2F37"/>
    <w:rsid w:val="0054577C"/>
  </w:style>
  <w:style w:type="paragraph" w:customStyle="1" w:styleId="71818744C82A4716AC190F1F3DB6324D">
    <w:name w:val="71818744C82A4716AC190F1F3DB6324D"/>
    <w:rsid w:val="0054577C"/>
  </w:style>
  <w:style w:type="paragraph" w:customStyle="1" w:styleId="D6FDBAE7B44144E79D5D2DD5A45201B6">
    <w:name w:val="D6FDBAE7B44144E79D5D2DD5A45201B6"/>
    <w:rsid w:val="0054577C"/>
  </w:style>
  <w:style w:type="paragraph" w:customStyle="1" w:styleId="263251479F34489681E3B154EDF9162B">
    <w:name w:val="263251479F34489681E3B154EDF9162B"/>
    <w:rsid w:val="0054577C"/>
  </w:style>
  <w:style w:type="paragraph" w:customStyle="1" w:styleId="980657DE0F1C4A00B6B5EACD32AA4488">
    <w:name w:val="980657DE0F1C4A00B6B5EACD32AA4488"/>
    <w:rsid w:val="0054577C"/>
  </w:style>
  <w:style w:type="paragraph" w:customStyle="1" w:styleId="161BB4D297AC4D47B4E427D34AE170AC">
    <w:name w:val="161BB4D297AC4D47B4E427D34AE170AC"/>
    <w:rsid w:val="0054577C"/>
  </w:style>
  <w:style w:type="paragraph" w:customStyle="1" w:styleId="48B272904EF94FD68F68C1C3CECC0783">
    <w:name w:val="48B272904EF94FD68F68C1C3CECC0783"/>
    <w:rsid w:val="0054577C"/>
  </w:style>
  <w:style w:type="paragraph" w:customStyle="1" w:styleId="E6163BFAC7F145438C011DABC04301DC">
    <w:name w:val="E6163BFAC7F145438C011DABC04301DC"/>
    <w:rsid w:val="0054577C"/>
  </w:style>
  <w:style w:type="paragraph" w:customStyle="1" w:styleId="33C99A42AD754D3BBE0E48550DAFFD2D">
    <w:name w:val="33C99A42AD754D3BBE0E48550DAFFD2D"/>
    <w:rsid w:val="0054577C"/>
  </w:style>
  <w:style w:type="paragraph" w:customStyle="1" w:styleId="F07418A780034E7081DFA882AA619C2D">
    <w:name w:val="F07418A780034E7081DFA882AA619C2D"/>
    <w:rsid w:val="0054577C"/>
  </w:style>
  <w:style w:type="paragraph" w:customStyle="1" w:styleId="8E954680403F427C998245BB7C7EBB23">
    <w:name w:val="8E954680403F427C998245BB7C7EBB23"/>
    <w:rsid w:val="0054577C"/>
  </w:style>
  <w:style w:type="paragraph" w:customStyle="1" w:styleId="4C78A8252213423A9CE2FF53FAD3C7A6">
    <w:name w:val="4C78A8252213423A9CE2FF53FAD3C7A6"/>
    <w:rsid w:val="0054577C"/>
  </w:style>
  <w:style w:type="paragraph" w:customStyle="1" w:styleId="FCCF9F12B0294154BC3A186EF603BD17">
    <w:name w:val="FCCF9F12B0294154BC3A186EF603BD17"/>
    <w:rsid w:val="0054577C"/>
  </w:style>
  <w:style w:type="paragraph" w:customStyle="1" w:styleId="31838623DB4F45EDB9BBEA3AF1D58F10">
    <w:name w:val="31838623DB4F45EDB9BBEA3AF1D58F10"/>
    <w:rsid w:val="0054577C"/>
  </w:style>
  <w:style w:type="paragraph" w:customStyle="1" w:styleId="482D98296D06450A89AD11EDD95C2B19">
    <w:name w:val="482D98296D06450A89AD11EDD95C2B19"/>
    <w:rsid w:val="005457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254A4-DDB6-4EB6-AB43-6BE701020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882</Words>
  <Characters>5034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surfaceprop</dc:creator>
  <cp:keywords/>
  <dc:description/>
  <cp:lastModifiedBy>Khaled Salem</cp:lastModifiedBy>
  <cp:revision>37</cp:revision>
  <dcterms:created xsi:type="dcterms:W3CDTF">2022-05-12T06:31:00Z</dcterms:created>
  <dcterms:modified xsi:type="dcterms:W3CDTF">2022-10-26T13:05:00Z</dcterms:modified>
</cp:coreProperties>
</file>