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2B5B8" w14:textId="77777777" w:rsidR="008646D3" w:rsidRPr="005D6E66" w:rsidRDefault="008646D3" w:rsidP="00693418">
      <w:pPr>
        <w:spacing w:after="0" w:line="360" w:lineRule="auto"/>
        <w:ind w:left="720"/>
        <w:rPr>
          <w:rFonts w:ascii="Simplified Arabic" w:hAnsi="Simplified Arabic" w:cs="Simplified Arabic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943634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3003"/>
        <w:gridCol w:w="3006"/>
      </w:tblGrid>
      <w:tr w:rsidR="0005316E" w:rsidRPr="00122D9B" w14:paraId="729B6A66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E1101" w14:textId="77777777" w:rsidR="0005316E" w:rsidRPr="00122D9B" w:rsidRDefault="0005316E" w:rsidP="003649D0">
            <w:pPr>
              <w:spacing w:before="24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AFRICAN UNION</w:t>
            </w:r>
          </w:p>
          <w:p w14:paraId="7F8F178B" w14:textId="77777777" w:rsidR="0005316E" w:rsidRPr="00122D9B" w:rsidRDefault="0005316E" w:rsidP="003649D0">
            <w:pPr>
              <w:jc w:val="center"/>
              <w:rPr>
                <w:rFonts w:cs="AAA    داروش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175FA71B" wp14:editId="4B9A67D0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73AF0" w14:textId="77777777" w:rsidR="0005316E" w:rsidRPr="00122D9B" w:rsidRDefault="0005316E" w:rsidP="003649D0">
            <w:pPr>
              <w:jc w:val="center"/>
              <w:rPr>
                <w:rtl/>
              </w:rPr>
            </w:pPr>
            <w:r w:rsidRPr="00122D9B">
              <w:rPr>
                <w:rFonts w:ascii="Bookman Old Style" w:hAnsi="Bookman Old Style"/>
                <w:noProof/>
              </w:rPr>
              <w:object w:dxaOrig="1240" w:dyaOrig="1080" w14:anchorId="0915A5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5pt;height:54.7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30288929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CE45F" w14:textId="77777777" w:rsidR="0005316E" w:rsidRPr="00122D9B" w:rsidRDefault="0005316E" w:rsidP="003649D0">
            <w:pPr>
              <w:spacing w:before="240" w:after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UNION AFRICAINE</w:t>
            </w:r>
          </w:p>
          <w:p w14:paraId="280212E4" w14:textId="77777777" w:rsidR="0005316E" w:rsidRPr="00122D9B" w:rsidRDefault="0005316E" w:rsidP="003649D0">
            <w:pPr>
              <w:spacing w:before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UNIÃO AFRICANA</w:t>
            </w:r>
          </w:p>
        </w:tc>
      </w:tr>
      <w:tr w:rsidR="0005316E" w:rsidRPr="000C4356" w14:paraId="164247C3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943634" w:themeColor="accent2" w:themeShade="BF"/>
              <w:right w:val="nil"/>
            </w:tcBorders>
            <w:hideMark/>
          </w:tcPr>
          <w:p w14:paraId="4F4DC663" w14:textId="77777777" w:rsidR="0005316E" w:rsidRPr="00122D9B" w:rsidRDefault="0005316E" w:rsidP="003649D0">
            <w:pPr>
              <w:jc w:val="center"/>
              <w:rPr>
                <w:rFonts w:ascii="Arial" w:hAnsi="Arial" w:cs="AAA    داروش"/>
                <w:bCs/>
                <w:color w:val="E36C0A" w:themeColor="accent6" w:themeShade="BF"/>
                <w:sz w:val="28"/>
                <w:szCs w:val="28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7D8D6875" wp14:editId="34ED3ECD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09D34" w14:textId="77777777" w:rsidR="0005316E" w:rsidRPr="00122D9B" w:rsidRDefault="0005316E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</w:pPr>
            <w:r w:rsidRPr="00122D9B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  <w:t>AFRICAN COURT ON HUMAN AND PEOPLES’ RIGHTS</w:t>
            </w:r>
          </w:p>
          <w:p w14:paraId="795BBA8A" w14:textId="77777777" w:rsidR="0005316E" w:rsidRPr="000C4356" w:rsidRDefault="0005316E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4F103AA4" w14:textId="77777777" w:rsidR="0005316E" w:rsidRPr="000C4356" w:rsidRDefault="0005316E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3CA67ED1" w14:textId="77777777" w:rsidR="0005316E" w:rsidRPr="00C639CB" w:rsidRDefault="0005316E" w:rsidP="003649D0">
            <w:pPr>
              <w:jc w:val="center"/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</w:pPr>
            <w:r w:rsidRPr="000C4356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  <w:lang w:val="fr-FR"/>
              </w:rPr>
              <w:t xml:space="preserve"> </w:t>
            </w:r>
            <w:r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>B.P. 6274 Arusha, Tanzanie Tel: +255 73 29 79 506/9 Fax. +255 73 29 79 503</w:t>
            </w:r>
          </w:p>
          <w:p w14:paraId="5A5BFE94" w14:textId="77777777" w:rsidR="0005316E" w:rsidRPr="00F559A0" w:rsidRDefault="0005316E" w:rsidP="003649D0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t>website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2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www.african-court.org</w:t>
              </w:r>
            </w:hyperlink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  E</w:t>
            </w:r>
            <w:r>
              <w:t>mail address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3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registry@african-court.org</w:t>
              </w:r>
            </w:hyperlink>
          </w:p>
        </w:tc>
      </w:tr>
    </w:tbl>
    <w:p w14:paraId="07C7CF12" w14:textId="77777777" w:rsidR="0005316E" w:rsidRDefault="0005316E" w:rsidP="0005316E">
      <w:pPr>
        <w:jc w:val="center"/>
        <w:rPr>
          <w:rFonts w:ascii="Arial" w:hAnsi="Arial" w:cs="Arial"/>
          <w:b/>
        </w:rPr>
      </w:pPr>
    </w:p>
    <w:p w14:paraId="628B8E11" w14:textId="6DB1FB0F" w:rsidR="00E15F90" w:rsidRPr="008646D3" w:rsidRDefault="007778E1" w:rsidP="00363F5F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Cs/>
          <w:sz w:val="24"/>
          <w:szCs w:val="24"/>
          <w:rtl/>
        </w:rPr>
        <w:t>عريضة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bCs/>
          <w:sz w:val="24"/>
          <w:szCs w:val="24"/>
          <w:rtl/>
        </w:rPr>
        <w:t>ل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>إلغاء حكم ص</w:t>
      </w:r>
      <w:r w:rsidR="00070F46">
        <w:rPr>
          <w:rFonts w:ascii="Simplified Arabic" w:hAnsi="Simplified Arabic" w:cs="Simplified Arabic" w:hint="cs"/>
          <w:bCs/>
          <w:sz w:val="24"/>
          <w:szCs w:val="24"/>
          <w:rtl/>
          <w:lang w:val="en-GB"/>
        </w:rPr>
        <w:t>ا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در </w:t>
      </w:r>
      <w:r w:rsidR="00EA2A69">
        <w:rPr>
          <w:rFonts w:ascii="Simplified Arabic" w:hAnsi="Simplified Arabic" w:cs="Simplified Arabic" w:hint="cs"/>
          <w:bCs/>
          <w:sz w:val="24"/>
          <w:szCs w:val="24"/>
          <w:rtl/>
        </w:rPr>
        <w:t>غيابيا</w:t>
      </w:r>
      <w:r w:rsidR="00E15F90" w:rsidRPr="008646D3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1"/>
      </w:r>
    </w:p>
    <w:p w14:paraId="5B100C07" w14:textId="144E6A18" w:rsidR="007612DF" w:rsidRPr="008646D3" w:rsidRDefault="009C3F14" w:rsidP="00363F5F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Cs/>
          <w:sz w:val="24"/>
          <w:szCs w:val="24"/>
          <w:rtl/>
        </w:rPr>
        <w:t>المادة</w:t>
      </w:r>
      <w:r w:rsidR="00FD48BC">
        <w:rPr>
          <w:rFonts w:ascii="Simplified Arabic" w:hAnsi="Simplified Arabic" w:cs="Simplified Arabic" w:hint="cs"/>
          <w:bCs/>
          <w:sz w:val="24"/>
          <w:szCs w:val="24"/>
          <w:rtl/>
        </w:rPr>
        <w:t xml:space="preserve"> </w:t>
      </w:r>
      <w:r w:rsidR="009807E1">
        <w:rPr>
          <w:rFonts w:ascii="Simplified Arabic" w:hAnsi="Simplified Arabic" w:cs="Simplified Arabic" w:hint="cs"/>
          <w:bCs/>
          <w:sz w:val="24"/>
          <w:szCs w:val="24"/>
          <w:rtl/>
        </w:rPr>
        <w:t>63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 (2)</w:t>
      </w:r>
      <w:r w:rsidR="00E15F90" w:rsidRPr="008646D3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2"/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 من ال</w:t>
      </w:r>
      <w:r w:rsidR="006C05BB">
        <w:rPr>
          <w:rFonts w:ascii="Simplified Arabic" w:hAnsi="Simplified Arabic" w:cs="Simplified Arabic" w:hint="cs"/>
          <w:bCs/>
          <w:sz w:val="24"/>
          <w:szCs w:val="24"/>
          <w:rtl/>
        </w:rPr>
        <w:t>نظام الداخلي</w:t>
      </w:r>
    </w:p>
    <w:p w14:paraId="07360ACE" w14:textId="036F438C" w:rsidR="008624A9" w:rsidRPr="00983B61" w:rsidRDefault="00670959" w:rsidP="00C1384B">
      <w:pPr>
        <w:spacing w:after="0" w:line="240" w:lineRule="auto"/>
        <w:jc w:val="center"/>
        <w:rPr>
          <w:rFonts w:ascii="Simplified Arabic" w:hAnsi="Simplified Arabic" w:cs="Simplified Arabic"/>
          <w:bCs/>
          <w:color w:val="FF0000"/>
          <w:sz w:val="24"/>
          <w:szCs w:val="24"/>
          <w:rtl/>
        </w:rPr>
      </w:pPr>
      <w:r w:rsidRPr="00983B61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يجب أن </w:t>
      </w:r>
      <w:r w:rsidR="007778E1" w:rsidRPr="00983B61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تتم كتابة العريضة</w:t>
      </w:r>
      <w:r w:rsidRPr="00983B61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="005E0370" w:rsidRPr="00983B61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على</w:t>
      </w:r>
      <w:r w:rsidR="00E51634" w:rsidRPr="00983B61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 xml:space="preserve"> الحاسوب ولا تقبل</w:t>
      </w:r>
      <w:r w:rsidRPr="00983B61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بخط اليد</w:t>
      </w:r>
      <w:r w:rsidRPr="00983B61">
        <w:rPr>
          <w:rFonts w:ascii="Simplified Arabic" w:hAnsi="Simplified Arabic" w:cs="Simplified Arabic"/>
          <w:bCs/>
          <w:color w:val="FF0000"/>
          <w:sz w:val="24"/>
          <w:szCs w:val="24"/>
        </w:rPr>
        <w:t xml:space="preserve"> </w:t>
      </w:r>
    </w:p>
    <w:p w14:paraId="7470ED5B" w14:textId="77777777" w:rsidR="008624A9" w:rsidRPr="00693418" w:rsidRDefault="008624A9" w:rsidP="00363F5F">
      <w:pPr>
        <w:pStyle w:val="ListParagraph"/>
        <w:bidi/>
        <w:contextualSpacing w:val="0"/>
        <w:rPr>
          <w:rFonts w:ascii="Simplified Arabic" w:hAnsi="Simplified Arabic" w:cs="Simplified Arabic"/>
          <w:b/>
        </w:rPr>
      </w:pPr>
    </w:p>
    <w:tbl>
      <w:tblPr>
        <w:tblStyle w:val="TableGrid"/>
        <w:bidiVisual/>
        <w:tblW w:w="0" w:type="auto"/>
        <w:tblInd w:w="3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6232"/>
      </w:tblGrid>
      <w:tr w:rsidR="00961A53" w:rsidRPr="00983B61" w14:paraId="4EB3DC46" w14:textId="77777777" w:rsidTr="00961A53">
        <w:tc>
          <w:tcPr>
            <w:tcW w:w="2424" w:type="dxa"/>
            <w:tcBorders>
              <w:top w:val="nil"/>
              <w:left w:val="nil"/>
              <w:bottom w:val="nil"/>
            </w:tcBorders>
          </w:tcPr>
          <w:p w14:paraId="4B5ED2C4" w14:textId="4DEE48D7" w:rsidR="00961A53" w:rsidRPr="00983B61" w:rsidRDefault="00961A53" w:rsidP="00961A53">
            <w:pPr>
              <w:pStyle w:val="ListParagraph"/>
              <w:numPr>
                <w:ilvl w:val="0"/>
                <w:numId w:val="1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bCs/>
              </w:rPr>
            </w:pPr>
            <w:r w:rsidRPr="00983B61">
              <w:rPr>
                <w:rFonts w:ascii="Simplified Arabic" w:hAnsi="Simplified Arabic" w:cs="Simplified Arabic" w:hint="cs"/>
                <w:bCs/>
                <w:rtl/>
              </w:rPr>
              <w:t>الدولة المدعى عليها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951F7BDF381C40AD8AEF5320257A9DFD"/>
            </w:placeholder>
            <w:showingPlcHdr/>
          </w:sdtPr>
          <w:sdtContent>
            <w:tc>
              <w:tcPr>
                <w:tcW w:w="6232" w:type="dxa"/>
                <w:tcBorders>
                  <w:top w:val="nil"/>
                  <w:bottom w:val="dotted" w:sz="4" w:space="0" w:color="auto"/>
                  <w:right w:val="nil"/>
                </w:tcBorders>
              </w:tcPr>
              <w:p w14:paraId="5854F7D0" w14:textId="28AC06AC" w:rsidR="00961A53" w:rsidRPr="00983B61" w:rsidRDefault="00961A53" w:rsidP="00961A53">
                <w:pPr>
                  <w:rPr>
                    <w:rFonts w:ascii="Simplified Arabic" w:hAnsi="Simplified Arabic" w:cs="Simplified Arabic"/>
                    <w:bCs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3770488" w14:textId="5AE4161A" w:rsidR="00670959" w:rsidRDefault="00670959" w:rsidP="00983B61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 xml:space="preserve">ممثلة من طرف </w:t>
      </w:r>
    </w:p>
    <w:p w14:paraId="1E3A3B19" w14:textId="78F61873" w:rsidR="00285403" w:rsidRDefault="00285403" w:rsidP="0028540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622"/>
        <w:gridCol w:w="4682"/>
      </w:tblGrid>
      <w:tr w:rsidR="00961A53" w:rsidRPr="00816209" w14:paraId="13213019" w14:textId="77777777" w:rsidTr="00070F46">
        <w:trPr>
          <w:jc w:val="center"/>
        </w:trPr>
        <w:tc>
          <w:tcPr>
            <w:tcW w:w="1941" w:type="dxa"/>
            <w:tcBorders>
              <w:top w:val="nil"/>
              <w:bottom w:val="nil"/>
            </w:tcBorders>
          </w:tcPr>
          <w:p w14:paraId="007C718E" w14:textId="77777777" w:rsidR="00961A53" w:rsidRPr="00816209" w:rsidRDefault="00961A53" w:rsidP="00961A53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462" w:hanging="425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2434348"/>
            <w:placeholder>
              <w:docPart w:val="8EBF3ACD2E2D43CABD829C21653CBDDC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411D10FA" w14:textId="11D7B161" w:rsidR="00961A53" w:rsidRPr="00816209" w:rsidRDefault="00961A53" w:rsidP="00961A53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683BE4FE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222D34B6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5FC911530AD94E4C9735A65BA9AEDF0B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C5EDF90417244D36A300CB6E47835E36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82" w:type="dxa"/>
                  </w:tcPr>
                  <w:p w14:paraId="3B4BDBCC" w14:textId="04E64110" w:rsidR="006264E9" w:rsidRPr="00816209" w:rsidRDefault="006264E9" w:rsidP="006264E9">
                    <w:pPr>
                      <w:spacing w:before="120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264E9" w:rsidRPr="00816209" w14:paraId="2F582EF0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5CCCD3D7" w14:textId="6D363B25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الوظيفة: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93396572"/>
            <w:placeholder>
              <w:docPart w:val="8C67C477E6C740D9839AF993C528A333"/>
            </w:placeholder>
            <w:showingPlcHdr/>
          </w:sdtPr>
          <w:sdtContent>
            <w:tc>
              <w:tcPr>
                <w:tcW w:w="4682" w:type="dxa"/>
              </w:tcPr>
              <w:p w14:paraId="38E7CAB4" w14:textId="786C2FDA" w:rsidR="006264E9" w:rsidRPr="00816209" w:rsidRDefault="006264E9" w:rsidP="006264E9">
                <w:pPr>
                  <w:spacing w:before="120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3B130CB9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50D74F8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72932775"/>
            <w:placeholder>
              <w:docPart w:val="6097E046F61041F8BCC4FC2DE647CABF"/>
            </w:placeholder>
            <w:showingPlcHdr/>
          </w:sdtPr>
          <w:sdtContent>
            <w:tc>
              <w:tcPr>
                <w:tcW w:w="4682" w:type="dxa"/>
              </w:tcPr>
              <w:p w14:paraId="504D2862" w14:textId="76525531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3F881E09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4DBD5DE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462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06906676"/>
            <w:placeholder>
              <w:docPart w:val="4354FD3D8B944E2288C06B45A3F83634"/>
            </w:placeholder>
            <w:showingPlcHdr/>
          </w:sdtPr>
          <w:sdtContent>
            <w:tc>
              <w:tcPr>
                <w:tcW w:w="4682" w:type="dxa"/>
              </w:tcPr>
              <w:p w14:paraId="60A89C7C" w14:textId="3B413448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4075428D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3F502B4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97257961"/>
            <w:placeholder>
              <w:docPart w:val="9390AFC56FCF45DCBA8F438EE9351C3C"/>
            </w:placeholder>
            <w:showingPlcHdr/>
          </w:sdtPr>
          <w:sdtContent>
            <w:tc>
              <w:tcPr>
                <w:tcW w:w="4682" w:type="dxa"/>
              </w:tcPr>
              <w:p w14:paraId="49759F83" w14:textId="0E91FAC8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034C9EE8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D86EC84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61134110"/>
            <w:placeholder>
              <w:docPart w:val="70858DD9F5384411B4175C8F3DD62BA1"/>
            </w:placeholder>
            <w:showingPlcHdr/>
          </w:sdtPr>
          <w:sdtContent>
            <w:tc>
              <w:tcPr>
                <w:tcW w:w="4682" w:type="dxa"/>
                <w:tcBorders>
                  <w:bottom w:val="dotted" w:sz="4" w:space="0" w:color="auto"/>
                </w:tcBorders>
              </w:tcPr>
              <w:p w14:paraId="6C2C873A" w14:textId="72A05F63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30E14A61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2D78CDE0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44584570"/>
            <w:placeholder>
              <w:docPart w:val="8FB7E046A8A64B5B92098959C71253F3"/>
            </w:placeholder>
            <w:showingPlcHdr/>
          </w:sdtPr>
          <w:sdtContent>
            <w:tc>
              <w:tcPr>
                <w:tcW w:w="4682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E7EC892" w14:textId="1DE7F282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DEF2DB3" w14:textId="77777777" w:rsidR="00285403" w:rsidRDefault="00285403" w:rsidP="00285403">
      <w:pPr>
        <w:pStyle w:val="ListParagraph"/>
        <w:bidi/>
        <w:spacing w:after="12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218A1D19" w14:textId="2BF031F8" w:rsidR="0009305D" w:rsidRDefault="0009305D" w:rsidP="0009305D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(ترفق وثيقة التفويض إذا كان الممثل محاميا، </w:t>
      </w:r>
      <w:r w:rsidR="00DD7FDB">
        <w:rPr>
          <w:rFonts w:ascii="Simplified Arabic" w:hAnsi="Simplified Arabic" w:cs="Simplified Arabic" w:hint="cs"/>
          <w:b/>
          <w:bCs/>
          <w:rtl/>
        </w:rPr>
        <w:t>أو</w:t>
      </w:r>
      <w:r>
        <w:rPr>
          <w:rFonts w:ascii="Simplified Arabic" w:hAnsi="Simplified Arabic" w:cs="Simplified Arabic" w:hint="cs"/>
          <w:b/>
          <w:bCs/>
          <w:rtl/>
        </w:rPr>
        <w:t xml:space="preserve"> رسالة تعيين)</w:t>
      </w:r>
    </w:p>
    <w:p w14:paraId="41F22C74" w14:textId="28A2D830" w:rsidR="0009305D" w:rsidRDefault="0009305D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  <w:rtl/>
        </w:rPr>
      </w:pPr>
    </w:p>
    <w:p w14:paraId="0A4C792A" w14:textId="77777777" w:rsidR="00961A53" w:rsidRDefault="00961A53" w:rsidP="00961A5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</w:p>
    <w:p w14:paraId="620471C1" w14:textId="65CED03C" w:rsidR="0009305D" w:rsidRDefault="0009305D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lastRenderedPageBreak/>
        <w:t>المعلومات حول الحكم الغيابي المراد نقضه</w:t>
      </w:r>
    </w:p>
    <w:p w14:paraId="4A176F47" w14:textId="3C47CCF7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أطراف الحكم</w:t>
      </w:r>
    </w:p>
    <w:p w14:paraId="298EFDD8" w14:textId="698FFE3A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تاريخ الحكم</w:t>
      </w:r>
    </w:p>
    <w:p w14:paraId="5418F8EC" w14:textId="1BC10225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منطوق الحكم</w:t>
      </w:r>
    </w:p>
    <w:p w14:paraId="567C0DBF" w14:textId="73CF87CC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تاريخ تبليغ الحكم</w:t>
      </w:r>
    </w:p>
    <w:p w14:paraId="0EED9DA4" w14:textId="6679A23F" w:rsidR="0009305D" w:rsidRDefault="00352EB7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ال</w:t>
      </w:r>
      <w:r w:rsidR="0009305D">
        <w:rPr>
          <w:rFonts w:ascii="Simplified Arabic" w:hAnsi="Simplified Arabic" w:cs="Simplified Arabic" w:hint="cs"/>
          <w:bCs/>
          <w:rtl/>
        </w:rPr>
        <w:t xml:space="preserve">أسس </w:t>
      </w:r>
      <w:r>
        <w:rPr>
          <w:rFonts w:ascii="Simplified Arabic" w:hAnsi="Simplified Arabic" w:cs="Simplified Arabic" w:hint="cs"/>
          <w:bCs/>
          <w:rtl/>
        </w:rPr>
        <w:t>القانونية ل</w:t>
      </w:r>
      <w:r w:rsidR="0009305D">
        <w:rPr>
          <w:rFonts w:ascii="Simplified Arabic" w:hAnsi="Simplified Arabic" w:cs="Simplified Arabic" w:hint="cs"/>
          <w:bCs/>
          <w:rtl/>
        </w:rPr>
        <w:t>طلب نقض الحكم</w:t>
      </w:r>
    </w:p>
    <w:p w14:paraId="76780341" w14:textId="743033DD" w:rsidR="0009305D" w:rsidRDefault="0009305D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rtl/>
        </w:rPr>
      </w:pPr>
      <w:r w:rsidRPr="00C1384B">
        <w:rPr>
          <w:rFonts w:ascii="Simplified Arabic" w:hAnsi="Simplified Arabic" w:cs="Simplified Arabic" w:hint="eastAsia"/>
          <w:b/>
          <w:rtl/>
        </w:rPr>
        <w:t>يرجى</w:t>
      </w:r>
      <w:r w:rsidRPr="00C1384B">
        <w:rPr>
          <w:rFonts w:ascii="Simplified Arabic" w:hAnsi="Simplified Arabic" w:cs="Simplified Arabic"/>
          <w:b/>
          <w:rtl/>
        </w:rPr>
        <w:t xml:space="preserve"> توضيح </w:t>
      </w:r>
      <w:r w:rsidR="001F641E" w:rsidRPr="00C1384B">
        <w:rPr>
          <w:rFonts w:ascii="Simplified Arabic" w:hAnsi="Simplified Arabic" w:cs="Simplified Arabic" w:hint="eastAsia"/>
          <w:b/>
          <w:rtl/>
        </w:rPr>
        <w:t>النقطة</w:t>
      </w:r>
      <w:r w:rsidR="00352EB7">
        <w:rPr>
          <w:rFonts w:ascii="Simplified Arabic" w:hAnsi="Simplified Arabic" w:cs="Simplified Arabic"/>
          <w:b/>
          <w:rtl/>
        </w:rPr>
        <w:t xml:space="preserve"> أو النقاط التي تر</w:t>
      </w:r>
      <w:r w:rsidR="00352EB7">
        <w:rPr>
          <w:rFonts w:ascii="Simplified Arabic" w:hAnsi="Simplified Arabic" w:cs="Simplified Arabic" w:hint="cs"/>
          <w:b/>
          <w:rtl/>
        </w:rPr>
        <w:t>يدون</w:t>
      </w:r>
      <w:r w:rsidR="00352EB7">
        <w:rPr>
          <w:rFonts w:ascii="Simplified Arabic" w:hAnsi="Simplified Arabic" w:cs="Simplified Arabic"/>
          <w:b/>
          <w:rtl/>
        </w:rPr>
        <w:t xml:space="preserve"> نقضها في الحكم. </w:t>
      </w:r>
      <w:r w:rsidR="001F641E" w:rsidRPr="00C1384B">
        <w:rPr>
          <w:rFonts w:ascii="Simplified Arabic" w:hAnsi="Simplified Arabic" w:cs="Simplified Arabic"/>
          <w:b/>
          <w:rtl/>
        </w:rPr>
        <w:t xml:space="preserve">يرجى </w:t>
      </w:r>
      <w:r w:rsidR="001F641E" w:rsidRPr="00C1384B">
        <w:rPr>
          <w:rFonts w:ascii="Simplified Arabic" w:hAnsi="Simplified Arabic" w:cs="Simplified Arabic" w:hint="eastAsia"/>
          <w:b/>
          <w:rtl/>
        </w:rPr>
        <w:t>أيضا</w:t>
      </w:r>
      <w:r w:rsidR="001F641E" w:rsidRPr="00C1384B">
        <w:rPr>
          <w:rFonts w:ascii="Simplified Arabic" w:hAnsi="Simplified Arabic" w:cs="Simplified Arabic"/>
          <w:b/>
          <w:rtl/>
        </w:rPr>
        <w:t xml:space="preserve"> </w:t>
      </w:r>
      <w:r w:rsidR="001F641E" w:rsidRPr="00C1384B">
        <w:rPr>
          <w:rFonts w:ascii="Simplified Arabic" w:hAnsi="Simplified Arabic" w:cs="Simplified Arabic" w:hint="eastAsia"/>
          <w:b/>
          <w:rtl/>
        </w:rPr>
        <w:t>شرح</w:t>
      </w:r>
      <w:r w:rsidR="001F641E" w:rsidRPr="00C1384B">
        <w:rPr>
          <w:rFonts w:ascii="Simplified Arabic" w:hAnsi="Simplified Arabic" w:cs="Simplified Arabic"/>
          <w:b/>
          <w:rtl/>
        </w:rPr>
        <w:t xml:space="preserve"> </w:t>
      </w:r>
      <w:r w:rsidR="001F641E" w:rsidRPr="00C1384B">
        <w:rPr>
          <w:rFonts w:ascii="Simplified Arabic" w:hAnsi="Simplified Arabic" w:cs="Simplified Arabic" w:hint="eastAsia"/>
          <w:b/>
          <w:rtl/>
        </w:rPr>
        <w:t>أسباب</w:t>
      </w:r>
      <w:r w:rsidR="001F641E" w:rsidRPr="00C1384B">
        <w:rPr>
          <w:rFonts w:ascii="Simplified Arabic" w:hAnsi="Simplified Arabic" w:cs="Simplified Arabic"/>
          <w:b/>
          <w:rtl/>
        </w:rPr>
        <w:t xml:space="preserve"> </w:t>
      </w:r>
      <w:r w:rsidR="001F641E" w:rsidRPr="00C1384B">
        <w:rPr>
          <w:rFonts w:ascii="Simplified Arabic" w:hAnsi="Simplified Arabic" w:cs="Simplified Arabic" w:hint="eastAsia"/>
          <w:b/>
          <w:rtl/>
        </w:rPr>
        <w:t>ذلك</w:t>
      </w:r>
      <w:r w:rsidR="001F641E" w:rsidRPr="00C1384B">
        <w:rPr>
          <w:rFonts w:ascii="Simplified Arabic" w:hAnsi="Simplified Arabic" w:cs="Simplified Arabic"/>
          <w:b/>
          <w:rtl/>
        </w:rPr>
        <w:t>.</w:t>
      </w:r>
    </w:p>
    <w:p w14:paraId="6B283D35" w14:textId="77777777" w:rsidR="001F641E" w:rsidRDefault="001F641E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rtl/>
        </w:rPr>
      </w:pP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961A53" w:rsidRPr="009E3E3C" w14:paraId="5E70AF0D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32261279"/>
            <w:placeholder>
              <w:docPart w:val="065DFB60E16C492CB1ECEDFD5DE5240B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43E8B3F" w14:textId="29EE595E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0B2C00D7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67327741"/>
            <w:placeholder>
              <w:docPart w:val="55712242A23A491F84849574C693613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3F86449" w14:textId="44C229B7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2FBCD57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33654964"/>
            <w:placeholder>
              <w:docPart w:val="A0427F88911A4DB0AB106A0A60248650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78A1D1D5" w14:textId="2B107B0D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6F636F35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1638770"/>
            <w:placeholder>
              <w:docPart w:val="9FD12042D3E94BC5BB19EF239054EDA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1017146" w14:textId="26AED13E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4D578D24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10377127"/>
            <w:placeholder>
              <w:docPart w:val="99201AA64D754210AE851F4FECAAB759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6873DB8" w14:textId="2091A68A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36511EBE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59564614"/>
            <w:placeholder>
              <w:docPart w:val="05F47EBD7B58435D81DF1B1FF4A43F12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2CE7AFE" w14:textId="0FA1D8DA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8F891E1" w14:textId="77777777" w:rsidR="001F641E" w:rsidRPr="00C1384B" w:rsidRDefault="001F641E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</w:rPr>
      </w:pPr>
    </w:p>
    <w:p w14:paraId="337C83A0" w14:textId="79DA10E8" w:rsidR="001F641E" w:rsidRDefault="00FF193E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الأدلة التي تدعم طلب نقض الحكم</w:t>
      </w:r>
    </w:p>
    <w:p w14:paraId="3DC79E4D" w14:textId="3E1E4E81" w:rsidR="00FF193E" w:rsidRDefault="00FF193E" w:rsidP="00C1384B">
      <w:pPr>
        <w:pStyle w:val="ListParagraph"/>
        <w:numPr>
          <w:ilvl w:val="0"/>
          <w:numId w:val="51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 xml:space="preserve">يرجى </w:t>
      </w:r>
      <w:r w:rsidR="00CB17F8">
        <w:rPr>
          <w:rFonts w:ascii="Simplified Arabic" w:hAnsi="Simplified Arabic" w:cs="Simplified Arabic" w:hint="cs"/>
          <w:bCs/>
          <w:rtl/>
        </w:rPr>
        <w:t>سرد لائحة الأدلة التي تستندون عليها لطلب مراجعة الحكم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961A53" w:rsidRPr="009E3E3C" w14:paraId="122B45ED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31644718"/>
            <w:placeholder>
              <w:docPart w:val="CCAC1EC512DD46519DEDF974750D0699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788E9D08" w14:textId="6F6E24EB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58195A46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65364307"/>
            <w:placeholder>
              <w:docPart w:val="A505B8C96C9B444583113F77CA57E27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1265F0E" w14:textId="74427F73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7367B4C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19024292"/>
            <w:placeholder>
              <w:docPart w:val="F7932BA41B4241AE8B3F82A396481C5E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5FA9267D" w14:textId="5A4E39A1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29D9811A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416761019"/>
            <w:placeholder>
              <w:docPart w:val="71259AE4312C468AB0AB2386761B578D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025166A" w14:textId="35BD3C26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5D68C6A4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418997509"/>
            <w:placeholder>
              <w:docPart w:val="5E098CCFE6174556A726B377CD1D39B4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092EA47B" w14:textId="65517CD4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5A1D802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94627325"/>
            <w:placeholder>
              <w:docPart w:val="2349F64262A4437B8CCCC11026A43955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799781E" w14:textId="245C557E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DDBB9ED" w14:textId="77777777" w:rsidR="00961A53" w:rsidRDefault="00961A53" w:rsidP="00961A53">
      <w:pPr>
        <w:pStyle w:val="ListParagraph"/>
        <w:bidi/>
        <w:ind w:left="1080"/>
        <w:contextualSpacing w:val="0"/>
        <w:rPr>
          <w:rFonts w:ascii="Simplified Arabic" w:hAnsi="Simplified Arabic" w:cs="Simplified Arabic"/>
          <w:b/>
        </w:rPr>
      </w:pPr>
    </w:p>
    <w:p w14:paraId="2BB670A0" w14:textId="6C679C15" w:rsidR="00CB17F8" w:rsidRPr="00C1384B" w:rsidRDefault="00CB17F8" w:rsidP="00961A53">
      <w:pPr>
        <w:pStyle w:val="ListParagraph"/>
        <w:numPr>
          <w:ilvl w:val="0"/>
          <w:numId w:val="51"/>
        </w:numPr>
        <w:bidi/>
        <w:contextualSpacing w:val="0"/>
        <w:rPr>
          <w:rFonts w:ascii="Simplified Arabic" w:hAnsi="Simplified Arabic" w:cs="Simplified Arabic"/>
          <w:b/>
        </w:rPr>
      </w:pPr>
      <w:r>
        <w:rPr>
          <w:rFonts w:ascii="Simplified Arabic" w:hAnsi="Simplified Arabic" w:cs="Simplified Arabic" w:hint="cs"/>
          <w:b/>
          <w:rtl/>
        </w:rPr>
        <w:t>يرجى إرفاق الدليل (المستندات الأصلية أو المستندات الموثقة من طرف السلطات الوطنية المختصة)</w:t>
      </w:r>
    </w:p>
    <w:p w14:paraId="5C8CA2AA" w14:textId="77777777" w:rsidR="00CB17F8" w:rsidRDefault="00CB17F8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</w:p>
    <w:p w14:paraId="174C9C4C" w14:textId="74363248" w:rsidR="00CB17F8" w:rsidRDefault="007778E1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ملخص العريضة</w:t>
      </w:r>
    </w:p>
    <w:p w14:paraId="595692FE" w14:textId="677406D8" w:rsidR="00CB17F8" w:rsidRDefault="00CB17F8" w:rsidP="00C1384B">
      <w:pPr>
        <w:pStyle w:val="ListParagraph"/>
        <w:bidi/>
        <w:ind w:left="360"/>
        <w:contextualSpacing w:val="0"/>
        <w:jc w:val="both"/>
        <w:rPr>
          <w:rFonts w:ascii="Simplified Arabic" w:hAnsi="Simplified Arabic" w:cs="Simplified Arabic"/>
          <w:b/>
          <w:rtl/>
        </w:rPr>
      </w:pPr>
      <w:r>
        <w:rPr>
          <w:rFonts w:ascii="Simplified Arabic" w:hAnsi="Simplified Arabic" w:cs="Simplified Arabic" w:hint="cs"/>
          <w:b/>
          <w:rtl/>
        </w:rPr>
        <w:t xml:space="preserve">يرجى </w:t>
      </w:r>
      <w:r w:rsidR="00352EB7">
        <w:rPr>
          <w:rFonts w:ascii="Simplified Arabic" w:hAnsi="Simplified Arabic" w:cs="Simplified Arabic" w:hint="cs"/>
          <w:b/>
          <w:rtl/>
        </w:rPr>
        <w:t>تقديم ملخص العريضة</w:t>
      </w:r>
      <w:r>
        <w:rPr>
          <w:rFonts w:ascii="Simplified Arabic" w:hAnsi="Simplified Arabic" w:cs="Simplified Arabic" w:hint="cs"/>
          <w:b/>
          <w:rtl/>
        </w:rPr>
        <w:t xml:space="preserve"> بشكل يتضمن النقاط الرئيسية المشار إليها في الأقسام من 1 إلى 4 أعلاه. (الحد الأقصى المسموح به ثلاث (3) صفحات سيستخدمها القل</w:t>
      </w:r>
      <w:r w:rsidR="00352EB7">
        <w:rPr>
          <w:rFonts w:ascii="Simplified Arabic" w:hAnsi="Simplified Arabic" w:cs="Simplified Arabic" w:hint="cs"/>
          <w:b/>
          <w:rtl/>
        </w:rPr>
        <w:t xml:space="preserve">م لنشر المعلومات حول الطلب على </w:t>
      </w:r>
      <w:r>
        <w:rPr>
          <w:rFonts w:ascii="Simplified Arabic" w:hAnsi="Simplified Arabic" w:cs="Simplified Arabic" w:hint="cs"/>
          <w:b/>
          <w:rtl/>
        </w:rPr>
        <w:t>موقع</w:t>
      </w:r>
      <w:r w:rsidR="00352EB7">
        <w:rPr>
          <w:rFonts w:ascii="Simplified Arabic" w:hAnsi="Simplified Arabic" w:cs="Simplified Arabic" w:hint="cs"/>
          <w:b/>
          <w:rtl/>
        </w:rPr>
        <w:t xml:space="preserve"> المحكمة</w:t>
      </w:r>
      <w:r>
        <w:rPr>
          <w:rFonts w:ascii="Simplified Arabic" w:hAnsi="Simplified Arabic" w:cs="Simplified Arabic" w:hint="cs"/>
          <w:b/>
          <w:rtl/>
        </w:rPr>
        <w:t>).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961A53" w:rsidRPr="009E3E3C" w14:paraId="4E11CD39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46707932"/>
            <w:placeholder>
              <w:docPart w:val="6EE3A38E89E34639A57C22C6D8B55D22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607A4765" w14:textId="2C4E440B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05790E59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52544855"/>
            <w:placeholder>
              <w:docPart w:val="20CB5DB6D4344BB895933A2118A18323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BFAF440" w14:textId="6203EFA0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0DFDCC5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42147852"/>
            <w:placeholder>
              <w:docPart w:val="0645EDA38AF84A2ABDBAA995EE97841A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02830AB" w14:textId="5098BF15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517F106A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02367914"/>
            <w:placeholder>
              <w:docPart w:val="2519401564FE486D896C3BB6DAFAB4D5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7256ACD" w14:textId="5DC5F763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454FA5C0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831903113"/>
            <w:placeholder>
              <w:docPart w:val="4A2EC6FF65C946529871E20D72E9B40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04795EE" w14:textId="7248390A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97A2CE9" w14:textId="2C633F29" w:rsidR="00CB17F8" w:rsidRDefault="00CB17F8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rtl/>
        </w:rPr>
      </w:pPr>
    </w:p>
    <w:p w14:paraId="70A6AB26" w14:textId="446D389C" w:rsidR="008624A9" w:rsidRPr="00CC77A1" w:rsidRDefault="00EA4978" w:rsidP="00363F5F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  <w:sz w:val="26"/>
          <w:szCs w:val="26"/>
        </w:rPr>
      </w:pPr>
      <w:r w:rsidRPr="00CC77A1">
        <w:rPr>
          <w:rFonts w:ascii="Simplified Arabic" w:hAnsi="Simplified Arabic" w:cs="Simplified Arabic"/>
          <w:bCs/>
          <w:sz w:val="26"/>
          <w:szCs w:val="26"/>
          <w:rtl/>
        </w:rPr>
        <w:t>لغة المراسلات ال</w:t>
      </w:r>
      <w:r w:rsidR="00352EB7">
        <w:rPr>
          <w:rFonts w:ascii="Simplified Arabic" w:hAnsi="Simplified Arabic" w:cs="Simplified Arabic" w:hint="cs"/>
          <w:bCs/>
          <w:sz w:val="26"/>
          <w:szCs w:val="26"/>
          <w:rtl/>
        </w:rPr>
        <w:t>ختار</w:t>
      </w:r>
      <w:r w:rsidRPr="00CC77A1">
        <w:rPr>
          <w:rFonts w:ascii="Simplified Arabic" w:hAnsi="Simplified Arabic" w:cs="Simplified Arabic"/>
          <w:bCs/>
          <w:sz w:val="26"/>
          <w:szCs w:val="26"/>
          <w:rtl/>
        </w:rPr>
        <w:t xml:space="preserve">ة (ضع علامة </w:t>
      </w:r>
      <w:r w:rsidR="009C3F14">
        <w:rPr>
          <w:rFonts w:ascii="Simplified Arabic" w:hAnsi="Simplified Arabic" w:cs="Simplified Arabic" w:hint="cs"/>
          <w:bCs/>
          <w:sz w:val="26"/>
          <w:szCs w:val="26"/>
          <w:rtl/>
        </w:rPr>
        <w:t>في المكان المناسب</w:t>
      </w:r>
      <w:r w:rsidRPr="00CC77A1">
        <w:rPr>
          <w:rFonts w:ascii="Simplified Arabic" w:hAnsi="Simplified Arabic" w:cs="Simplified Arabic"/>
          <w:bCs/>
          <w:sz w:val="26"/>
          <w:szCs w:val="26"/>
          <w:rtl/>
        </w:rPr>
        <w:t>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  <w:gridCol w:w="4900"/>
      </w:tblGrid>
      <w:tr w:rsidR="008624A9" w:rsidRPr="00693418" w14:paraId="2CC2473D" w14:textId="77777777" w:rsidTr="008845FD">
        <w:tc>
          <w:tcPr>
            <w:tcW w:w="3641" w:type="dxa"/>
          </w:tcPr>
          <w:p w14:paraId="4500B18A" w14:textId="42D22891" w:rsidR="008624A9" w:rsidRPr="005D41CD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العربية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550973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46A7C1CA" w14:textId="77777777" w:rsidR="008624A9" w:rsidRPr="00693418" w:rsidRDefault="008624A9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693418" w14:paraId="28D1FE86" w14:textId="77777777" w:rsidTr="008845FD">
        <w:tc>
          <w:tcPr>
            <w:tcW w:w="3641" w:type="dxa"/>
          </w:tcPr>
          <w:p w14:paraId="3433B55E" w14:textId="2FBE7DFB" w:rsidR="008624A9" w:rsidRPr="005D41CD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الإنجليزية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934367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3EC1B88E" w14:textId="77777777" w:rsidR="008624A9" w:rsidRPr="00693418" w:rsidRDefault="008624A9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693418" w14:paraId="3E409085" w14:textId="77777777" w:rsidTr="008845FD">
        <w:tc>
          <w:tcPr>
            <w:tcW w:w="3641" w:type="dxa"/>
          </w:tcPr>
          <w:p w14:paraId="1B1E137A" w14:textId="511F444A" w:rsidR="008624A9" w:rsidRPr="005D41CD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الفرنسية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407851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6BDDFD05" w14:textId="46CE390B" w:rsidR="008624A9" w:rsidRPr="00693418" w:rsidRDefault="00940432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p>
            </w:tc>
          </w:sdtContent>
        </w:sdt>
      </w:tr>
      <w:tr w:rsidR="008624A9" w:rsidRPr="00693418" w14:paraId="6620FE64" w14:textId="77777777" w:rsidTr="008845FD">
        <w:tc>
          <w:tcPr>
            <w:tcW w:w="3641" w:type="dxa"/>
          </w:tcPr>
          <w:p w14:paraId="4DF500C7" w14:textId="0A5394D3" w:rsidR="00502D20" w:rsidRPr="00C1384B" w:rsidRDefault="00EA4978" w:rsidP="00C1384B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البرتغالية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270702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4B2BB08D" w14:textId="3CE24431" w:rsidR="008624A9" w:rsidRPr="00693418" w:rsidRDefault="00940432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p>
            </w:tc>
          </w:sdtContent>
        </w:sdt>
      </w:tr>
      <w:tr w:rsidR="00940432" w:rsidRPr="00693418" w14:paraId="1175B223" w14:textId="77777777" w:rsidTr="008845FD">
        <w:tc>
          <w:tcPr>
            <w:tcW w:w="3641" w:type="dxa"/>
          </w:tcPr>
          <w:p w14:paraId="328BB33D" w14:textId="02C07948" w:rsidR="00940432" w:rsidRPr="005D41CD" w:rsidRDefault="00940432" w:rsidP="00940432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السواحلية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437367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3467E980" w14:textId="709EB0CA" w:rsidR="00940432" w:rsidRDefault="00940432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  <w:rtl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693418" w14:paraId="5D8F273A" w14:textId="77777777" w:rsidTr="008845FD">
        <w:tc>
          <w:tcPr>
            <w:tcW w:w="3641" w:type="dxa"/>
          </w:tcPr>
          <w:p w14:paraId="1ACC351F" w14:textId="7C42CAC0" w:rsidR="008624A9" w:rsidRPr="00802597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802597">
              <w:rPr>
                <w:rFonts w:ascii="Simplified Arabic" w:hAnsi="Simplified Arabic" w:cs="Simplified Arabic"/>
                <w:rtl/>
              </w:rPr>
              <w:t>أخرى (يرجى التحديد)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1846470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271EA43B" w14:textId="77777777" w:rsidR="008624A9" w:rsidRPr="00693418" w:rsidRDefault="008624A9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7E0B3F6" w14:textId="5F624AC3" w:rsidR="008624A9" w:rsidRDefault="008624A9" w:rsidP="00363F5F">
      <w:pPr>
        <w:pStyle w:val="ListParagraph"/>
        <w:bidi/>
        <w:contextualSpacing w:val="0"/>
        <w:rPr>
          <w:rFonts w:ascii="Simplified Arabic" w:hAnsi="Simplified Arabic" w:cs="Simplified Arabic"/>
          <w:rtl/>
        </w:rPr>
      </w:pPr>
    </w:p>
    <w:p w14:paraId="3113120C" w14:textId="77777777" w:rsidR="006264E9" w:rsidRDefault="006264E9" w:rsidP="006264E9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0" w:name="_Hlk117839151"/>
    </w:p>
    <w:tbl>
      <w:tblPr>
        <w:tblStyle w:val="TableGrid"/>
        <w:bidiVisual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6264E9" w:rsidRPr="003106C4" w14:paraId="18CBE373" w14:textId="77777777" w:rsidTr="00D62709">
        <w:tc>
          <w:tcPr>
            <w:tcW w:w="1062" w:type="dxa"/>
          </w:tcPr>
          <w:p w14:paraId="43A833A5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2B64071E4BD948C0BF5C1DAEAC73155C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6D22041" w14:textId="77777777" w:rsidR="006264E9" w:rsidRPr="009147C4" w:rsidRDefault="006264E9" w:rsidP="00D6270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662C12E3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A15BC49A8E564505A2A43CB093F3EF5F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3DD6DEC" w14:textId="77777777" w:rsidR="006264E9" w:rsidRPr="009147C4" w:rsidRDefault="006264E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20CEE050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88C1115543A04F39BA960E6A3E2CC5E8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3B800DEB" w14:textId="77777777" w:rsidR="006264E9" w:rsidRPr="009147C4" w:rsidRDefault="006264E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3AA2B455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402A45ED3D1143BD9E94ECEB6CA56C1E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0EECF10E" w14:textId="77777777" w:rsidR="006264E9" w:rsidRPr="009147C4" w:rsidRDefault="006264E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32E86733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60E17709" w14:textId="77777777" w:rsidR="006264E9" w:rsidRPr="00422676" w:rsidRDefault="006264E9" w:rsidP="006264E9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bookmarkEnd w:id="0"/>
    <w:p w14:paraId="7CB58E4C" w14:textId="77777777" w:rsidR="00940432" w:rsidRPr="00693418" w:rsidRDefault="00940432" w:rsidP="00C1384B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6"/>
        <w:gridCol w:w="4115"/>
        <w:gridCol w:w="2455"/>
      </w:tblGrid>
      <w:tr w:rsidR="006264E9" w:rsidRPr="00693418" w14:paraId="253B733E" w14:textId="77777777" w:rsidTr="006264E9">
        <w:tc>
          <w:tcPr>
            <w:tcW w:w="2456" w:type="dxa"/>
          </w:tcPr>
          <w:p w14:paraId="765D86AB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23737978"/>
            <w:placeholder>
              <w:docPart w:val="0E8A1BF45A7D4797B087BBA54E322C23"/>
            </w:placeholder>
            <w:showingPlcHdr/>
          </w:sdtPr>
          <w:sdtContent>
            <w:tc>
              <w:tcPr>
                <w:tcW w:w="4115" w:type="dxa"/>
                <w:tcBorders>
                  <w:bottom w:val="dotted" w:sz="4" w:space="0" w:color="auto"/>
                </w:tcBorders>
              </w:tcPr>
              <w:p w14:paraId="250D6837" w14:textId="0DACDFD5" w:rsidR="006264E9" w:rsidRPr="00693418" w:rsidRDefault="006264E9" w:rsidP="006264E9">
                <w:pPr>
                  <w:rPr>
                    <w:rFonts w:ascii="Simplified Arabic" w:hAnsi="Simplified Arabic" w:cs="Simplified Arabic"/>
                    <w:b/>
                    <w:sz w:val="18"/>
                    <w:szCs w:val="18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5" w:type="dxa"/>
          </w:tcPr>
          <w:p w14:paraId="0E63C9A5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</w:tr>
      <w:tr w:rsidR="006264E9" w:rsidRPr="00693418" w14:paraId="1B192623" w14:textId="77777777" w:rsidTr="006264E9">
        <w:tc>
          <w:tcPr>
            <w:tcW w:w="2456" w:type="dxa"/>
          </w:tcPr>
          <w:p w14:paraId="74C0E31E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dotted" w:sz="4" w:space="0" w:color="auto"/>
            </w:tcBorders>
          </w:tcPr>
          <w:p w14:paraId="212A1267" w14:textId="2C5DDBE4" w:rsidR="006264E9" w:rsidRDefault="006264E9" w:rsidP="006264E9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التوقيع</w:t>
            </w:r>
          </w:p>
          <w:p w14:paraId="26D5EEAF" w14:textId="66D8387B" w:rsidR="006264E9" w:rsidRPr="006D6DE2" w:rsidRDefault="006264E9" w:rsidP="006264E9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ممثل الدولة المدعى عليها</w:t>
            </w:r>
          </w:p>
          <w:p w14:paraId="44AF061D" w14:textId="77777777" w:rsidR="006264E9" w:rsidRPr="00693418" w:rsidRDefault="006264E9" w:rsidP="006264E9">
            <w:pPr>
              <w:jc w:val="center"/>
              <w:rPr>
                <w:rFonts w:ascii="Simplified Arabic" w:hAnsi="Simplified Arabic" w:cs="Simplified Arabic"/>
                <w:b/>
                <w:sz w:val="16"/>
                <w:szCs w:val="16"/>
              </w:rPr>
            </w:pPr>
          </w:p>
        </w:tc>
        <w:tc>
          <w:tcPr>
            <w:tcW w:w="2455" w:type="dxa"/>
          </w:tcPr>
          <w:p w14:paraId="098A5630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</w:tr>
    </w:tbl>
    <w:p w14:paraId="10A993F3" w14:textId="3D74AC11" w:rsidR="00940432" w:rsidRDefault="00940432" w:rsidP="00363F5F">
      <w:pPr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  <w:rtl/>
        </w:rPr>
      </w:pPr>
    </w:p>
    <w:p w14:paraId="20285E2E" w14:textId="24367183" w:rsidR="00940432" w:rsidRDefault="00D2144E" w:rsidP="00C1384B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4"/>
          <w:szCs w:val="24"/>
          <w:rtl/>
          <w:lang w:val="fr-FR"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يجب توقيع العريضة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المكتمل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ة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ضمن هذه الاستمارة ومسحه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ضوئيا وتحويله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إلى صيغتي 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 xml:space="preserve">بي دي أف و وورد (لغرض الترجمة) 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 xml:space="preserve">ثم 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>إرساله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>ا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 xml:space="preserve"> إلى العنوان التالي:</w:t>
      </w:r>
    </w:p>
    <w:p w14:paraId="6D3A5562" w14:textId="05A262C7" w:rsidR="004B75AC" w:rsidRDefault="004B75AC" w:rsidP="00C1384B">
      <w:pPr>
        <w:spacing w:after="0" w:line="240" w:lineRule="auto"/>
        <w:rPr>
          <w:rStyle w:val="Hyperlink"/>
          <w:rFonts w:ascii="Simplified Arabic" w:hAnsi="Simplified Arabic" w:cs="Simplified Arabic"/>
          <w:b/>
          <w:bCs/>
          <w:rtl/>
        </w:rPr>
      </w:pPr>
    </w:p>
    <w:tbl>
      <w:tblPr>
        <w:tblStyle w:val="TableGrid"/>
        <w:bidiVisual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0E434C" w14:paraId="03372C90" w14:textId="77777777" w:rsidTr="003649D0">
        <w:tc>
          <w:tcPr>
            <w:tcW w:w="4528" w:type="dxa"/>
          </w:tcPr>
          <w:p w14:paraId="3613FBA9" w14:textId="77777777" w:rsidR="000E434C" w:rsidRPr="00446807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رئيس قلم المحكمة</w:t>
            </w:r>
          </w:p>
          <w:p w14:paraId="37AA62C1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المحكمة الأفريقية لحقوق الإنسان والشعوب</w:t>
            </w:r>
          </w:p>
          <w:p w14:paraId="1E9B5038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لحماية الحياة البرية</w:t>
            </w:r>
          </w:p>
          <w:p w14:paraId="47614079" w14:textId="77777777" w:rsidR="000E434C" w:rsidRDefault="000E434C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شارع دودوما</w:t>
            </w:r>
          </w:p>
          <w:p w14:paraId="78F32A69" w14:textId="77777777" w:rsidR="000E434C" w:rsidRPr="00446807" w:rsidRDefault="000E434C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</w:rPr>
            </w:pPr>
          </w:p>
          <w:p w14:paraId="23AEF0C9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ص.ب 6274،</w:t>
            </w:r>
          </w:p>
          <w:p w14:paraId="09582591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أروشا، جمهورية تنزانيا المتحدة</w:t>
            </w:r>
          </w:p>
          <w:p w14:paraId="15A5D749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  <w:color w:val="0000FF" w:themeColor="hyperlink"/>
                <w:u w:val="single"/>
                <w:rtl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  <w:p w14:paraId="1640DA6C" w14:textId="77777777" w:rsidR="000E434C" w:rsidRDefault="000E434C" w:rsidP="003649D0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87" w:type="dxa"/>
          </w:tcPr>
          <w:p w14:paraId="51081EF9" w14:textId="77777777" w:rsidR="000E434C" w:rsidRPr="00B920EF" w:rsidRDefault="000E434C" w:rsidP="000E434C">
            <w:pPr>
              <w:bidi w:val="0"/>
              <w:spacing w:before="120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3F992A12" w14:textId="77777777" w:rsidR="000E434C" w:rsidRPr="00ED7F72" w:rsidRDefault="000E434C" w:rsidP="000E434C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71EFD8CA" w14:textId="77777777" w:rsidR="000E434C" w:rsidRPr="00ED7F72" w:rsidRDefault="000E434C" w:rsidP="000E434C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195CBEF0" w14:textId="77777777" w:rsidR="000E434C" w:rsidRPr="00ED7F72" w:rsidRDefault="000E434C" w:rsidP="000E434C">
            <w:pPr>
              <w:tabs>
                <w:tab w:val="left" w:pos="6765"/>
              </w:tabs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  <w:r w:rsidRPr="00ED7F72">
              <w:rPr>
                <w:rFonts w:ascii="Arial" w:hAnsi="Arial" w:cs="Arial"/>
                <w:sz w:val="24"/>
                <w:szCs w:val="24"/>
              </w:rPr>
              <w:tab/>
            </w:r>
          </w:p>
          <w:p w14:paraId="1615B2EA" w14:textId="77777777" w:rsidR="000E434C" w:rsidRPr="00ED7F72" w:rsidRDefault="000E434C" w:rsidP="000E434C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597D778C" w14:textId="77777777" w:rsidR="000E434C" w:rsidRPr="00ED7F72" w:rsidRDefault="000E434C" w:rsidP="000E434C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3D602D12" w14:textId="77777777" w:rsidR="000E434C" w:rsidRPr="00ED7F72" w:rsidRDefault="000E434C" w:rsidP="000E434C">
            <w:pPr>
              <w:bidi w:val="0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1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1"/>
          </w:p>
          <w:p w14:paraId="2DADE501" w14:textId="77777777" w:rsidR="000E434C" w:rsidRPr="000177BF" w:rsidRDefault="000E434C" w:rsidP="003649D0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76B53194" w14:textId="77777777" w:rsidR="000E434C" w:rsidRPr="00422676" w:rsidRDefault="000E434C" w:rsidP="000E434C">
      <w:pPr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</w:rPr>
      </w:pPr>
    </w:p>
    <w:p w14:paraId="41B41EF2" w14:textId="77777777" w:rsidR="000E434C" w:rsidRDefault="000E434C" w:rsidP="00C1384B">
      <w:pPr>
        <w:spacing w:after="0" w:line="240" w:lineRule="auto"/>
        <w:rPr>
          <w:rStyle w:val="Hyperlink"/>
          <w:rFonts w:ascii="Simplified Arabic" w:hAnsi="Simplified Arabic" w:cs="Simplified Arabic"/>
          <w:b/>
          <w:bCs/>
          <w:rtl/>
        </w:rPr>
      </w:pPr>
    </w:p>
    <w:sectPr w:rsidR="000E434C" w:rsidSect="00280C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E4759" w14:textId="77777777" w:rsidR="006E6355" w:rsidRDefault="006E6355" w:rsidP="008624A9">
      <w:pPr>
        <w:spacing w:after="0" w:line="240" w:lineRule="auto"/>
      </w:pPr>
      <w:r>
        <w:separator/>
      </w:r>
    </w:p>
  </w:endnote>
  <w:endnote w:type="continuationSeparator" w:id="0">
    <w:p w14:paraId="6720C0F3" w14:textId="77777777" w:rsidR="006E6355" w:rsidRDefault="006E6355" w:rsidP="0086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D4CD" w14:textId="77777777" w:rsidR="00E541AA" w:rsidRDefault="00E54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387878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A191F" w14:textId="2629AD1D" w:rsidR="00AB7C9A" w:rsidRPr="00E541AA" w:rsidRDefault="00AB7C9A">
        <w:pPr>
          <w:pStyle w:val="Footer"/>
          <w:jc w:val="center"/>
          <w:rPr>
            <w:rFonts w:ascii="Arial" w:hAnsi="Arial" w:cs="Arial"/>
          </w:rPr>
        </w:pPr>
        <w:r w:rsidRPr="00E541AA">
          <w:rPr>
            <w:rFonts w:ascii="Arial" w:hAnsi="Arial" w:cs="Arial"/>
          </w:rPr>
          <w:fldChar w:fldCharType="begin"/>
        </w:r>
        <w:r w:rsidRPr="00E541AA">
          <w:rPr>
            <w:rFonts w:ascii="Arial" w:hAnsi="Arial" w:cs="Arial"/>
          </w:rPr>
          <w:instrText xml:space="preserve"> PAGE   \* MERGEFORMAT </w:instrText>
        </w:r>
        <w:r w:rsidRPr="00E541AA">
          <w:rPr>
            <w:rFonts w:ascii="Arial" w:hAnsi="Arial" w:cs="Arial"/>
          </w:rPr>
          <w:fldChar w:fldCharType="separate"/>
        </w:r>
        <w:r w:rsidR="00070F46">
          <w:rPr>
            <w:rFonts w:ascii="Arial" w:hAnsi="Arial" w:cs="Arial"/>
            <w:noProof/>
          </w:rPr>
          <w:t>3</w:t>
        </w:r>
        <w:r w:rsidRPr="00E541AA">
          <w:rPr>
            <w:rFonts w:ascii="Arial" w:hAnsi="Arial" w:cs="Arial"/>
            <w:noProof/>
          </w:rPr>
          <w:fldChar w:fldCharType="end"/>
        </w:r>
      </w:p>
    </w:sdtContent>
  </w:sdt>
  <w:p w14:paraId="726EEA32" w14:textId="77777777" w:rsidR="004B773E" w:rsidRDefault="004B773E" w:rsidP="004B773E">
    <w:pPr>
      <w:pStyle w:val="Footer"/>
      <w:jc w:val="right"/>
    </w:pPr>
    <w:r>
      <w:rPr>
        <w:rFonts w:asciiTheme="minorBidi" w:hAnsiTheme="minorBidi"/>
        <w:sz w:val="8"/>
        <w:szCs w:val="8"/>
      </w:rPr>
      <w:t>K.S.H</w:t>
    </w:r>
  </w:p>
  <w:p w14:paraId="319E961D" w14:textId="77777777" w:rsidR="009C2A7A" w:rsidRDefault="009C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93D" w14:textId="77777777" w:rsidR="009C2A7A" w:rsidRPr="00B2155D" w:rsidRDefault="009C2A7A" w:rsidP="00280C9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6B1747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6B1747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182D7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16CB9BE" w14:textId="77777777" w:rsidR="009C2A7A" w:rsidRDefault="009C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5CF98" w14:textId="77777777" w:rsidR="006E6355" w:rsidRDefault="006E6355" w:rsidP="008624A9">
      <w:pPr>
        <w:spacing w:after="0" w:line="240" w:lineRule="auto"/>
      </w:pPr>
      <w:r>
        <w:separator/>
      </w:r>
    </w:p>
  </w:footnote>
  <w:footnote w:type="continuationSeparator" w:id="0">
    <w:p w14:paraId="4A6F7099" w14:textId="77777777" w:rsidR="006E6355" w:rsidRDefault="006E6355" w:rsidP="008624A9">
      <w:pPr>
        <w:spacing w:after="0" w:line="240" w:lineRule="auto"/>
      </w:pPr>
      <w:r>
        <w:continuationSeparator/>
      </w:r>
    </w:p>
  </w:footnote>
  <w:footnote w:id="1">
    <w:p w14:paraId="1684A556" w14:textId="055065E3" w:rsidR="009C2A7A" w:rsidRPr="000A5399" w:rsidRDefault="009C2A7A" w:rsidP="00110700">
      <w:pPr>
        <w:pStyle w:val="FootnoteText"/>
        <w:bidi/>
        <w:rPr>
          <w:rFonts w:ascii="Simplified Arabic" w:hAnsi="Simplified Arabic" w:cs="Simplified Arabic"/>
          <w:rtl/>
          <w:lang w:bidi="ar-EG"/>
        </w:rPr>
      </w:pPr>
      <w:r w:rsidRPr="000A5399">
        <w:rPr>
          <w:rStyle w:val="FootnoteReference"/>
          <w:rFonts w:ascii="Simplified Arabic" w:hAnsi="Simplified Arabic" w:cs="Simplified Arabic"/>
        </w:rPr>
        <w:footnoteRef/>
      </w:r>
      <w:r w:rsidRPr="000A5399">
        <w:rPr>
          <w:rFonts w:ascii="Simplified Arabic" w:hAnsi="Simplified Arabic" w:cs="Simplified Arabic"/>
        </w:rPr>
        <w:t xml:space="preserve"> </w:t>
      </w:r>
      <w:r w:rsidRPr="000A5399">
        <w:rPr>
          <w:rFonts w:ascii="Simplified Arabic" w:hAnsi="Simplified Arabic" w:cs="Simplified Arabic"/>
          <w:b/>
          <w:rtl/>
        </w:rPr>
        <w:t>ملحوظة: لا توجد رسوم لتقديم الطلبات</w:t>
      </w:r>
      <w:r w:rsidRPr="000A5399">
        <w:rPr>
          <w:rFonts w:ascii="Simplified Arabic" w:hAnsi="Simplified Arabic" w:cs="Simplified Arabic"/>
          <w:b/>
        </w:rPr>
        <w:t>.</w:t>
      </w:r>
      <w:r w:rsidR="00FF193E">
        <w:rPr>
          <w:rFonts w:ascii="Simplified Arabic" w:hAnsi="Simplified Arabic" w:cs="Simplified Arabic" w:hint="cs"/>
          <w:b/>
          <w:rtl/>
        </w:rPr>
        <w:t>(</w:t>
      </w:r>
      <w:r w:rsidR="00FF617B">
        <w:rPr>
          <w:rFonts w:ascii="Simplified Arabic" w:hAnsi="Simplified Arabic" w:cs="Simplified Arabic" w:hint="cs"/>
          <w:b/>
          <w:rtl/>
        </w:rPr>
        <w:t>المادة</w:t>
      </w:r>
      <w:r w:rsidR="00FF193E">
        <w:rPr>
          <w:rFonts w:ascii="Simplified Arabic" w:hAnsi="Simplified Arabic" w:cs="Simplified Arabic" w:hint="cs"/>
          <w:b/>
          <w:rtl/>
        </w:rPr>
        <w:t xml:space="preserve"> 32(1) من النظام الداخل</w:t>
      </w:r>
      <w:r w:rsidR="00352EB7">
        <w:rPr>
          <w:rFonts w:ascii="Simplified Arabic" w:hAnsi="Simplified Arabic" w:cs="Simplified Arabic" w:hint="cs"/>
          <w:b/>
          <w:rtl/>
        </w:rPr>
        <w:t>ي</w:t>
      </w:r>
      <w:r w:rsidR="00FF193E">
        <w:rPr>
          <w:rFonts w:ascii="Simplified Arabic" w:hAnsi="Simplified Arabic" w:cs="Simplified Arabic" w:hint="cs"/>
          <w:b/>
          <w:rtl/>
        </w:rPr>
        <w:t xml:space="preserve"> للمحكمة.</w:t>
      </w:r>
      <w:r w:rsidR="00352EB7">
        <w:rPr>
          <w:rFonts w:ascii="Simplified Arabic" w:hAnsi="Simplified Arabic" w:cs="Simplified Arabic" w:hint="cs"/>
          <w:b/>
          <w:rtl/>
        </w:rPr>
        <w:t>)</w:t>
      </w:r>
    </w:p>
  </w:footnote>
  <w:footnote w:id="2">
    <w:p w14:paraId="23F1D5C5" w14:textId="25322342" w:rsidR="009C2A7A" w:rsidRPr="000A5399" w:rsidRDefault="009C2A7A" w:rsidP="00110700">
      <w:pPr>
        <w:spacing w:after="0" w:line="240" w:lineRule="auto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0A5399">
        <w:rPr>
          <w:rStyle w:val="FootnoteReference"/>
          <w:rFonts w:ascii="Simplified Arabic" w:hAnsi="Simplified Arabic" w:cs="Simplified Arabic"/>
          <w:sz w:val="20"/>
          <w:szCs w:val="20"/>
        </w:rPr>
        <w:footnoteRef/>
      </w:r>
      <w:r w:rsidRPr="000A5399">
        <w:rPr>
          <w:rFonts w:ascii="Simplified Arabic" w:hAnsi="Simplified Arabic" w:cs="Simplified Arabic"/>
          <w:sz w:val="20"/>
          <w:szCs w:val="20"/>
        </w:rPr>
        <w:t xml:space="preserve"> </w:t>
      </w:r>
      <w:r w:rsidR="00FF617B">
        <w:rPr>
          <w:rFonts w:ascii="Simplified Arabic" w:hAnsi="Simplified Arabic" w:cs="Simplified Arabic" w:hint="cs"/>
          <w:b/>
          <w:bCs/>
          <w:sz w:val="20"/>
          <w:szCs w:val="20"/>
          <w:rtl/>
        </w:rPr>
        <w:t>المادة</w:t>
      </w:r>
      <w:r w:rsidRPr="000A5399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 63 (2) من ال</w:t>
      </w:r>
      <w:r w:rsidR="006C05BB">
        <w:rPr>
          <w:rFonts w:ascii="Simplified Arabic" w:hAnsi="Simplified Arabic" w:cs="Simplified Arabic" w:hint="cs"/>
          <w:b/>
          <w:bCs/>
          <w:sz w:val="20"/>
          <w:szCs w:val="20"/>
          <w:rtl/>
        </w:rPr>
        <w:t xml:space="preserve">نظام </w:t>
      </w:r>
      <w:r w:rsidR="006C05BB">
        <w:rPr>
          <w:rFonts w:ascii="Simplified Arabic" w:hAnsi="Simplified Arabic" w:cs="Times New Roman" w:hint="cs"/>
          <w:b/>
          <w:bCs/>
          <w:sz w:val="20"/>
          <w:szCs w:val="20"/>
          <w:rtl/>
        </w:rPr>
        <w:t>الداخلي</w:t>
      </w:r>
      <w:r w:rsidRPr="000A5399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 - طلب إلغاء حكم صادر غيابيا</w:t>
      </w:r>
      <w:r w:rsidRPr="000A5399">
        <w:rPr>
          <w:rFonts w:ascii="Simplified Arabic" w:hAnsi="Simplified Arabic" w:cs="Simplified Arabic"/>
          <w:b/>
          <w:bCs/>
          <w:sz w:val="20"/>
          <w:szCs w:val="20"/>
        </w:rPr>
        <w:t>:</w:t>
      </w:r>
    </w:p>
    <w:p w14:paraId="3F0EB3A2" w14:textId="43E7E63E" w:rsidR="009C2A7A" w:rsidRPr="000A5399" w:rsidRDefault="009C2A7A" w:rsidP="00C1384B">
      <w:pPr>
        <w:pStyle w:val="FootnoteText"/>
        <w:bidi/>
        <w:jc w:val="both"/>
        <w:rPr>
          <w:rFonts w:ascii="Simplified Arabic" w:hAnsi="Simplified Arabic" w:cs="Simplified Arabic"/>
          <w:rtl/>
          <w:lang w:bidi="ar-EG"/>
        </w:rPr>
      </w:pPr>
      <w:r w:rsidRPr="000A5399">
        <w:rPr>
          <w:rFonts w:ascii="Simplified Arabic" w:hAnsi="Simplified Arabic" w:cs="Simplified Arabic"/>
          <w:b/>
          <w:rtl/>
        </w:rPr>
        <w:t>يجوز للمحكمة، بناءً على طلب مقدم من الطرف الغائب مبنيًا على سبب وجيه، وفي غضون فترة لا تتجاوز سنة واحدة من تاريخ ال</w:t>
      </w:r>
      <w:r w:rsidR="00FF193E">
        <w:rPr>
          <w:rFonts w:ascii="Simplified Arabic" w:hAnsi="Simplified Arabic" w:cs="Simplified Arabic" w:hint="cs"/>
          <w:b/>
          <w:rtl/>
        </w:rPr>
        <w:t xml:space="preserve">تبليغ </w:t>
      </w:r>
      <w:r w:rsidRPr="000A5399">
        <w:rPr>
          <w:rFonts w:ascii="Simplified Arabic" w:hAnsi="Simplified Arabic" w:cs="Simplified Arabic"/>
          <w:b/>
          <w:rtl/>
        </w:rPr>
        <w:t xml:space="preserve">بالحكم، أن تلغي الحكم الصادر غيابا وفقًا </w:t>
      </w:r>
      <w:r w:rsidR="00FF617B">
        <w:rPr>
          <w:rFonts w:ascii="Simplified Arabic" w:hAnsi="Simplified Arabic" w:cs="Simplified Arabic" w:hint="cs"/>
          <w:b/>
          <w:rtl/>
        </w:rPr>
        <w:t>للمادة</w:t>
      </w:r>
      <w:r w:rsidRPr="000A5399">
        <w:rPr>
          <w:rFonts w:ascii="Simplified Arabic" w:hAnsi="Simplified Arabic" w:cs="Simplified Arabic"/>
          <w:b/>
          <w:rtl/>
        </w:rPr>
        <w:t xml:space="preserve"> الفرعية 1 من </w:t>
      </w:r>
      <w:r w:rsidR="006C05BB">
        <w:rPr>
          <w:rFonts w:ascii="Simplified Arabic" w:hAnsi="Simplified Arabic" w:cs="Simplified Arabic" w:hint="cs"/>
          <w:b/>
          <w:rtl/>
        </w:rPr>
        <w:t>النظام الداخلي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B7FC" w14:textId="77777777" w:rsidR="00E541AA" w:rsidRDefault="00E54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9AF6B" w14:textId="77777777" w:rsidR="00E541AA" w:rsidRDefault="00E54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19D1" w14:textId="77777777" w:rsidR="00E541AA" w:rsidRDefault="00E54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0308"/>
    <w:multiLevelType w:val="hybridMultilevel"/>
    <w:tmpl w:val="196EF1CC"/>
    <w:lvl w:ilvl="0" w:tplc="6990181A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AE4"/>
    <w:multiLevelType w:val="hybridMultilevel"/>
    <w:tmpl w:val="906891E8"/>
    <w:lvl w:ilvl="0" w:tplc="F3023116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144"/>
    <w:multiLevelType w:val="hybridMultilevel"/>
    <w:tmpl w:val="E7B8452C"/>
    <w:lvl w:ilvl="0" w:tplc="E968D5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81F65"/>
    <w:multiLevelType w:val="hybridMultilevel"/>
    <w:tmpl w:val="B2ACE602"/>
    <w:lvl w:ilvl="0" w:tplc="C2A23FBC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A60B1"/>
    <w:multiLevelType w:val="hybridMultilevel"/>
    <w:tmpl w:val="7D3AA280"/>
    <w:lvl w:ilvl="0" w:tplc="E19474E8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E5BD2"/>
    <w:multiLevelType w:val="hybridMultilevel"/>
    <w:tmpl w:val="291EEF96"/>
    <w:lvl w:ilvl="0" w:tplc="1924C39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1B63"/>
    <w:multiLevelType w:val="hybridMultilevel"/>
    <w:tmpl w:val="03C4D77A"/>
    <w:lvl w:ilvl="0" w:tplc="1BA885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877C3"/>
    <w:multiLevelType w:val="hybridMultilevel"/>
    <w:tmpl w:val="F4F02754"/>
    <w:lvl w:ilvl="0" w:tplc="F9BE731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D26E8"/>
    <w:multiLevelType w:val="multilevel"/>
    <w:tmpl w:val="A7B0AB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B4635"/>
    <w:multiLevelType w:val="hybridMultilevel"/>
    <w:tmpl w:val="06CC20C2"/>
    <w:lvl w:ilvl="0" w:tplc="5E30DBA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F43B0"/>
    <w:multiLevelType w:val="hybridMultilevel"/>
    <w:tmpl w:val="636E0E66"/>
    <w:lvl w:ilvl="0" w:tplc="0B5885F4">
      <w:start w:val="1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C29A9"/>
    <w:multiLevelType w:val="hybridMultilevel"/>
    <w:tmpl w:val="38EC2C22"/>
    <w:lvl w:ilvl="0" w:tplc="B59CCB2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00023"/>
    <w:multiLevelType w:val="hybridMultilevel"/>
    <w:tmpl w:val="C1A4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7C4E09"/>
    <w:multiLevelType w:val="hybridMultilevel"/>
    <w:tmpl w:val="E9A26AA0"/>
    <w:lvl w:ilvl="0" w:tplc="6F3233A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4D6CF0"/>
    <w:multiLevelType w:val="hybridMultilevel"/>
    <w:tmpl w:val="6AD253F8"/>
    <w:lvl w:ilvl="0" w:tplc="329E3E5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F2B80"/>
    <w:multiLevelType w:val="hybridMultilevel"/>
    <w:tmpl w:val="AC8E60B8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56F3A4C"/>
    <w:multiLevelType w:val="hybridMultilevel"/>
    <w:tmpl w:val="3376A512"/>
    <w:lvl w:ilvl="0" w:tplc="7272060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B624EE"/>
    <w:multiLevelType w:val="hybridMultilevel"/>
    <w:tmpl w:val="E2940642"/>
    <w:lvl w:ilvl="0" w:tplc="E9FACB1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776B5C"/>
    <w:multiLevelType w:val="hybridMultilevel"/>
    <w:tmpl w:val="B2063DA0"/>
    <w:lvl w:ilvl="0" w:tplc="2B863B9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B14D7"/>
    <w:multiLevelType w:val="hybridMultilevel"/>
    <w:tmpl w:val="6722040C"/>
    <w:lvl w:ilvl="0" w:tplc="538ECF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3577E"/>
    <w:multiLevelType w:val="hybridMultilevel"/>
    <w:tmpl w:val="5C00CC2E"/>
    <w:lvl w:ilvl="0" w:tplc="FA0A1448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A7E6C"/>
    <w:multiLevelType w:val="hybridMultilevel"/>
    <w:tmpl w:val="B71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7E188C"/>
    <w:multiLevelType w:val="hybridMultilevel"/>
    <w:tmpl w:val="BCC8D1FE"/>
    <w:lvl w:ilvl="0" w:tplc="4C00FD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784761"/>
    <w:multiLevelType w:val="hybridMultilevel"/>
    <w:tmpl w:val="A8462714"/>
    <w:lvl w:ilvl="0" w:tplc="682A8D6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AC1C3F"/>
    <w:multiLevelType w:val="hybridMultilevel"/>
    <w:tmpl w:val="BA1C4D9E"/>
    <w:lvl w:ilvl="0" w:tplc="8E084A2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7F3096"/>
    <w:multiLevelType w:val="hybridMultilevel"/>
    <w:tmpl w:val="07161E1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340" w:hanging="36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860D7"/>
    <w:multiLevelType w:val="hybridMultilevel"/>
    <w:tmpl w:val="B1628D2C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8EC5B70"/>
    <w:multiLevelType w:val="hybridMultilevel"/>
    <w:tmpl w:val="DA50DB64"/>
    <w:lvl w:ilvl="0" w:tplc="70AABB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1A0319"/>
    <w:multiLevelType w:val="hybridMultilevel"/>
    <w:tmpl w:val="F9BC3B1A"/>
    <w:lvl w:ilvl="0" w:tplc="B534023C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C73D30"/>
    <w:multiLevelType w:val="hybridMultilevel"/>
    <w:tmpl w:val="41A6E0FC"/>
    <w:lvl w:ilvl="0" w:tplc="5518FACE">
      <w:start w:val="2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D4059"/>
    <w:multiLevelType w:val="hybridMultilevel"/>
    <w:tmpl w:val="9C8053F2"/>
    <w:lvl w:ilvl="0" w:tplc="2530F6E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DE25A6"/>
    <w:multiLevelType w:val="hybridMultilevel"/>
    <w:tmpl w:val="D0A25F60"/>
    <w:lvl w:ilvl="0" w:tplc="DA7EC1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4A5DD2"/>
    <w:multiLevelType w:val="hybridMultilevel"/>
    <w:tmpl w:val="BF046F44"/>
    <w:lvl w:ilvl="0" w:tplc="EB34C8A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605BD"/>
    <w:multiLevelType w:val="hybridMultilevel"/>
    <w:tmpl w:val="8B64DFEE"/>
    <w:lvl w:ilvl="0" w:tplc="EBA606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754CE"/>
    <w:multiLevelType w:val="hybridMultilevel"/>
    <w:tmpl w:val="B4603474"/>
    <w:lvl w:ilvl="0" w:tplc="97F4EF2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AA63E7"/>
    <w:multiLevelType w:val="hybridMultilevel"/>
    <w:tmpl w:val="EF2C1D30"/>
    <w:lvl w:ilvl="0" w:tplc="B582E10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2964A6"/>
    <w:multiLevelType w:val="hybridMultilevel"/>
    <w:tmpl w:val="EDF0B8BA"/>
    <w:lvl w:ilvl="0" w:tplc="A9103A8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B3E23"/>
    <w:multiLevelType w:val="hybridMultilevel"/>
    <w:tmpl w:val="0B004102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85A1976"/>
    <w:multiLevelType w:val="hybridMultilevel"/>
    <w:tmpl w:val="BBB6E26E"/>
    <w:lvl w:ilvl="0" w:tplc="2774197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7A2DD0"/>
    <w:multiLevelType w:val="hybridMultilevel"/>
    <w:tmpl w:val="FBD00042"/>
    <w:lvl w:ilvl="0" w:tplc="80E092DE">
      <w:start w:val="1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8D6393"/>
    <w:multiLevelType w:val="hybridMultilevel"/>
    <w:tmpl w:val="DA627144"/>
    <w:lvl w:ilvl="0" w:tplc="2B48F72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D36550"/>
    <w:multiLevelType w:val="multilevel"/>
    <w:tmpl w:val="E9B43B8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D5B791B"/>
    <w:multiLevelType w:val="hybridMultilevel"/>
    <w:tmpl w:val="FE965432"/>
    <w:lvl w:ilvl="0" w:tplc="040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17E68"/>
    <w:multiLevelType w:val="hybridMultilevel"/>
    <w:tmpl w:val="46B4F76E"/>
    <w:lvl w:ilvl="0" w:tplc="506C9B32">
      <w:start w:val="2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6F4E52"/>
    <w:multiLevelType w:val="hybridMultilevel"/>
    <w:tmpl w:val="EE92EE26"/>
    <w:lvl w:ilvl="0" w:tplc="BA469DD8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C72B2F"/>
    <w:multiLevelType w:val="hybridMultilevel"/>
    <w:tmpl w:val="BF187F16"/>
    <w:lvl w:ilvl="0" w:tplc="31307A20">
      <w:start w:val="1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485A94"/>
    <w:multiLevelType w:val="hybridMultilevel"/>
    <w:tmpl w:val="B9F46BB0"/>
    <w:lvl w:ilvl="0" w:tplc="70B435C2">
      <w:start w:val="14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19539">
    <w:abstractNumId w:val="9"/>
  </w:num>
  <w:num w:numId="2" w16cid:durableId="1637679747">
    <w:abstractNumId w:val="13"/>
  </w:num>
  <w:num w:numId="3" w16cid:durableId="206572555">
    <w:abstractNumId w:val="29"/>
  </w:num>
  <w:num w:numId="4" w16cid:durableId="1861774111">
    <w:abstractNumId w:val="8"/>
  </w:num>
  <w:num w:numId="5" w16cid:durableId="766924656">
    <w:abstractNumId w:val="45"/>
  </w:num>
  <w:num w:numId="6" w16cid:durableId="545138505">
    <w:abstractNumId w:val="16"/>
  </w:num>
  <w:num w:numId="7" w16cid:durableId="1884949524">
    <w:abstractNumId w:val="20"/>
  </w:num>
  <w:num w:numId="8" w16cid:durableId="305595712">
    <w:abstractNumId w:val="14"/>
  </w:num>
  <w:num w:numId="9" w16cid:durableId="2005812210">
    <w:abstractNumId w:val="36"/>
  </w:num>
  <w:num w:numId="10" w16cid:durableId="152109279">
    <w:abstractNumId w:val="35"/>
  </w:num>
  <w:num w:numId="11" w16cid:durableId="1015107608">
    <w:abstractNumId w:val="39"/>
  </w:num>
  <w:num w:numId="12" w16cid:durableId="1421491340">
    <w:abstractNumId w:val="4"/>
  </w:num>
  <w:num w:numId="13" w16cid:durableId="1367490782">
    <w:abstractNumId w:val="27"/>
  </w:num>
  <w:num w:numId="14" w16cid:durableId="1231576790">
    <w:abstractNumId w:val="31"/>
  </w:num>
  <w:num w:numId="15" w16cid:durableId="342048541">
    <w:abstractNumId w:val="6"/>
  </w:num>
  <w:num w:numId="16" w16cid:durableId="1714041121">
    <w:abstractNumId w:val="34"/>
  </w:num>
  <w:num w:numId="17" w16cid:durableId="1864977519">
    <w:abstractNumId w:val="0"/>
  </w:num>
  <w:num w:numId="18" w16cid:durableId="1909146137">
    <w:abstractNumId w:val="5"/>
  </w:num>
  <w:num w:numId="19" w16cid:durableId="1075396618">
    <w:abstractNumId w:val="26"/>
  </w:num>
  <w:num w:numId="20" w16cid:durableId="315231669">
    <w:abstractNumId w:val="44"/>
  </w:num>
  <w:num w:numId="21" w16cid:durableId="38675036">
    <w:abstractNumId w:val="10"/>
  </w:num>
  <w:num w:numId="22" w16cid:durableId="466705868">
    <w:abstractNumId w:val="7"/>
  </w:num>
  <w:num w:numId="23" w16cid:durableId="1812208573">
    <w:abstractNumId w:val="38"/>
  </w:num>
  <w:num w:numId="24" w16cid:durableId="915944817">
    <w:abstractNumId w:val="15"/>
  </w:num>
  <w:num w:numId="25" w16cid:durableId="2011832836">
    <w:abstractNumId w:val="28"/>
  </w:num>
  <w:num w:numId="26" w16cid:durableId="1260262325">
    <w:abstractNumId w:val="32"/>
  </w:num>
  <w:num w:numId="27" w16cid:durableId="1924530493">
    <w:abstractNumId w:val="48"/>
  </w:num>
  <w:num w:numId="28" w16cid:durableId="958414838">
    <w:abstractNumId w:val="2"/>
  </w:num>
  <w:num w:numId="29" w16cid:durableId="651952292">
    <w:abstractNumId w:val="21"/>
  </w:num>
  <w:num w:numId="30" w16cid:durableId="1677032320">
    <w:abstractNumId w:val="42"/>
  </w:num>
  <w:num w:numId="31" w16cid:durableId="630867043">
    <w:abstractNumId w:val="1"/>
  </w:num>
  <w:num w:numId="32" w16cid:durableId="181362067">
    <w:abstractNumId w:val="19"/>
  </w:num>
  <w:num w:numId="33" w16cid:durableId="1182088994">
    <w:abstractNumId w:val="22"/>
  </w:num>
  <w:num w:numId="34" w16cid:durableId="1804494045">
    <w:abstractNumId w:val="17"/>
  </w:num>
  <w:num w:numId="35" w16cid:durableId="384531519">
    <w:abstractNumId w:val="12"/>
  </w:num>
  <w:num w:numId="36" w16cid:durableId="306980080">
    <w:abstractNumId w:val="40"/>
  </w:num>
  <w:num w:numId="37" w16cid:durableId="936403452">
    <w:abstractNumId w:val="24"/>
  </w:num>
  <w:num w:numId="38" w16cid:durableId="1793357585">
    <w:abstractNumId w:val="11"/>
  </w:num>
  <w:num w:numId="39" w16cid:durableId="582645515">
    <w:abstractNumId w:val="46"/>
  </w:num>
  <w:num w:numId="40" w16cid:durableId="752704675">
    <w:abstractNumId w:val="23"/>
  </w:num>
  <w:num w:numId="41" w16cid:durableId="497574081">
    <w:abstractNumId w:val="47"/>
  </w:num>
  <w:num w:numId="42" w16cid:durableId="1544825704">
    <w:abstractNumId w:val="43"/>
  </w:num>
  <w:num w:numId="43" w16cid:durableId="428350331">
    <w:abstractNumId w:val="33"/>
  </w:num>
  <w:num w:numId="44" w16cid:durableId="178933797">
    <w:abstractNumId w:val="50"/>
  </w:num>
  <w:num w:numId="45" w16cid:durableId="2012490041">
    <w:abstractNumId w:val="49"/>
  </w:num>
  <w:num w:numId="46" w16cid:durableId="565919592">
    <w:abstractNumId w:val="25"/>
  </w:num>
  <w:num w:numId="47" w16cid:durableId="1105003243">
    <w:abstractNumId w:val="37"/>
  </w:num>
  <w:num w:numId="48" w16cid:durableId="988359824">
    <w:abstractNumId w:val="3"/>
  </w:num>
  <w:num w:numId="49" w16cid:durableId="970019639">
    <w:abstractNumId w:val="30"/>
  </w:num>
  <w:num w:numId="50" w16cid:durableId="1886864225">
    <w:abstractNumId w:val="41"/>
  </w:num>
  <w:num w:numId="51" w16cid:durableId="2080516174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dANbpXb5oCna6h4Mf+FLKnJ3lsjUb/5d+NuH5fDOjTw3yExVtuvwk82gHtqLVpRujn3GpNIpcxTATJHuH74NA==" w:salt="/3+8P9p5Z3RmjQLMJ2vOe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9"/>
    <w:rsid w:val="00000A27"/>
    <w:rsid w:val="000040C0"/>
    <w:rsid w:val="0001090B"/>
    <w:rsid w:val="000110A9"/>
    <w:rsid w:val="00015F3D"/>
    <w:rsid w:val="000204B9"/>
    <w:rsid w:val="000523BE"/>
    <w:rsid w:val="0005316E"/>
    <w:rsid w:val="00056EF2"/>
    <w:rsid w:val="000578A2"/>
    <w:rsid w:val="0006299D"/>
    <w:rsid w:val="00070F46"/>
    <w:rsid w:val="00071945"/>
    <w:rsid w:val="00080DA6"/>
    <w:rsid w:val="00081D10"/>
    <w:rsid w:val="0008764D"/>
    <w:rsid w:val="0009184F"/>
    <w:rsid w:val="0009305D"/>
    <w:rsid w:val="000A071D"/>
    <w:rsid w:val="000A3221"/>
    <w:rsid w:val="000A5399"/>
    <w:rsid w:val="000A79F6"/>
    <w:rsid w:val="000B132B"/>
    <w:rsid w:val="000B4CA2"/>
    <w:rsid w:val="000B61A3"/>
    <w:rsid w:val="000C1872"/>
    <w:rsid w:val="000C1FE9"/>
    <w:rsid w:val="000C415D"/>
    <w:rsid w:val="000C7C53"/>
    <w:rsid w:val="000C7EA5"/>
    <w:rsid w:val="000D43C7"/>
    <w:rsid w:val="000D65EA"/>
    <w:rsid w:val="000E434C"/>
    <w:rsid w:val="000E4CC6"/>
    <w:rsid w:val="000F73A8"/>
    <w:rsid w:val="00103AAE"/>
    <w:rsid w:val="0010607D"/>
    <w:rsid w:val="00110700"/>
    <w:rsid w:val="001220AC"/>
    <w:rsid w:val="00127C32"/>
    <w:rsid w:val="00142150"/>
    <w:rsid w:val="00150321"/>
    <w:rsid w:val="00154E38"/>
    <w:rsid w:val="00162DFC"/>
    <w:rsid w:val="00173490"/>
    <w:rsid w:val="0018527D"/>
    <w:rsid w:val="00191356"/>
    <w:rsid w:val="001922F6"/>
    <w:rsid w:val="0019416F"/>
    <w:rsid w:val="001B17DD"/>
    <w:rsid w:val="001B1D7D"/>
    <w:rsid w:val="001B3C7A"/>
    <w:rsid w:val="001C5EBA"/>
    <w:rsid w:val="001F1FB0"/>
    <w:rsid w:val="001F3A78"/>
    <w:rsid w:val="001F641E"/>
    <w:rsid w:val="00201936"/>
    <w:rsid w:val="00215DE8"/>
    <w:rsid w:val="002217D9"/>
    <w:rsid w:val="00250DA9"/>
    <w:rsid w:val="002517CD"/>
    <w:rsid w:val="00254ED1"/>
    <w:rsid w:val="00272B14"/>
    <w:rsid w:val="00280581"/>
    <w:rsid w:val="00280C97"/>
    <w:rsid w:val="00283C34"/>
    <w:rsid w:val="00285403"/>
    <w:rsid w:val="00285861"/>
    <w:rsid w:val="0029005C"/>
    <w:rsid w:val="002906BD"/>
    <w:rsid w:val="00296B58"/>
    <w:rsid w:val="002B21AC"/>
    <w:rsid w:val="002B4476"/>
    <w:rsid w:val="002C116B"/>
    <w:rsid w:val="002C1663"/>
    <w:rsid w:val="002E0F4A"/>
    <w:rsid w:val="00303A51"/>
    <w:rsid w:val="00307F65"/>
    <w:rsid w:val="00310620"/>
    <w:rsid w:val="00316F60"/>
    <w:rsid w:val="00321930"/>
    <w:rsid w:val="00344D21"/>
    <w:rsid w:val="00352EB7"/>
    <w:rsid w:val="00363F5F"/>
    <w:rsid w:val="00372AD2"/>
    <w:rsid w:val="003734B5"/>
    <w:rsid w:val="003874A2"/>
    <w:rsid w:val="003A3061"/>
    <w:rsid w:val="003B633B"/>
    <w:rsid w:val="003B7315"/>
    <w:rsid w:val="003B77B1"/>
    <w:rsid w:val="003D0762"/>
    <w:rsid w:val="003D0A5F"/>
    <w:rsid w:val="003D739F"/>
    <w:rsid w:val="003E2C5A"/>
    <w:rsid w:val="003E6B08"/>
    <w:rsid w:val="003F7B2D"/>
    <w:rsid w:val="00405514"/>
    <w:rsid w:val="00405CBF"/>
    <w:rsid w:val="00407ECF"/>
    <w:rsid w:val="004119EF"/>
    <w:rsid w:val="0042754F"/>
    <w:rsid w:val="00450D8B"/>
    <w:rsid w:val="0046154F"/>
    <w:rsid w:val="0048046B"/>
    <w:rsid w:val="00485718"/>
    <w:rsid w:val="00485AAA"/>
    <w:rsid w:val="0049306C"/>
    <w:rsid w:val="004B106D"/>
    <w:rsid w:val="004B75AC"/>
    <w:rsid w:val="004B773E"/>
    <w:rsid w:val="004C6068"/>
    <w:rsid w:val="004E3DB0"/>
    <w:rsid w:val="004F3F71"/>
    <w:rsid w:val="004F7798"/>
    <w:rsid w:val="00502D20"/>
    <w:rsid w:val="00514265"/>
    <w:rsid w:val="00527CA4"/>
    <w:rsid w:val="0053073A"/>
    <w:rsid w:val="00534A58"/>
    <w:rsid w:val="00536A7A"/>
    <w:rsid w:val="00541F92"/>
    <w:rsid w:val="0055159F"/>
    <w:rsid w:val="005515CD"/>
    <w:rsid w:val="00554FED"/>
    <w:rsid w:val="0057050C"/>
    <w:rsid w:val="00574737"/>
    <w:rsid w:val="00574BAB"/>
    <w:rsid w:val="005762D9"/>
    <w:rsid w:val="005B4E3E"/>
    <w:rsid w:val="005B5E74"/>
    <w:rsid w:val="005C5481"/>
    <w:rsid w:val="005C7D3F"/>
    <w:rsid w:val="005D41CD"/>
    <w:rsid w:val="005D6E66"/>
    <w:rsid w:val="005E0370"/>
    <w:rsid w:val="005F02A3"/>
    <w:rsid w:val="005F3606"/>
    <w:rsid w:val="005F3ADC"/>
    <w:rsid w:val="0060515C"/>
    <w:rsid w:val="0060529F"/>
    <w:rsid w:val="00612966"/>
    <w:rsid w:val="00613482"/>
    <w:rsid w:val="0061605D"/>
    <w:rsid w:val="0062233F"/>
    <w:rsid w:val="006264E9"/>
    <w:rsid w:val="006358E3"/>
    <w:rsid w:val="0064297B"/>
    <w:rsid w:val="006454FB"/>
    <w:rsid w:val="006575A6"/>
    <w:rsid w:val="00670959"/>
    <w:rsid w:val="00674F04"/>
    <w:rsid w:val="00683B6D"/>
    <w:rsid w:val="00693418"/>
    <w:rsid w:val="00695152"/>
    <w:rsid w:val="006959E4"/>
    <w:rsid w:val="006A3453"/>
    <w:rsid w:val="006A3DAF"/>
    <w:rsid w:val="006A7B2D"/>
    <w:rsid w:val="006B3606"/>
    <w:rsid w:val="006C05BB"/>
    <w:rsid w:val="006C1701"/>
    <w:rsid w:val="006D1968"/>
    <w:rsid w:val="006D44E6"/>
    <w:rsid w:val="006D6DE2"/>
    <w:rsid w:val="006E6355"/>
    <w:rsid w:val="00703956"/>
    <w:rsid w:val="00705E15"/>
    <w:rsid w:val="00717924"/>
    <w:rsid w:val="007225C3"/>
    <w:rsid w:val="00723070"/>
    <w:rsid w:val="0073689B"/>
    <w:rsid w:val="00740231"/>
    <w:rsid w:val="00751ACD"/>
    <w:rsid w:val="00755C40"/>
    <w:rsid w:val="00760E21"/>
    <w:rsid w:val="007612DF"/>
    <w:rsid w:val="00765DC9"/>
    <w:rsid w:val="00770AA0"/>
    <w:rsid w:val="00774C4E"/>
    <w:rsid w:val="007778E1"/>
    <w:rsid w:val="0078105A"/>
    <w:rsid w:val="00782719"/>
    <w:rsid w:val="007D1BCD"/>
    <w:rsid w:val="007D2157"/>
    <w:rsid w:val="007F0E7E"/>
    <w:rsid w:val="007F5AC7"/>
    <w:rsid w:val="00802597"/>
    <w:rsid w:val="00806ABA"/>
    <w:rsid w:val="008071F1"/>
    <w:rsid w:val="0081796E"/>
    <w:rsid w:val="00844168"/>
    <w:rsid w:val="008624A9"/>
    <w:rsid w:val="008646D3"/>
    <w:rsid w:val="008729C0"/>
    <w:rsid w:val="00872D2A"/>
    <w:rsid w:val="00873612"/>
    <w:rsid w:val="00880A8C"/>
    <w:rsid w:val="008845FD"/>
    <w:rsid w:val="008908E5"/>
    <w:rsid w:val="00894D16"/>
    <w:rsid w:val="00896232"/>
    <w:rsid w:val="008A1B95"/>
    <w:rsid w:val="008A2871"/>
    <w:rsid w:val="008A71C8"/>
    <w:rsid w:val="008B4449"/>
    <w:rsid w:val="008D08CF"/>
    <w:rsid w:val="008D31D7"/>
    <w:rsid w:val="008D4D03"/>
    <w:rsid w:val="008D78ED"/>
    <w:rsid w:val="008E14FB"/>
    <w:rsid w:val="008F0141"/>
    <w:rsid w:val="008F417E"/>
    <w:rsid w:val="008F5C1C"/>
    <w:rsid w:val="00905A8C"/>
    <w:rsid w:val="00910ED7"/>
    <w:rsid w:val="00916648"/>
    <w:rsid w:val="00924547"/>
    <w:rsid w:val="00927CDD"/>
    <w:rsid w:val="0093301D"/>
    <w:rsid w:val="00940432"/>
    <w:rsid w:val="00961A53"/>
    <w:rsid w:val="00961FEE"/>
    <w:rsid w:val="009655F1"/>
    <w:rsid w:val="00973333"/>
    <w:rsid w:val="00973947"/>
    <w:rsid w:val="00973CCE"/>
    <w:rsid w:val="009766EC"/>
    <w:rsid w:val="009807E1"/>
    <w:rsid w:val="009815D6"/>
    <w:rsid w:val="00983B61"/>
    <w:rsid w:val="009959DA"/>
    <w:rsid w:val="00997C6A"/>
    <w:rsid w:val="009A1823"/>
    <w:rsid w:val="009A2AC3"/>
    <w:rsid w:val="009A751D"/>
    <w:rsid w:val="009B0EBC"/>
    <w:rsid w:val="009B58CB"/>
    <w:rsid w:val="009B7C4A"/>
    <w:rsid w:val="009C2A7A"/>
    <w:rsid w:val="009C3F14"/>
    <w:rsid w:val="009C40AF"/>
    <w:rsid w:val="009C501E"/>
    <w:rsid w:val="009C6B38"/>
    <w:rsid w:val="009D4133"/>
    <w:rsid w:val="009E3E3C"/>
    <w:rsid w:val="009F325A"/>
    <w:rsid w:val="00A139D1"/>
    <w:rsid w:val="00A2592B"/>
    <w:rsid w:val="00A27C99"/>
    <w:rsid w:val="00A31DC2"/>
    <w:rsid w:val="00A321E7"/>
    <w:rsid w:val="00A3220F"/>
    <w:rsid w:val="00A37CBB"/>
    <w:rsid w:val="00A51917"/>
    <w:rsid w:val="00A545C4"/>
    <w:rsid w:val="00A63499"/>
    <w:rsid w:val="00A708C4"/>
    <w:rsid w:val="00A8300F"/>
    <w:rsid w:val="00A87A53"/>
    <w:rsid w:val="00AA35AF"/>
    <w:rsid w:val="00AA5C50"/>
    <w:rsid w:val="00AB08CC"/>
    <w:rsid w:val="00AB1428"/>
    <w:rsid w:val="00AB1977"/>
    <w:rsid w:val="00AB57B5"/>
    <w:rsid w:val="00AB7C9A"/>
    <w:rsid w:val="00AC07F3"/>
    <w:rsid w:val="00AC2CA2"/>
    <w:rsid w:val="00AD1B25"/>
    <w:rsid w:val="00AD537B"/>
    <w:rsid w:val="00AE5463"/>
    <w:rsid w:val="00AF74C1"/>
    <w:rsid w:val="00B0465E"/>
    <w:rsid w:val="00B11E8A"/>
    <w:rsid w:val="00B14E03"/>
    <w:rsid w:val="00B24CF9"/>
    <w:rsid w:val="00B2778E"/>
    <w:rsid w:val="00B840A2"/>
    <w:rsid w:val="00BB4EF3"/>
    <w:rsid w:val="00BB5318"/>
    <w:rsid w:val="00BC15D1"/>
    <w:rsid w:val="00BD024C"/>
    <w:rsid w:val="00BF0763"/>
    <w:rsid w:val="00C030C4"/>
    <w:rsid w:val="00C04794"/>
    <w:rsid w:val="00C1384B"/>
    <w:rsid w:val="00C153DE"/>
    <w:rsid w:val="00C20313"/>
    <w:rsid w:val="00C33420"/>
    <w:rsid w:val="00C36F7D"/>
    <w:rsid w:val="00C525C8"/>
    <w:rsid w:val="00C65BD1"/>
    <w:rsid w:val="00C6797A"/>
    <w:rsid w:val="00C86F92"/>
    <w:rsid w:val="00C935D2"/>
    <w:rsid w:val="00C94FAD"/>
    <w:rsid w:val="00CA2CDD"/>
    <w:rsid w:val="00CB17F8"/>
    <w:rsid w:val="00CC77A1"/>
    <w:rsid w:val="00CD5725"/>
    <w:rsid w:val="00CE0D83"/>
    <w:rsid w:val="00CE3170"/>
    <w:rsid w:val="00CE4825"/>
    <w:rsid w:val="00D041C5"/>
    <w:rsid w:val="00D05102"/>
    <w:rsid w:val="00D051D3"/>
    <w:rsid w:val="00D2144E"/>
    <w:rsid w:val="00D25EDA"/>
    <w:rsid w:val="00D31A0B"/>
    <w:rsid w:val="00D367BB"/>
    <w:rsid w:val="00D400FF"/>
    <w:rsid w:val="00D458E7"/>
    <w:rsid w:val="00D53A39"/>
    <w:rsid w:val="00D83A5A"/>
    <w:rsid w:val="00D922D7"/>
    <w:rsid w:val="00DA2304"/>
    <w:rsid w:val="00DA584D"/>
    <w:rsid w:val="00DC76BA"/>
    <w:rsid w:val="00DD2C85"/>
    <w:rsid w:val="00DD7FDB"/>
    <w:rsid w:val="00DE2D64"/>
    <w:rsid w:val="00DF1FA7"/>
    <w:rsid w:val="00DF34D2"/>
    <w:rsid w:val="00DF66BD"/>
    <w:rsid w:val="00DF6A87"/>
    <w:rsid w:val="00E131AA"/>
    <w:rsid w:val="00E15F90"/>
    <w:rsid w:val="00E1778A"/>
    <w:rsid w:val="00E212BE"/>
    <w:rsid w:val="00E301B1"/>
    <w:rsid w:val="00E34C97"/>
    <w:rsid w:val="00E51634"/>
    <w:rsid w:val="00E541AA"/>
    <w:rsid w:val="00E60D38"/>
    <w:rsid w:val="00E65325"/>
    <w:rsid w:val="00E74397"/>
    <w:rsid w:val="00E84B0D"/>
    <w:rsid w:val="00E90F46"/>
    <w:rsid w:val="00EA2A69"/>
    <w:rsid w:val="00EA4978"/>
    <w:rsid w:val="00EC6DB2"/>
    <w:rsid w:val="00ED2A92"/>
    <w:rsid w:val="00ED6987"/>
    <w:rsid w:val="00EE335A"/>
    <w:rsid w:val="00EF7745"/>
    <w:rsid w:val="00F01CC7"/>
    <w:rsid w:val="00F053F1"/>
    <w:rsid w:val="00F0562F"/>
    <w:rsid w:val="00F43288"/>
    <w:rsid w:val="00F4477E"/>
    <w:rsid w:val="00F614D2"/>
    <w:rsid w:val="00F74D3F"/>
    <w:rsid w:val="00F8376F"/>
    <w:rsid w:val="00F93774"/>
    <w:rsid w:val="00F96545"/>
    <w:rsid w:val="00FA01D7"/>
    <w:rsid w:val="00FA449B"/>
    <w:rsid w:val="00FB35D3"/>
    <w:rsid w:val="00FC3A39"/>
    <w:rsid w:val="00FC5646"/>
    <w:rsid w:val="00FD48BC"/>
    <w:rsid w:val="00FD64C7"/>
    <w:rsid w:val="00FE42BD"/>
    <w:rsid w:val="00FF193E"/>
    <w:rsid w:val="00FF546F"/>
    <w:rsid w:val="00FF5552"/>
    <w:rsid w:val="00FF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BBE2"/>
  <w15:docId w15:val="{4147FABF-147B-480B-B5F5-BBED1840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4A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624A9"/>
    <w:pPr>
      <w:tabs>
        <w:tab w:val="center" w:pos="4513"/>
        <w:tab w:val="right" w:pos="9026"/>
      </w:tabs>
      <w:bidi w:val="0"/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624A9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624A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4A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624A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4A9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862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rsid w:val="008624A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4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25"/>
  </w:style>
  <w:style w:type="paragraph" w:styleId="Revision">
    <w:name w:val="Revision"/>
    <w:hidden/>
    <w:uiPriority w:val="99"/>
    <w:semiHidden/>
    <w:rsid w:val="005D6E6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7778E1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61A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1F7BDF381C40AD8AEF5320257A9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69F5E-BF47-4A59-9528-60819325AE5B}"/>
      </w:docPartPr>
      <w:docPartBody>
        <w:p w:rsidR="00AE445D" w:rsidRDefault="002E247E" w:rsidP="002E247E">
          <w:pPr>
            <w:pStyle w:val="951F7BDF381C40AD8AEF5320257A9DF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BF3ACD2E2D43CABD829C21653CB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98CAF-7A65-4450-9A89-B8C1C5187388}"/>
      </w:docPartPr>
      <w:docPartBody>
        <w:p w:rsidR="00AE445D" w:rsidRDefault="002E247E" w:rsidP="002E247E">
          <w:pPr>
            <w:pStyle w:val="8EBF3ACD2E2D43CABD829C21653CBDD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5DFB60E16C492CB1ECEDFD5DE52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7E554-1B31-47DB-8D36-F358E3F049F7}"/>
      </w:docPartPr>
      <w:docPartBody>
        <w:p w:rsidR="00AE445D" w:rsidRDefault="002E247E" w:rsidP="002E247E">
          <w:pPr>
            <w:pStyle w:val="065DFB60E16C492CB1ECEDFD5DE5240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12242A23A491F84849574C6936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9C1AF-A273-4559-9660-6E06E13CDA35}"/>
      </w:docPartPr>
      <w:docPartBody>
        <w:p w:rsidR="00AE445D" w:rsidRDefault="002E247E" w:rsidP="002E247E">
          <w:pPr>
            <w:pStyle w:val="55712242A23A491F84849574C693613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427F88911A4DB0AB106A0A60248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6A5CC-91D6-4120-BD2F-45C092704BDE}"/>
      </w:docPartPr>
      <w:docPartBody>
        <w:p w:rsidR="00AE445D" w:rsidRDefault="002E247E" w:rsidP="002E247E">
          <w:pPr>
            <w:pStyle w:val="A0427F88911A4DB0AB106A0A6024865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12042D3E94BC5BB19EF239054E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A2CCD-A89A-4F63-A27B-C0A5D8B89489}"/>
      </w:docPartPr>
      <w:docPartBody>
        <w:p w:rsidR="00AE445D" w:rsidRDefault="002E247E" w:rsidP="002E247E">
          <w:pPr>
            <w:pStyle w:val="9FD12042D3E94BC5BB19EF239054EDA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201AA64D754210AE851F4FECAAB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2AAF1-3C9F-489B-B767-AAE98B143A03}"/>
      </w:docPartPr>
      <w:docPartBody>
        <w:p w:rsidR="00AE445D" w:rsidRDefault="002E247E" w:rsidP="002E247E">
          <w:pPr>
            <w:pStyle w:val="99201AA64D754210AE851F4FECAAB75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F47EBD7B58435D81DF1B1FF4A43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53BA7-36C2-44E7-9D8A-5ADF332C0567}"/>
      </w:docPartPr>
      <w:docPartBody>
        <w:p w:rsidR="00AE445D" w:rsidRDefault="002E247E" w:rsidP="002E247E">
          <w:pPr>
            <w:pStyle w:val="05F47EBD7B58435D81DF1B1FF4A43F1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C1EC512DD46519DEDF974750D0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971F2-A054-44A5-B686-2909D0EB49EE}"/>
      </w:docPartPr>
      <w:docPartBody>
        <w:p w:rsidR="00AE445D" w:rsidRDefault="002E247E" w:rsidP="002E247E">
          <w:pPr>
            <w:pStyle w:val="CCAC1EC512DD46519DEDF974750D069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5B8C96C9B444583113F77CA57E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A4ABA-AE36-45C3-B373-1F59BC723B15}"/>
      </w:docPartPr>
      <w:docPartBody>
        <w:p w:rsidR="00AE445D" w:rsidRDefault="002E247E" w:rsidP="002E247E">
          <w:pPr>
            <w:pStyle w:val="A505B8C96C9B444583113F77CA57E2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32BA41B4241AE8B3F82A396481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B0761-BF27-4CED-AAEE-86918B8F8DC6}"/>
      </w:docPartPr>
      <w:docPartBody>
        <w:p w:rsidR="00AE445D" w:rsidRDefault="002E247E" w:rsidP="002E247E">
          <w:pPr>
            <w:pStyle w:val="F7932BA41B4241AE8B3F82A396481C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259AE4312C468AB0AB2386761B5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7A5DC-3386-48E4-B6B9-BF595A56EB07}"/>
      </w:docPartPr>
      <w:docPartBody>
        <w:p w:rsidR="00AE445D" w:rsidRDefault="002E247E" w:rsidP="002E247E">
          <w:pPr>
            <w:pStyle w:val="71259AE4312C468AB0AB2386761B57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98CCFE6174556A726B377CD1D3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517DC-7D0A-4EB1-81A8-5C46A9954B90}"/>
      </w:docPartPr>
      <w:docPartBody>
        <w:p w:rsidR="00AE445D" w:rsidRDefault="002E247E" w:rsidP="002E247E">
          <w:pPr>
            <w:pStyle w:val="5E098CCFE6174556A726B377CD1D39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49F64262A4437B8CCCC11026A43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C6238-C68F-4949-BBCC-4FBEC0001C5D}"/>
      </w:docPartPr>
      <w:docPartBody>
        <w:p w:rsidR="00AE445D" w:rsidRDefault="002E247E" w:rsidP="002E247E">
          <w:pPr>
            <w:pStyle w:val="2349F64262A4437B8CCCC11026A4395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3A38E89E34639A57C22C6D8B55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C1FCA-FD67-466D-BA47-073DBCB66F6F}"/>
      </w:docPartPr>
      <w:docPartBody>
        <w:p w:rsidR="00AE445D" w:rsidRDefault="002E247E" w:rsidP="002E247E">
          <w:pPr>
            <w:pStyle w:val="6EE3A38E89E34639A57C22C6D8B55D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CB5DB6D4344BB895933A2118A18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DC8C5-BBA4-4591-A080-1F7C77E0C088}"/>
      </w:docPartPr>
      <w:docPartBody>
        <w:p w:rsidR="00AE445D" w:rsidRDefault="002E247E" w:rsidP="002E247E">
          <w:pPr>
            <w:pStyle w:val="20CB5DB6D4344BB895933A2118A183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45EDA38AF84A2ABDBAA995EE978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8647E-47B1-4A46-9D04-4D000E2C5B7D}"/>
      </w:docPartPr>
      <w:docPartBody>
        <w:p w:rsidR="00AE445D" w:rsidRDefault="002E247E" w:rsidP="002E247E">
          <w:pPr>
            <w:pStyle w:val="0645EDA38AF84A2ABDBAA995EE97841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9401564FE486D896C3BB6DAFAB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AFD8D-3871-4D42-83D8-7CB10D2E669E}"/>
      </w:docPartPr>
      <w:docPartBody>
        <w:p w:rsidR="00AE445D" w:rsidRDefault="002E247E" w:rsidP="002E247E">
          <w:pPr>
            <w:pStyle w:val="2519401564FE486D896C3BB6DAFAB4D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2EC6FF65C946529871E20D72E9B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434D8-BF2F-44AA-B90C-2E526530C63E}"/>
      </w:docPartPr>
      <w:docPartBody>
        <w:p w:rsidR="00AE445D" w:rsidRDefault="002E247E" w:rsidP="002E247E">
          <w:pPr>
            <w:pStyle w:val="4A2EC6FF65C946529871E20D72E9B40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8A1BF45A7D4797B087BBA54E322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E71CD-BCF7-4EC0-AFA5-59A4B7A2C839}"/>
      </w:docPartPr>
      <w:docPartBody>
        <w:p w:rsidR="00AE445D" w:rsidRDefault="002E247E" w:rsidP="002E247E">
          <w:pPr>
            <w:pStyle w:val="0E8A1BF45A7D4797B087BBA54E322C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64071E4BD948C0BF5C1DAEAC731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78730-CD2E-41FF-B250-4A5B69A0B518}"/>
      </w:docPartPr>
      <w:docPartBody>
        <w:p w:rsidR="00AE445D" w:rsidRDefault="002E247E" w:rsidP="002E247E">
          <w:pPr>
            <w:pStyle w:val="2B64071E4BD948C0BF5C1DAEAC73155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5BC49A8E564505A2A43CB093F3E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CFA0D-C1D1-4014-8592-C39501882EAE}"/>
      </w:docPartPr>
      <w:docPartBody>
        <w:p w:rsidR="00AE445D" w:rsidRDefault="002E247E" w:rsidP="002E247E">
          <w:pPr>
            <w:pStyle w:val="A15BC49A8E564505A2A43CB093F3EF5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C1115543A04F39BA960E6A3E2CC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1F579-98A5-49C0-B326-DB6F0E4E3ADA}"/>
      </w:docPartPr>
      <w:docPartBody>
        <w:p w:rsidR="00AE445D" w:rsidRDefault="002E247E" w:rsidP="002E247E">
          <w:pPr>
            <w:pStyle w:val="88C1115543A04F39BA960E6A3E2CC5E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2A45ED3D1143BD9E94ECEB6CA56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BD7A3-029C-40C4-96D0-8612A6AE34BC}"/>
      </w:docPartPr>
      <w:docPartBody>
        <w:p w:rsidR="00AE445D" w:rsidRDefault="002E247E" w:rsidP="002E247E">
          <w:pPr>
            <w:pStyle w:val="402A45ED3D1143BD9E94ECEB6CA56C1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911530AD94E4C9735A65BA9AED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4DE61-AAB2-4C8F-BAB8-675DDCF1B222}"/>
      </w:docPartPr>
      <w:docPartBody>
        <w:p w:rsidR="00AE445D" w:rsidRDefault="002E247E" w:rsidP="002E247E">
          <w:pPr>
            <w:pStyle w:val="5FC911530AD94E4C9735A65BA9AEDF0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EDF90417244D36A300CB6E47835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CFA3D-821D-4A27-AA4D-C73D268AB329}"/>
      </w:docPartPr>
      <w:docPartBody>
        <w:p w:rsidR="00AE445D" w:rsidRDefault="002E247E" w:rsidP="002E247E">
          <w:pPr>
            <w:pStyle w:val="C5EDF90417244D36A300CB6E47835E36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8C67C477E6C740D9839AF993C528A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00EA4-444F-4A94-86F5-B2E0121DE77F}"/>
      </w:docPartPr>
      <w:docPartBody>
        <w:p w:rsidR="00AE445D" w:rsidRDefault="002E247E" w:rsidP="002E247E">
          <w:pPr>
            <w:pStyle w:val="8C67C477E6C740D9839AF993C528A33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7E046F61041F8BCC4FC2DE647C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13922-C5AC-4BB7-8F27-E421F50C4D10}"/>
      </w:docPartPr>
      <w:docPartBody>
        <w:p w:rsidR="00AE445D" w:rsidRDefault="002E247E" w:rsidP="002E247E">
          <w:pPr>
            <w:pStyle w:val="6097E046F61041F8BCC4FC2DE647CAB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4FD3D8B944E2288C06B45A3F83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F3A53-076B-48EC-ADAB-FC0B72A47CA2}"/>
      </w:docPartPr>
      <w:docPartBody>
        <w:p w:rsidR="00AE445D" w:rsidRDefault="002E247E" w:rsidP="002E247E">
          <w:pPr>
            <w:pStyle w:val="4354FD3D8B944E2288C06B45A3F8363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90AFC56FCF45DCBA8F438EE9351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B2A9B-A515-42AF-BCFE-E450E389BD10}"/>
      </w:docPartPr>
      <w:docPartBody>
        <w:p w:rsidR="00AE445D" w:rsidRDefault="002E247E" w:rsidP="002E247E">
          <w:pPr>
            <w:pStyle w:val="9390AFC56FCF45DCBA8F438EE9351C3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858DD9F5384411B4175C8F3DD62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22DAC-8428-42A5-9866-9D07C21E61DA}"/>
      </w:docPartPr>
      <w:docPartBody>
        <w:p w:rsidR="00AE445D" w:rsidRDefault="002E247E" w:rsidP="002E247E">
          <w:pPr>
            <w:pStyle w:val="70858DD9F5384411B4175C8F3DD62BA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B7E046A8A64B5B92098959C7125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52957-D78D-4BDD-8180-FFFCFBE91AD2}"/>
      </w:docPartPr>
      <w:docPartBody>
        <w:p w:rsidR="00AE445D" w:rsidRDefault="002E247E" w:rsidP="002E247E">
          <w:pPr>
            <w:pStyle w:val="8FB7E046A8A64B5B92098959C71253F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7E"/>
    <w:rsid w:val="002E247E"/>
    <w:rsid w:val="003F7C10"/>
    <w:rsid w:val="00AE445D"/>
    <w:rsid w:val="00BB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247E"/>
    <w:rPr>
      <w:color w:val="808080"/>
    </w:rPr>
  </w:style>
  <w:style w:type="paragraph" w:customStyle="1" w:styleId="951F7BDF381C40AD8AEF5320257A9DFD">
    <w:name w:val="951F7BDF381C40AD8AEF5320257A9DFD"/>
    <w:rsid w:val="002E247E"/>
  </w:style>
  <w:style w:type="paragraph" w:customStyle="1" w:styleId="8EBF3ACD2E2D43CABD829C21653CBDDC">
    <w:name w:val="8EBF3ACD2E2D43CABD829C21653CBDDC"/>
    <w:rsid w:val="002E247E"/>
  </w:style>
  <w:style w:type="paragraph" w:customStyle="1" w:styleId="924F622D233B4A5D88FF2E2D96EEAB47">
    <w:name w:val="924F622D233B4A5D88FF2E2D96EEAB47"/>
    <w:rsid w:val="002E247E"/>
  </w:style>
  <w:style w:type="paragraph" w:customStyle="1" w:styleId="2BBA55BB031A44F3854A8759ADDBD3F4">
    <w:name w:val="2BBA55BB031A44F3854A8759ADDBD3F4"/>
    <w:rsid w:val="002E247E"/>
  </w:style>
  <w:style w:type="paragraph" w:customStyle="1" w:styleId="A8A76323FC41449CA8BCDEEE9753494A">
    <w:name w:val="A8A76323FC41449CA8BCDEEE9753494A"/>
    <w:rsid w:val="002E247E"/>
  </w:style>
  <w:style w:type="paragraph" w:customStyle="1" w:styleId="45442892626C42CDAE54CBB598BE9CAC">
    <w:name w:val="45442892626C42CDAE54CBB598BE9CAC"/>
    <w:rsid w:val="002E247E"/>
  </w:style>
  <w:style w:type="paragraph" w:customStyle="1" w:styleId="9282652AA02649BABC1892F2576F7A54">
    <w:name w:val="9282652AA02649BABC1892F2576F7A54"/>
    <w:rsid w:val="002E247E"/>
  </w:style>
  <w:style w:type="paragraph" w:customStyle="1" w:styleId="5A0053E70AD2432985723C197523B5F1">
    <w:name w:val="5A0053E70AD2432985723C197523B5F1"/>
    <w:rsid w:val="002E247E"/>
  </w:style>
  <w:style w:type="paragraph" w:customStyle="1" w:styleId="A77C1586372D4EDBA2C829CC6F48BCA7">
    <w:name w:val="A77C1586372D4EDBA2C829CC6F48BCA7"/>
    <w:rsid w:val="002E247E"/>
  </w:style>
  <w:style w:type="paragraph" w:customStyle="1" w:styleId="065DFB60E16C492CB1ECEDFD5DE5240B">
    <w:name w:val="065DFB60E16C492CB1ECEDFD5DE5240B"/>
    <w:rsid w:val="002E247E"/>
  </w:style>
  <w:style w:type="paragraph" w:customStyle="1" w:styleId="55712242A23A491F84849574C6936138">
    <w:name w:val="55712242A23A491F84849574C6936138"/>
    <w:rsid w:val="002E247E"/>
  </w:style>
  <w:style w:type="paragraph" w:customStyle="1" w:styleId="A0427F88911A4DB0AB106A0A60248650">
    <w:name w:val="A0427F88911A4DB0AB106A0A60248650"/>
    <w:rsid w:val="002E247E"/>
  </w:style>
  <w:style w:type="paragraph" w:customStyle="1" w:styleId="9FD12042D3E94BC5BB19EF239054EDA8">
    <w:name w:val="9FD12042D3E94BC5BB19EF239054EDA8"/>
    <w:rsid w:val="002E247E"/>
  </w:style>
  <w:style w:type="paragraph" w:customStyle="1" w:styleId="99201AA64D754210AE851F4FECAAB759">
    <w:name w:val="99201AA64D754210AE851F4FECAAB759"/>
    <w:rsid w:val="002E247E"/>
  </w:style>
  <w:style w:type="paragraph" w:customStyle="1" w:styleId="05F47EBD7B58435D81DF1B1FF4A43F12">
    <w:name w:val="05F47EBD7B58435D81DF1B1FF4A43F12"/>
    <w:rsid w:val="002E247E"/>
  </w:style>
  <w:style w:type="paragraph" w:customStyle="1" w:styleId="CCAC1EC512DD46519DEDF974750D0699">
    <w:name w:val="CCAC1EC512DD46519DEDF974750D0699"/>
    <w:rsid w:val="002E247E"/>
  </w:style>
  <w:style w:type="paragraph" w:customStyle="1" w:styleId="A505B8C96C9B444583113F77CA57E277">
    <w:name w:val="A505B8C96C9B444583113F77CA57E277"/>
    <w:rsid w:val="002E247E"/>
  </w:style>
  <w:style w:type="paragraph" w:customStyle="1" w:styleId="F7932BA41B4241AE8B3F82A396481C5E">
    <w:name w:val="F7932BA41B4241AE8B3F82A396481C5E"/>
    <w:rsid w:val="002E247E"/>
  </w:style>
  <w:style w:type="paragraph" w:customStyle="1" w:styleId="71259AE4312C468AB0AB2386761B578D">
    <w:name w:val="71259AE4312C468AB0AB2386761B578D"/>
    <w:rsid w:val="002E247E"/>
  </w:style>
  <w:style w:type="paragraph" w:customStyle="1" w:styleId="5E098CCFE6174556A726B377CD1D39B4">
    <w:name w:val="5E098CCFE6174556A726B377CD1D39B4"/>
    <w:rsid w:val="002E247E"/>
  </w:style>
  <w:style w:type="paragraph" w:customStyle="1" w:styleId="2349F64262A4437B8CCCC11026A43955">
    <w:name w:val="2349F64262A4437B8CCCC11026A43955"/>
    <w:rsid w:val="002E247E"/>
  </w:style>
  <w:style w:type="paragraph" w:customStyle="1" w:styleId="6EE3A38E89E34639A57C22C6D8B55D22">
    <w:name w:val="6EE3A38E89E34639A57C22C6D8B55D22"/>
    <w:rsid w:val="002E247E"/>
  </w:style>
  <w:style w:type="paragraph" w:customStyle="1" w:styleId="20CB5DB6D4344BB895933A2118A18323">
    <w:name w:val="20CB5DB6D4344BB895933A2118A18323"/>
    <w:rsid w:val="002E247E"/>
  </w:style>
  <w:style w:type="paragraph" w:customStyle="1" w:styleId="0645EDA38AF84A2ABDBAA995EE97841A">
    <w:name w:val="0645EDA38AF84A2ABDBAA995EE97841A"/>
    <w:rsid w:val="002E247E"/>
  </w:style>
  <w:style w:type="paragraph" w:customStyle="1" w:styleId="2519401564FE486D896C3BB6DAFAB4D5">
    <w:name w:val="2519401564FE486D896C3BB6DAFAB4D5"/>
    <w:rsid w:val="002E247E"/>
  </w:style>
  <w:style w:type="paragraph" w:customStyle="1" w:styleId="4A2EC6FF65C946529871E20D72E9B408">
    <w:name w:val="4A2EC6FF65C946529871E20D72E9B408"/>
    <w:rsid w:val="002E247E"/>
  </w:style>
  <w:style w:type="paragraph" w:customStyle="1" w:styleId="0E8A1BF45A7D4797B087BBA54E322C23">
    <w:name w:val="0E8A1BF45A7D4797B087BBA54E322C23"/>
    <w:rsid w:val="002E247E"/>
  </w:style>
  <w:style w:type="paragraph" w:customStyle="1" w:styleId="2B64071E4BD948C0BF5C1DAEAC73155C">
    <w:name w:val="2B64071E4BD948C0BF5C1DAEAC73155C"/>
    <w:rsid w:val="002E247E"/>
  </w:style>
  <w:style w:type="paragraph" w:customStyle="1" w:styleId="A15BC49A8E564505A2A43CB093F3EF5F">
    <w:name w:val="A15BC49A8E564505A2A43CB093F3EF5F"/>
    <w:rsid w:val="002E247E"/>
  </w:style>
  <w:style w:type="paragraph" w:customStyle="1" w:styleId="88C1115543A04F39BA960E6A3E2CC5E8">
    <w:name w:val="88C1115543A04F39BA960E6A3E2CC5E8"/>
    <w:rsid w:val="002E247E"/>
  </w:style>
  <w:style w:type="paragraph" w:customStyle="1" w:styleId="402A45ED3D1143BD9E94ECEB6CA56C1E">
    <w:name w:val="402A45ED3D1143BD9E94ECEB6CA56C1E"/>
    <w:rsid w:val="002E247E"/>
  </w:style>
  <w:style w:type="paragraph" w:customStyle="1" w:styleId="5FC911530AD94E4C9735A65BA9AEDF0B">
    <w:name w:val="5FC911530AD94E4C9735A65BA9AEDF0B"/>
    <w:rsid w:val="002E247E"/>
  </w:style>
  <w:style w:type="paragraph" w:customStyle="1" w:styleId="C5EDF90417244D36A300CB6E47835E36">
    <w:name w:val="C5EDF90417244D36A300CB6E47835E36"/>
    <w:rsid w:val="002E247E"/>
  </w:style>
  <w:style w:type="paragraph" w:customStyle="1" w:styleId="8C67C477E6C740D9839AF993C528A333">
    <w:name w:val="8C67C477E6C740D9839AF993C528A333"/>
    <w:rsid w:val="002E247E"/>
  </w:style>
  <w:style w:type="paragraph" w:customStyle="1" w:styleId="6097E046F61041F8BCC4FC2DE647CABF">
    <w:name w:val="6097E046F61041F8BCC4FC2DE647CABF"/>
    <w:rsid w:val="002E247E"/>
  </w:style>
  <w:style w:type="paragraph" w:customStyle="1" w:styleId="4354FD3D8B944E2288C06B45A3F83634">
    <w:name w:val="4354FD3D8B944E2288C06B45A3F83634"/>
    <w:rsid w:val="002E247E"/>
  </w:style>
  <w:style w:type="paragraph" w:customStyle="1" w:styleId="9390AFC56FCF45DCBA8F438EE9351C3C">
    <w:name w:val="9390AFC56FCF45DCBA8F438EE9351C3C"/>
    <w:rsid w:val="002E247E"/>
  </w:style>
  <w:style w:type="paragraph" w:customStyle="1" w:styleId="70858DD9F5384411B4175C8F3DD62BA1">
    <w:name w:val="70858DD9F5384411B4175C8F3DD62BA1"/>
    <w:rsid w:val="002E247E"/>
  </w:style>
  <w:style w:type="paragraph" w:customStyle="1" w:styleId="8FB7E046A8A64B5B92098959C71253F3">
    <w:name w:val="8FB7E046A8A64B5B92098959C71253F3"/>
    <w:rsid w:val="002E24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BE862-D478-4517-A177-C5C3ADC5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Khaled Salem</dc:creator>
  <cp:lastModifiedBy>Khaled Salem</cp:lastModifiedBy>
  <cp:revision>8</cp:revision>
  <dcterms:created xsi:type="dcterms:W3CDTF">2022-10-17T14:03:00Z</dcterms:created>
  <dcterms:modified xsi:type="dcterms:W3CDTF">2022-11-18T12:02:00Z</dcterms:modified>
</cp:coreProperties>
</file>