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2B5B8" w14:textId="77777777" w:rsidR="008646D3" w:rsidRPr="005D6E66" w:rsidRDefault="008646D3" w:rsidP="00693418">
      <w:pPr>
        <w:spacing w:after="0" w:line="360" w:lineRule="auto"/>
        <w:ind w:left="720"/>
        <w:rPr>
          <w:rFonts w:ascii="Simplified Arabic" w:hAnsi="Simplified Arabic" w:cs="Simplified Arabic"/>
          <w:lang w:val="fr-F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4" w:space="0" w:color="943634" w:themeColor="accent2" w:themeShade="BF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7"/>
        <w:gridCol w:w="3003"/>
        <w:gridCol w:w="3006"/>
      </w:tblGrid>
      <w:tr w:rsidR="0005316E" w:rsidRPr="00122D9B" w14:paraId="729B6A66" w14:textId="77777777" w:rsidTr="003649D0"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6E1101" w14:textId="77777777" w:rsidR="0005316E" w:rsidRPr="00122D9B" w:rsidRDefault="0005316E" w:rsidP="003649D0">
            <w:pPr>
              <w:spacing w:before="240"/>
              <w:jc w:val="center"/>
              <w:rPr>
                <w:rFonts w:ascii="Bookman Old Style" w:hAnsi="Bookman Old Style"/>
              </w:rPr>
            </w:pPr>
            <w:r w:rsidRPr="00122D9B">
              <w:rPr>
                <w:rFonts w:ascii="Bookman Old Style" w:hAnsi="Bookman Old Style" w:cs="Arial"/>
                <w:b/>
                <w:bCs/>
                <w:color w:val="008000"/>
              </w:rPr>
              <w:t>AFRICAN UNION</w:t>
            </w:r>
          </w:p>
          <w:p w14:paraId="7F8F178B" w14:textId="77777777" w:rsidR="0005316E" w:rsidRPr="00122D9B" w:rsidRDefault="0005316E" w:rsidP="003649D0">
            <w:pPr>
              <w:jc w:val="center"/>
              <w:rPr>
                <w:rFonts w:cs="AAA    داروش"/>
              </w:rPr>
            </w:pPr>
            <w:r w:rsidRPr="00122D9B">
              <w:rPr>
                <w:noProof/>
                <w:lang w:val="fr-FR" w:eastAsia="fr-FR"/>
              </w:rPr>
              <w:drawing>
                <wp:inline distT="0" distB="0" distL="0" distR="0" wp14:anchorId="175FA71B" wp14:editId="4B9A67D0">
                  <wp:extent cx="977900" cy="266700"/>
                  <wp:effectExtent l="0" t="0" r="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488" t="20653" r="73360" b="641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873AF0" w14:textId="77777777" w:rsidR="0005316E" w:rsidRPr="00122D9B" w:rsidRDefault="0005316E" w:rsidP="003649D0">
            <w:pPr>
              <w:jc w:val="center"/>
              <w:rPr>
                <w:rtl/>
              </w:rPr>
            </w:pPr>
            <w:r w:rsidRPr="00122D9B">
              <w:rPr>
                <w:rFonts w:ascii="Bookman Old Style" w:hAnsi="Bookman Old Style"/>
                <w:noProof/>
              </w:rPr>
              <w:object w:dxaOrig="1240" w:dyaOrig="1080" w14:anchorId="0915A52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61.8pt;height:55pt;mso-width-percent:0;mso-height-percent:0;mso-width-percent:0;mso-height-percent:0" o:ole="">
                  <v:imagedata r:id="rId9" o:title=""/>
                </v:shape>
                <o:OLEObject Type="Embed" ProgID="CorelDRAW.Graphic.11" ShapeID="_x0000_i1025" DrawAspect="Content" ObjectID="_1728478641" r:id="rId10"/>
              </w:object>
            </w:r>
          </w:p>
        </w:tc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ECE45F" w14:textId="77777777" w:rsidR="0005316E" w:rsidRPr="00122D9B" w:rsidRDefault="0005316E" w:rsidP="003649D0">
            <w:pPr>
              <w:spacing w:before="240" w:after="120"/>
              <w:jc w:val="center"/>
              <w:rPr>
                <w:rFonts w:ascii="Bookman Old Style" w:hAnsi="Bookman Old Style"/>
              </w:rPr>
            </w:pPr>
            <w:r w:rsidRPr="00122D9B">
              <w:rPr>
                <w:rFonts w:ascii="Bookman Old Style" w:hAnsi="Bookman Old Style" w:cs="Arial"/>
                <w:b/>
                <w:bCs/>
                <w:color w:val="008000"/>
              </w:rPr>
              <w:t>UNION AFRICAINE</w:t>
            </w:r>
          </w:p>
          <w:p w14:paraId="280212E4" w14:textId="77777777" w:rsidR="0005316E" w:rsidRPr="00122D9B" w:rsidRDefault="0005316E" w:rsidP="003649D0">
            <w:pPr>
              <w:spacing w:before="120"/>
              <w:jc w:val="center"/>
              <w:rPr>
                <w:rFonts w:ascii="Bookman Old Style" w:hAnsi="Bookman Old Style"/>
              </w:rPr>
            </w:pPr>
            <w:r w:rsidRPr="00122D9B">
              <w:rPr>
                <w:rFonts w:ascii="Bookman Old Style" w:hAnsi="Bookman Old Style" w:cs="Arial"/>
                <w:b/>
                <w:bCs/>
                <w:color w:val="008000"/>
              </w:rPr>
              <w:t>UNIÃO AFRICANA</w:t>
            </w:r>
          </w:p>
        </w:tc>
      </w:tr>
      <w:tr w:rsidR="0005316E" w:rsidRPr="000C4356" w14:paraId="164247C3" w14:textId="77777777" w:rsidTr="003649D0">
        <w:tc>
          <w:tcPr>
            <w:tcW w:w="9243" w:type="dxa"/>
            <w:gridSpan w:val="3"/>
            <w:tcBorders>
              <w:top w:val="nil"/>
              <w:left w:val="nil"/>
              <w:bottom w:val="single" w:sz="4" w:space="0" w:color="943634" w:themeColor="accent2" w:themeShade="BF"/>
              <w:right w:val="nil"/>
            </w:tcBorders>
            <w:hideMark/>
          </w:tcPr>
          <w:p w14:paraId="4F4DC663" w14:textId="77777777" w:rsidR="0005316E" w:rsidRPr="00122D9B" w:rsidRDefault="0005316E" w:rsidP="003649D0">
            <w:pPr>
              <w:jc w:val="center"/>
              <w:rPr>
                <w:rFonts w:ascii="Arial" w:hAnsi="Arial" w:cs="AAA    داروش"/>
                <w:bCs/>
                <w:color w:val="E36C0A" w:themeColor="accent6" w:themeShade="BF"/>
                <w:sz w:val="28"/>
                <w:szCs w:val="28"/>
              </w:rPr>
            </w:pPr>
            <w:r w:rsidRPr="00122D9B">
              <w:rPr>
                <w:noProof/>
                <w:lang w:val="fr-FR" w:eastAsia="fr-FR"/>
              </w:rPr>
              <w:drawing>
                <wp:inline distT="0" distB="0" distL="0" distR="0" wp14:anchorId="7D8D6875" wp14:editId="34ED3ECD">
                  <wp:extent cx="2294255" cy="177800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lum bright="-20000"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04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4255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C09D34" w14:textId="77777777" w:rsidR="0005316E" w:rsidRPr="00122D9B" w:rsidRDefault="0005316E" w:rsidP="003649D0">
            <w:pPr>
              <w:jc w:val="center"/>
              <w:rPr>
                <w:rFonts w:ascii="Bookman Old Style" w:hAnsi="Bookman Old Style" w:cs="Arial"/>
                <w:b/>
                <w:color w:val="E36C0A" w:themeColor="accent6" w:themeShade="BF"/>
                <w:sz w:val="20"/>
                <w:szCs w:val="20"/>
              </w:rPr>
            </w:pPr>
            <w:r w:rsidRPr="00122D9B">
              <w:rPr>
                <w:rFonts w:ascii="Bookman Old Style" w:hAnsi="Bookman Old Style" w:cs="Arial"/>
                <w:b/>
                <w:color w:val="E36C0A" w:themeColor="accent6" w:themeShade="BF"/>
                <w:sz w:val="20"/>
                <w:szCs w:val="20"/>
              </w:rPr>
              <w:t>AFRICAN COURT ON HUMAN AND PEOPLES’ RIGHTS</w:t>
            </w:r>
          </w:p>
          <w:p w14:paraId="795BBA8A" w14:textId="77777777" w:rsidR="0005316E" w:rsidRPr="000C4356" w:rsidRDefault="0005316E" w:rsidP="003649D0">
            <w:pPr>
              <w:jc w:val="center"/>
              <w:rPr>
                <w:rFonts w:ascii="Bookman Old Style" w:hAnsi="Bookman Old Style" w:cs="Arial"/>
                <w:b/>
                <w:color w:val="E36C0A" w:themeColor="accent6" w:themeShade="BF"/>
                <w:sz w:val="20"/>
                <w:szCs w:val="20"/>
                <w:lang w:val="fr-FR"/>
              </w:rPr>
            </w:pPr>
            <w:r w:rsidRPr="000C4356">
              <w:rPr>
                <w:rFonts w:ascii="Bookman Old Style" w:hAnsi="Bookman Old Style" w:cs="Arial"/>
                <w:b/>
                <w:color w:val="E36C0A" w:themeColor="accent6" w:themeShade="BF"/>
                <w:sz w:val="20"/>
                <w:szCs w:val="20"/>
                <w:lang w:val="fr-FR"/>
              </w:rPr>
              <w:t>COUR AFRICAINE DES DROITS DE L’HOMME ET DES PEUPLES</w:t>
            </w:r>
          </w:p>
          <w:p w14:paraId="4F103AA4" w14:textId="77777777" w:rsidR="0005316E" w:rsidRPr="000C4356" w:rsidRDefault="0005316E" w:rsidP="003649D0">
            <w:pPr>
              <w:jc w:val="center"/>
              <w:rPr>
                <w:rFonts w:ascii="Bookman Old Style" w:hAnsi="Bookman Old Style" w:cs="Arial"/>
                <w:b/>
                <w:color w:val="E36C0A" w:themeColor="accent6" w:themeShade="BF"/>
                <w:sz w:val="20"/>
                <w:szCs w:val="20"/>
                <w:lang w:val="fr-FR"/>
              </w:rPr>
            </w:pPr>
            <w:r w:rsidRPr="000C4356">
              <w:rPr>
                <w:rFonts w:ascii="Bookman Old Style" w:hAnsi="Bookman Old Style" w:cs="Arial"/>
                <w:b/>
                <w:color w:val="E36C0A" w:themeColor="accent6" w:themeShade="BF"/>
                <w:sz w:val="20"/>
                <w:szCs w:val="20"/>
                <w:lang w:val="fr-FR"/>
              </w:rPr>
              <w:t>TRIBUNAL AFRICANO DOS DIREITOS HUMANOS E DOS POVOS</w:t>
            </w:r>
          </w:p>
          <w:p w14:paraId="3CA67ED1" w14:textId="77777777" w:rsidR="0005316E" w:rsidRPr="00C639CB" w:rsidRDefault="0005316E" w:rsidP="003649D0">
            <w:pPr>
              <w:jc w:val="center"/>
              <w:rPr>
                <w:rFonts w:ascii="Bookman Old Style" w:hAnsi="Bookman Old Style"/>
                <w:b/>
                <w:color w:val="943634" w:themeColor="accent2" w:themeShade="BF"/>
                <w:sz w:val="16"/>
                <w:szCs w:val="16"/>
              </w:rPr>
            </w:pPr>
            <w:r w:rsidRPr="000C4356">
              <w:rPr>
                <w:rFonts w:ascii="Bookman Old Style" w:hAnsi="Bookman Old Style"/>
                <w:b/>
                <w:color w:val="943634" w:themeColor="accent2" w:themeShade="BF"/>
                <w:sz w:val="16"/>
                <w:szCs w:val="16"/>
                <w:lang w:val="fr-FR"/>
              </w:rPr>
              <w:t xml:space="preserve"> </w:t>
            </w:r>
            <w:r w:rsidRPr="00C639CB">
              <w:rPr>
                <w:rFonts w:ascii="Bookman Old Style" w:hAnsi="Bookman Old Style"/>
                <w:b/>
                <w:color w:val="943634" w:themeColor="accent2" w:themeShade="BF"/>
                <w:sz w:val="16"/>
                <w:szCs w:val="16"/>
              </w:rPr>
              <w:t>B.P. 6274 Arusha, Tanzanie Tel: +255 73 29 79 506/9 Fax. +255 73 29 79 503</w:t>
            </w:r>
          </w:p>
          <w:p w14:paraId="5A5BFE94" w14:textId="77777777" w:rsidR="0005316E" w:rsidRPr="00F559A0" w:rsidRDefault="0005316E" w:rsidP="003649D0">
            <w:pPr>
              <w:spacing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t>website</w:t>
            </w:r>
            <w:r w:rsidRPr="00F559A0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hyperlink r:id="rId12" w:history="1">
              <w:r w:rsidRPr="00F559A0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www.african-court.org</w:t>
              </w:r>
            </w:hyperlink>
            <w:r w:rsidRPr="00F559A0">
              <w:rPr>
                <w:rFonts w:ascii="Arial" w:hAnsi="Arial" w:cs="Arial"/>
                <w:bCs/>
                <w:sz w:val="20"/>
                <w:szCs w:val="20"/>
              </w:rPr>
              <w:t xml:space="preserve">  E</w:t>
            </w:r>
            <w:r>
              <w:t>mail address</w:t>
            </w:r>
            <w:r w:rsidRPr="00F559A0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hyperlink r:id="rId13" w:history="1">
              <w:r w:rsidRPr="00F559A0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 xml:space="preserve"> registry@african-court.org</w:t>
              </w:r>
            </w:hyperlink>
          </w:p>
        </w:tc>
      </w:tr>
    </w:tbl>
    <w:p w14:paraId="07C7CF12" w14:textId="77777777" w:rsidR="0005316E" w:rsidRDefault="0005316E" w:rsidP="0005316E">
      <w:pPr>
        <w:jc w:val="center"/>
        <w:rPr>
          <w:rFonts w:ascii="Arial" w:hAnsi="Arial" w:cs="Arial"/>
          <w:b/>
        </w:rPr>
      </w:pPr>
    </w:p>
    <w:p w14:paraId="628B8E11" w14:textId="6DB1FB0F" w:rsidR="00E15F90" w:rsidRPr="008646D3" w:rsidRDefault="007778E1" w:rsidP="00363F5F">
      <w:pPr>
        <w:spacing w:after="0" w:line="240" w:lineRule="auto"/>
        <w:jc w:val="center"/>
        <w:rPr>
          <w:rFonts w:ascii="Simplified Arabic" w:hAnsi="Simplified Arabic" w:cs="Simplified Arabic"/>
          <w:bCs/>
          <w:sz w:val="24"/>
          <w:szCs w:val="24"/>
          <w:rtl/>
        </w:rPr>
      </w:pPr>
      <w:r>
        <w:rPr>
          <w:rFonts w:ascii="Simplified Arabic" w:hAnsi="Simplified Arabic" w:cs="Simplified Arabic" w:hint="cs"/>
          <w:bCs/>
          <w:sz w:val="24"/>
          <w:szCs w:val="24"/>
          <w:rtl/>
        </w:rPr>
        <w:t>عريضة</w:t>
      </w:r>
      <w:r w:rsidR="007612DF" w:rsidRPr="008646D3">
        <w:rPr>
          <w:rFonts w:ascii="Simplified Arabic" w:hAnsi="Simplified Arabic" w:cs="Simplified Arabic"/>
          <w:bCs/>
          <w:sz w:val="24"/>
          <w:szCs w:val="24"/>
          <w:rtl/>
        </w:rPr>
        <w:t xml:space="preserve"> </w:t>
      </w:r>
      <w:r>
        <w:rPr>
          <w:rFonts w:ascii="Simplified Arabic" w:hAnsi="Simplified Arabic" w:cs="Simplified Arabic" w:hint="cs"/>
          <w:bCs/>
          <w:sz w:val="24"/>
          <w:szCs w:val="24"/>
          <w:rtl/>
        </w:rPr>
        <w:t>ل</w:t>
      </w:r>
      <w:r w:rsidR="007612DF" w:rsidRPr="008646D3">
        <w:rPr>
          <w:rFonts w:ascii="Simplified Arabic" w:hAnsi="Simplified Arabic" w:cs="Simplified Arabic"/>
          <w:bCs/>
          <w:sz w:val="24"/>
          <w:szCs w:val="24"/>
          <w:rtl/>
        </w:rPr>
        <w:t>إلغاء حكم ص</w:t>
      </w:r>
      <w:r w:rsidR="00070F46">
        <w:rPr>
          <w:rFonts w:ascii="Simplified Arabic" w:hAnsi="Simplified Arabic" w:cs="Simplified Arabic" w:hint="cs"/>
          <w:bCs/>
          <w:sz w:val="24"/>
          <w:szCs w:val="24"/>
          <w:rtl/>
          <w:lang w:val="en-GB"/>
        </w:rPr>
        <w:t>ا</w:t>
      </w:r>
      <w:r w:rsidR="007612DF" w:rsidRPr="008646D3">
        <w:rPr>
          <w:rFonts w:ascii="Simplified Arabic" w:hAnsi="Simplified Arabic" w:cs="Simplified Arabic"/>
          <w:bCs/>
          <w:sz w:val="24"/>
          <w:szCs w:val="24"/>
          <w:rtl/>
        </w:rPr>
        <w:t xml:space="preserve">در </w:t>
      </w:r>
      <w:r w:rsidR="00EA2A69">
        <w:rPr>
          <w:rFonts w:ascii="Simplified Arabic" w:hAnsi="Simplified Arabic" w:cs="Simplified Arabic" w:hint="cs"/>
          <w:bCs/>
          <w:sz w:val="24"/>
          <w:szCs w:val="24"/>
          <w:rtl/>
        </w:rPr>
        <w:t>غيابيا</w:t>
      </w:r>
      <w:r w:rsidR="00E15F90" w:rsidRPr="008646D3">
        <w:rPr>
          <w:rStyle w:val="FootnoteReference"/>
          <w:rFonts w:ascii="Simplified Arabic" w:hAnsi="Simplified Arabic" w:cs="Simplified Arabic"/>
          <w:bCs/>
          <w:sz w:val="24"/>
          <w:szCs w:val="24"/>
          <w:rtl/>
        </w:rPr>
        <w:footnoteReference w:id="1"/>
      </w:r>
    </w:p>
    <w:p w14:paraId="5B100C07" w14:textId="144E6A18" w:rsidR="007612DF" w:rsidRPr="008646D3" w:rsidRDefault="009C3F14" w:rsidP="00363F5F">
      <w:pPr>
        <w:spacing w:after="0" w:line="240" w:lineRule="auto"/>
        <w:jc w:val="center"/>
        <w:rPr>
          <w:rFonts w:ascii="Simplified Arabic" w:hAnsi="Simplified Arabic" w:cs="Simplified Arabic"/>
          <w:bCs/>
          <w:sz w:val="24"/>
          <w:szCs w:val="24"/>
          <w:rtl/>
        </w:rPr>
      </w:pPr>
      <w:r>
        <w:rPr>
          <w:rFonts w:ascii="Simplified Arabic" w:hAnsi="Simplified Arabic" w:cs="Simplified Arabic" w:hint="cs"/>
          <w:bCs/>
          <w:sz w:val="24"/>
          <w:szCs w:val="24"/>
          <w:rtl/>
        </w:rPr>
        <w:t>المادة</w:t>
      </w:r>
      <w:r w:rsidR="00FD48BC">
        <w:rPr>
          <w:rFonts w:ascii="Simplified Arabic" w:hAnsi="Simplified Arabic" w:cs="Simplified Arabic" w:hint="cs"/>
          <w:bCs/>
          <w:sz w:val="24"/>
          <w:szCs w:val="24"/>
          <w:rtl/>
        </w:rPr>
        <w:t xml:space="preserve"> </w:t>
      </w:r>
      <w:r w:rsidR="009807E1">
        <w:rPr>
          <w:rFonts w:ascii="Simplified Arabic" w:hAnsi="Simplified Arabic" w:cs="Simplified Arabic" w:hint="cs"/>
          <w:bCs/>
          <w:sz w:val="24"/>
          <w:szCs w:val="24"/>
          <w:rtl/>
        </w:rPr>
        <w:t>63</w:t>
      </w:r>
      <w:r w:rsidR="007612DF" w:rsidRPr="008646D3">
        <w:rPr>
          <w:rFonts w:ascii="Simplified Arabic" w:hAnsi="Simplified Arabic" w:cs="Simplified Arabic"/>
          <w:bCs/>
          <w:sz w:val="24"/>
          <w:szCs w:val="24"/>
          <w:rtl/>
        </w:rPr>
        <w:t xml:space="preserve"> (2)</w:t>
      </w:r>
      <w:r w:rsidR="00E15F90" w:rsidRPr="008646D3">
        <w:rPr>
          <w:rStyle w:val="FootnoteReference"/>
          <w:rFonts w:ascii="Simplified Arabic" w:hAnsi="Simplified Arabic" w:cs="Simplified Arabic"/>
          <w:bCs/>
          <w:sz w:val="24"/>
          <w:szCs w:val="24"/>
          <w:rtl/>
        </w:rPr>
        <w:footnoteReference w:id="2"/>
      </w:r>
      <w:r w:rsidR="007612DF" w:rsidRPr="008646D3">
        <w:rPr>
          <w:rFonts w:ascii="Simplified Arabic" w:hAnsi="Simplified Arabic" w:cs="Simplified Arabic"/>
          <w:bCs/>
          <w:sz w:val="24"/>
          <w:szCs w:val="24"/>
          <w:rtl/>
        </w:rPr>
        <w:t xml:space="preserve"> من ال</w:t>
      </w:r>
      <w:r w:rsidR="006C05BB">
        <w:rPr>
          <w:rFonts w:ascii="Simplified Arabic" w:hAnsi="Simplified Arabic" w:cs="Simplified Arabic" w:hint="cs"/>
          <w:bCs/>
          <w:sz w:val="24"/>
          <w:szCs w:val="24"/>
          <w:rtl/>
        </w:rPr>
        <w:t>نظام الداخلي</w:t>
      </w:r>
    </w:p>
    <w:p w14:paraId="07360ACE" w14:textId="036F438C" w:rsidR="008624A9" w:rsidRPr="00983B61" w:rsidRDefault="00670959" w:rsidP="00C1384B">
      <w:pPr>
        <w:spacing w:after="0" w:line="240" w:lineRule="auto"/>
        <w:jc w:val="center"/>
        <w:rPr>
          <w:rFonts w:ascii="Simplified Arabic" w:hAnsi="Simplified Arabic" w:cs="Simplified Arabic"/>
          <w:bCs/>
          <w:color w:val="FF0000"/>
          <w:sz w:val="24"/>
          <w:szCs w:val="24"/>
          <w:rtl/>
        </w:rPr>
      </w:pPr>
      <w:r w:rsidRPr="00983B61">
        <w:rPr>
          <w:rFonts w:ascii="Simplified Arabic" w:hAnsi="Simplified Arabic" w:cs="Simplified Arabic"/>
          <w:bCs/>
          <w:color w:val="FF0000"/>
          <w:sz w:val="24"/>
          <w:szCs w:val="24"/>
          <w:rtl/>
        </w:rPr>
        <w:t xml:space="preserve">يجب أن </w:t>
      </w:r>
      <w:r w:rsidR="007778E1" w:rsidRPr="00983B61">
        <w:rPr>
          <w:rFonts w:ascii="Simplified Arabic" w:hAnsi="Simplified Arabic" w:cs="Simplified Arabic" w:hint="cs"/>
          <w:bCs/>
          <w:color w:val="FF0000"/>
          <w:sz w:val="24"/>
          <w:szCs w:val="24"/>
          <w:rtl/>
        </w:rPr>
        <w:t>تتم كتابة العريضة</w:t>
      </w:r>
      <w:r w:rsidRPr="00983B61">
        <w:rPr>
          <w:rFonts w:ascii="Simplified Arabic" w:hAnsi="Simplified Arabic" w:cs="Simplified Arabic"/>
          <w:bCs/>
          <w:color w:val="FF0000"/>
          <w:sz w:val="24"/>
          <w:szCs w:val="24"/>
          <w:rtl/>
        </w:rPr>
        <w:t xml:space="preserve"> </w:t>
      </w:r>
      <w:r w:rsidR="005E0370" w:rsidRPr="00983B61">
        <w:rPr>
          <w:rFonts w:ascii="Simplified Arabic" w:hAnsi="Simplified Arabic" w:cs="Simplified Arabic" w:hint="cs"/>
          <w:bCs/>
          <w:color w:val="FF0000"/>
          <w:sz w:val="24"/>
          <w:szCs w:val="24"/>
          <w:rtl/>
        </w:rPr>
        <w:t>على</w:t>
      </w:r>
      <w:r w:rsidR="00E51634" w:rsidRPr="00983B61">
        <w:rPr>
          <w:rFonts w:ascii="Simplified Arabic" w:hAnsi="Simplified Arabic" w:cs="Simplified Arabic" w:hint="cs"/>
          <w:bCs/>
          <w:color w:val="FF0000"/>
          <w:sz w:val="24"/>
          <w:szCs w:val="24"/>
          <w:rtl/>
        </w:rPr>
        <w:t xml:space="preserve"> الحاسوب ولا تقبل</w:t>
      </w:r>
      <w:r w:rsidRPr="00983B61">
        <w:rPr>
          <w:rFonts w:ascii="Simplified Arabic" w:hAnsi="Simplified Arabic" w:cs="Simplified Arabic"/>
          <w:bCs/>
          <w:color w:val="FF0000"/>
          <w:sz w:val="24"/>
          <w:szCs w:val="24"/>
          <w:rtl/>
        </w:rPr>
        <w:t xml:space="preserve"> بخط اليد</w:t>
      </w:r>
      <w:r w:rsidRPr="00983B61">
        <w:rPr>
          <w:rFonts w:ascii="Simplified Arabic" w:hAnsi="Simplified Arabic" w:cs="Simplified Arabic"/>
          <w:bCs/>
          <w:color w:val="FF0000"/>
          <w:sz w:val="24"/>
          <w:szCs w:val="24"/>
        </w:rPr>
        <w:t xml:space="preserve"> </w:t>
      </w:r>
    </w:p>
    <w:p w14:paraId="7470ED5B" w14:textId="77777777" w:rsidR="008624A9" w:rsidRPr="00693418" w:rsidRDefault="008624A9" w:rsidP="00363F5F">
      <w:pPr>
        <w:pStyle w:val="ListParagraph"/>
        <w:bidi/>
        <w:contextualSpacing w:val="0"/>
        <w:rPr>
          <w:rFonts w:ascii="Simplified Arabic" w:hAnsi="Simplified Arabic" w:cs="Simplified Arabic"/>
          <w:b/>
        </w:rPr>
      </w:pPr>
    </w:p>
    <w:tbl>
      <w:tblPr>
        <w:tblStyle w:val="TableGrid"/>
        <w:bidiVisual/>
        <w:tblW w:w="0" w:type="auto"/>
        <w:tblInd w:w="35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24"/>
        <w:gridCol w:w="6232"/>
      </w:tblGrid>
      <w:tr w:rsidR="00961A53" w:rsidRPr="00983B61" w14:paraId="4EB3DC46" w14:textId="77777777" w:rsidTr="00961A53">
        <w:tc>
          <w:tcPr>
            <w:tcW w:w="2424" w:type="dxa"/>
            <w:tcBorders>
              <w:top w:val="nil"/>
              <w:left w:val="nil"/>
              <w:bottom w:val="nil"/>
            </w:tcBorders>
          </w:tcPr>
          <w:p w14:paraId="4B5ED2C4" w14:textId="4DEE48D7" w:rsidR="00961A53" w:rsidRPr="00983B61" w:rsidRDefault="00961A53" w:rsidP="00961A53">
            <w:pPr>
              <w:pStyle w:val="ListParagraph"/>
              <w:numPr>
                <w:ilvl w:val="0"/>
                <w:numId w:val="1"/>
              </w:numPr>
              <w:bidi/>
              <w:ind w:left="360"/>
              <w:contextualSpacing w:val="0"/>
              <w:rPr>
                <w:rFonts w:ascii="Simplified Arabic" w:hAnsi="Simplified Arabic" w:cs="Simplified Arabic"/>
                <w:bCs/>
              </w:rPr>
            </w:pPr>
            <w:r w:rsidRPr="00983B61">
              <w:rPr>
                <w:rFonts w:ascii="Simplified Arabic" w:hAnsi="Simplified Arabic" w:cs="Simplified Arabic" w:hint="cs"/>
                <w:bCs/>
                <w:rtl/>
              </w:rPr>
              <w:t>الدولة المدعى عليها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812685059"/>
            <w:placeholder>
              <w:docPart w:val="951F7BDF381C40AD8AEF5320257A9DFD"/>
            </w:placeholder>
            <w:showingPlcHdr/>
          </w:sdtPr>
          <w:sdtContent>
            <w:tc>
              <w:tcPr>
                <w:tcW w:w="6232" w:type="dxa"/>
                <w:tcBorders>
                  <w:top w:val="nil"/>
                  <w:bottom w:val="dotted" w:sz="4" w:space="0" w:color="auto"/>
                  <w:right w:val="nil"/>
                </w:tcBorders>
              </w:tcPr>
              <w:p w14:paraId="5854F7D0" w14:textId="28AC06AC" w:rsidR="00961A53" w:rsidRPr="00983B61" w:rsidRDefault="00961A53" w:rsidP="00961A53">
                <w:pPr>
                  <w:rPr>
                    <w:rFonts w:ascii="Simplified Arabic" w:hAnsi="Simplified Arabic" w:cs="Simplified Arabic"/>
                    <w:bCs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13770488" w14:textId="5AE4161A" w:rsidR="00670959" w:rsidRDefault="00670959" w:rsidP="00983B61">
      <w:pPr>
        <w:pStyle w:val="ListParagraph"/>
        <w:bidi/>
        <w:ind w:left="360"/>
        <w:contextualSpacing w:val="0"/>
        <w:rPr>
          <w:rFonts w:ascii="Simplified Arabic" w:hAnsi="Simplified Arabic" w:cs="Simplified Arabic"/>
          <w:bCs/>
        </w:rPr>
      </w:pPr>
      <w:r>
        <w:rPr>
          <w:rFonts w:ascii="Simplified Arabic" w:hAnsi="Simplified Arabic" w:cs="Simplified Arabic" w:hint="cs"/>
          <w:bCs/>
          <w:rtl/>
        </w:rPr>
        <w:t xml:space="preserve">ممثلة من طرف </w:t>
      </w:r>
    </w:p>
    <w:p w14:paraId="1E3A3B19" w14:textId="78F61873" w:rsidR="00285403" w:rsidRDefault="00285403" w:rsidP="00285403">
      <w:pPr>
        <w:pStyle w:val="ListParagraph"/>
        <w:bidi/>
        <w:ind w:left="360"/>
        <w:contextualSpacing w:val="0"/>
        <w:rPr>
          <w:rFonts w:ascii="Simplified Arabic" w:hAnsi="Simplified Arabic" w:cs="Simplified Arabic"/>
          <w:bCs/>
        </w:rPr>
      </w:pPr>
    </w:p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1"/>
        <w:gridCol w:w="622"/>
        <w:gridCol w:w="4682"/>
      </w:tblGrid>
      <w:tr w:rsidR="00961A53" w:rsidRPr="00816209" w14:paraId="13213019" w14:textId="77777777" w:rsidTr="00070F46">
        <w:trPr>
          <w:jc w:val="center"/>
        </w:trPr>
        <w:tc>
          <w:tcPr>
            <w:tcW w:w="1941" w:type="dxa"/>
            <w:tcBorders>
              <w:top w:val="nil"/>
              <w:bottom w:val="nil"/>
            </w:tcBorders>
          </w:tcPr>
          <w:p w14:paraId="007C718E" w14:textId="77777777" w:rsidR="00961A53" w:rsidRPr="00816209" w:rsidRDefault="00961A53" w:rsidP="00961A53">
            <w:pPr>
              <w:pStyle w:val="ListParagraph"/>
              <w:numPr>
                <w:ilvl w:val="2"/>
                <w:numId w:val="3"/>
              </w:numPr>
              <w:bidi/>
              <w:spacing w:before="120"/>
              <w:ind w:left="462" w:hanging="425"/>
              <w:contextualSpacing w:val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cs"/>
                <w:rtl/>
                <w:lang w:val="en-US"/>
              </w:rPr>
              <w:t>الاسـم 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82434348"/>
            <w:placeholder>
              <w:docPart w:val="8EBF3ACD2E2D43CABD829C21653CBDDC"/>
            </w:placeholder>
            <w:showingPlcHdr/>
          </w:sdtPr>
          <w:sdtContent>
            <w:tc>
              <w:tcPr>
                <w:tcW w:w="5304" w:type="dxa"/>
                <w:gridSpan w:val="2"/>
              </w:tcPr>
              <w:p w14:paraId="411D10FA" w14:textId="11D7B161" w:rsidR="00961A53" w:rsidRPr="00816209" w:rsidRDefault="00961A53" w:rsidP="00961A53">
                <w:pPr>
                  <w:spacing w:before="120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264E9" w:rsidRPr="00816209" w14:paraId="683BE4FE" w14:textId="77777777" w:rsidTr="006264E9">
        <w:trPr>
          <w:jc w:val="center"/>
        </w:trPr>
        <w:tc>
          <w:tcPr>
            <w:tcW w:w="2563" w:type="dxa"/>
            <w:gridSpan w:val="2"/>
            <w:tcBorders>
              <w:top w:val="nil"/>
              <w:bottom w:val="nil"/>
            </w:tcBorders>
          </w:tcPr>
          <w:p w14:paraId="222D34B6" w14:textId="77777777" w:rsidR="006264E9" w:rsidRPr="00816209" w:rsidRDefault="006264E9" w:rsidP="006264E9">
            <w:pPr>
              <w:pStyle w:val="ListParagraph"/>
              <w:numPr>
                <w:ilvl w:val="2"/>
                <w:numId w:val="3"/>
              </w:numPr>
              <w:bidi/>
              <w:spacing w:before="120"/>
              <w:ind w:left="527" w:hanging="431"/>
              <w:contextualSpacing w:val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 w:hint="cs"/>
                <w:rtl/>
                <w:lang w:val="en-US"/>
              </w:rPr>
              <w:t>الجنس: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Choose an item"/>
            <w:tag w:val="Choose an item"/>
            <w:id w:val="-1327815475"/>
            <w:placeholder>
              <w:docPart w:val="5FC911530AD94E4C9735A65BA9AEDF0B"/>
            </w:placeholder>
          </w:sdtPr>
          <w:sdtContent>
            <w:sdt>
              <w:sdtPr>
                <w:rPr>
                  <w:rFonts w:ascii="Arial" w:hAnsi="Arial" w:cs="Arial" w:hint="cs"/>
                  <w:bCs/>
                  <w:sz w:val="24"/>
                  <w:szCs w:val="24"/>
                  <w:rtl/>
                </w:rPr>
                <w:alias w:val="اختار عنصر"/>
                <w:tag w:val="اختار عنصر"/>
                <w:id w:val="198363274"/>
                <w:placeholder>
                  <w:docPart w:val="C5EDF90417244D36A300CB6E47835E36"/>
                </w:placeholder>
                <w:showingPlcHdr/>
                <w:dropDownList>
                  <w:listItem w:displayText="ذكر" w:value="ذكر"/>
                  <w:listItem w:displayText="انثى" w:value="انثى"/>
                </w:dropDownList>
              </w:sdtPr>
              <w:sdtEndPr>
                <w:rPr>
                  <w:rFonts w:hint="default"/>
                  <w:bCs w:val="0"/>
                  <w:vanish/>
                </w:rPr>
              </w:sdtEndPr>
              <w:sdtContent>
                <w:tc>
                  <w:tcPr>
                    <w:tcW w:w="4682" w:type="dxa"/>
                  </w:tcPr>
                  <w:p w14:paraId="3B4BDBCC" w14:textId="04E64110" w:rsidR="006264E9" w:rsidRPr="00816209" w:rsidRDefault="006264E9" w:rsidP="006264E9">
                    <w:pPr>
                      <w:spacing w:before="120"/>
                      <w:rPr>
                        <w:rFonts w:ascii="Arial" w:hAnsi="Arial" w:cs="Arial"/>
                      </w:rPr>
                    </w:pPr>
                    <w:r w:rsidRPr="006B7F38">
                      <w:rPr>
                        <w:rStyle w:val="PlaceholderText"/>
                        <w:vanish/>
                      </w:rPr>
                      <w:t>Choose an item.</w:t>
                    </w:r>
                  </w:p>
                </w:tc>
              </w:sdtContent>
            </w:sdt>
          </w:sdtContent>
        </w:sdt>
      </w:tr>
      <w:tr w:rsidR="006264E9" w:rsidRPr="00816209" w14:paraId="2F582EF0" w14:textId="77777777" w:rsidTr="006264E9">
        <w:trPr>
          <w:jc w:val="center"/>
        </w:trPr>
        <w:tc>
          <w:tcPr>
            <w:tcW w:w="2563" w:type="dxa"/>
            <w:gridSpan w:val="2"/>
            <w:tcBorders>
              <w:top w:val="nil"/>
              <w:bottom w:val="nil"/>
            </w:tcBorders>
          </w:tcPr>
          <w:p w14:paraId="5CCCD3D7" w14:textId="6D363B25" w:rsidR="006264E9" w:rsidRPr="00816209" w:rsidRDefault="006264E9" w:rsidP="006264E9">
            <w:pPr>
              <w:pStyle w:val="ListParagraph"/>
              <w:numPr>
                <w:ilvl w:val="2"/>
                <w:numId w:val="3"/>
              </w:numPr>
              <w:bidi/>
              <w:spacing w:before="120"/>
              <w:ind w:left="527" w:hanging="431"/>
              <w:contextualSpacing w:val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 w:hint="cs"/>
                <w:rtl/>
                <w:lang w:val="en-US"/>
              </w:rPr>
              <w:t xml:space="preserve">الوظيفة: 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893396572"/>
            <w:placeholder>
              <w:docPart w:val="8C67C477E6C740D9839AF993C528A333"/>
            </w:placeholder>
            <w:showingPlcHdr/>
          </w:sdtPr>
          <w:sdtContent>
            <w:tc>
              <w:tcPr>
                <w:tcW w:w="4682" w:type="dxa"/>
              </w:tcPr>
              <w:p w14:paraId="38E7CAB4" w14:textId="786C2FDA" w:rsidR="006264E9" w:rsidRPr="00816209" w:rsidRDefault="006264E9" w:rsidP="006264E9">
                <w:pPr>
                  <w:spacing w:before="120"/>
                  <w:rPr>
                    <w:rFonts w:ascii="Arial" w:hAnsi="Arial" w:cs="Arial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264E9" w:rsidRPr="00816209" w14:paraId="3B130CB9" w14:textId="77777777" w:rsidTr="006264E9">
        <w:trPr>
          <w:jc w:val="center"/>
        </w:trPr>
        <w:tc>
          <w:tcPr>
            <w:tcW w:w="2563" w:type="dxa"/>
            <w:gridSpan w:val="2"/>
            <w:tcBorders>
              <w:top w:val="nil"/>
              <w:bottom w:val="nil"/>
            </w:tcBorders>
          </w:tcPr>
          <w:p w14:paraId="650D74F8" w14:textId="77777777" w:rsidR="006264E9" w:rsidRPr="00816209" w:rsidRDefault="006264E9" w:rsidP="006264E9">
            <w:pPr>
              <w:pStyle w:val="ListParagraph"/>
              <w:numPr>
                <w:ilvl w:val="2"/>
                <w:numId w:val="3"/>
              </w:numPr>
              <w:bidi/>
              <w:spacing w:before="120"/>
              <w:ind w:left="527" w:hanging="431"/>
              <w:contextualSpacing w:val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cs"/>
                <w:rtl/>
                <w:lang w:val="fr-FR"/>
              </w:rPr>
              <w:t>المهنة:</w:t>
            </w:r>
            <w:r w:rsidRPr="00816209">
              <w:rPr>
                <w:rFonts w:ascii="Arial" w:hAnsi="Arial" w:cs="Arial"/>
                <w:lang w:val="fr-FR"/>
              </w:rPr>
              <w:t xml:space="preserve"> 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272932775"/>
            <w:placeholder>
              <w:docPart w:val="6097E046F61041F8BCC4FC2DE647CABF"/>
            </w:placeholder>
            <w:showingPlcHdr/>
          </w:sdtPr>
          <w:sdtContent>
            <w:tc>
              <w:tcPr>
                <w:tcW w:w="4682" w:type="dxa"/>
              </w:tcPr>
              <w:p w14:paraId="504D2862" w14:textId="76525531" w:rsidR="006264E9" w:rsidRPr="00816209" w:rsidRDefault="006264E9" w:rsidP="006264E9">
                <w:pPr>
                  <w:spacing w:before="120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264E9" w:rsidRPr="00816209" w14:paraId="3F881E09" w14:textId="77777777" w:rsidTr="006264E9">
        <w:trPr>
          <w:jc w:val="center"/>
        </w:trPr>
        <w:tc>
          <w:tcPr>
            <w:tcW w:w="2563" w:type="dxa"/>
            <w:gridSpan w:val="2"/>
            <w:tcBorders>
              <w:top w:val="nil"/>
              <w:bottom w:val="nil"/>
            </w:tcBorders>
          </w:tcPr>
          <w:p w14:paraId="64DBD5DE" w14:textId="77777777" w:rsidR="006264E9" w:rsidRPr="00816209" w:rsidRDefault="006264E9" w:rsidP="006264E9">
            <w:pPr>
              <w:pStyle w:val="ListParagraph"/>
              <w:numPr>
                <w:ilvl w:val="2"/>
                <w:numId w:val="3"/>
              </w:numPr>
              <w:bidi/>
              <w:spacing w:before="120"/>
              <w:ind w:left="462" w:hanging="431"/>
              <w:contextualSpacing w:val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cs"/>
                <w:rtl/>
                <w:lang w:val="fr-FR"/>
              </w:rPr>
              <w:t>العنوان البريدي: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006906676"/>
            <w:placeholder>
              <w:docPart w:val="4354FD3D8B944E2288C06B45A3F83634"/>
            </w:placeholder>
            <w:showingPlcHdr/>
          </w:sdtPr>
          <w:sdtContent>
            <w:tc>
              <w:tcPr>
                <w:tcW w:w="4682" w:type="dxa"/>
              </w:tcPr>
              <w:p w14:paraId="60A89C7C" w14:textId="3B413448" w:rsidR="006264E9" w:rsidRPr="00816209" w:rsidRDefault="006264E9" w:rsidP="006264E9">
                <w:pPr>
                  <w:spacing w:before="120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264E9" w:rsidRPr="00816209" w14:paraId="4075428D" w14:textId="77777777" w:rsidTr="006264E9">
        <w:trPr>
          <w:jc w:val="center"/>
        </w:trPr>
        <w:tc>
          <w:tcPr>
            <w:tcW w:w="2563" w:type="dxa"/>
            <w:gridSpan w:val="2"/>
            <w:tcBorders>
              <w:top w:val="nil"/>
              <w:bottom w:val="nil"/>
            </w:tcBorders>
          </w:tcPr>
          <w:p w14:paraId="63F502B4" w14:textId="77777777" w:rsidR="006264E9" w:rsidRPr="00816209" w:rsidRDefault="006264E9" w:rsidP="006264E9">
            <w:pPr>
              <w:pStyle w:val="ListParagraph"/>
              <w:numPr>
                <w:ilvl w:val="2"/>
                <w:numId w:val="3"/>
              </w:numPr>
              <w:bidi/>
              <w:spacing w:before="120"/>
              <w:ind w:left="527" w:hanging="431"/>
              <w:contextualSpacing w:val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cs"/>
                <w:rtl/>
                <w:lang w:val="fr-FR"/>
              </w:rPr>
              <w:t>العنوان الجغرافي: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597257961"/>
            <w:placeholder>
              <w:docPart w:val="9390AFC56FCF45DCBA8F438EE9351C3C"/>
            </w:placeholder>
            <w:showingPlcHdr/>
          </w:sdtPr>
          <w:sdtContent>
            <w:tc>
              <w:tcPr>
                <w:tcW w:w="4682" w:type="dxa"/>
              </w:tcPr>
              <w:p w14:paraId="49759F83" w14:textId="0E91FAC8" w:rsidR="006264E9" w:rsidRPr="00816209" w:rsidRDefault="006264E9" w:rsidP="006264E9">
                <w:pPr>
                  <w:spacing w:before="120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264E9" w:rsidRPr="00816209" w14:paraId="034C9EE8" w14:textId="77777777" w:rsidTr="006264E9">
        <w:trPr>
          <w:jc w:val="center"/>
        </w:trPr>
        <w:tc>
          <w:tcPr>
            <w:tcW w:w="2563" w:type="dxa"/>
            <w:gridSpan w:val="2"/>
            <w:tcBorders>
              <w:top w:val="nil"/>
              <w:bottom w:val="nil"/>
            </w:tcBorders>
          </w:tcPr>
          <w:p w14:paraId="6D86EC84" w14:textId="77777777" w:rsidR="006264E9" w:rsidRPr="00816209" w:rsidRDefault="006264E9" w:rsidP="006264E9">
            <w:pPr>
              <w:pStyle w:val="ListParagraph"/>
              <w:numPr>
                <w:ilvl w:val="2"/>
                <w:numId w:val="3"/>
              </w:numPr>
              <w:bidi/>
              <w:spacing w:before="120"/>
              <w:ind w:left="527" w:hanging="431"/>
              <w:contextualSpacing w:val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cs"/>
                <w:rtl/>
                <w:lang w:val="fr-FR"/>
              </w:rPr>
              <w:t>الهاتف: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261134110"/>
            <w:placeholder>
              <w:docPart w:val="70858DD9F5384411B4175C8F3DD62BA1"/>
            </w:placeholder>
            <w:showingPlcHdr/>
          </w:sdtPr>
          <w:sdtContent>
            <w:tc>
              <w:tcPr>
                <w:tcW w:w="4682" w:type="dxa"/>
                <w:tcBorders>
                  <w:bottom w:val="dotted" w:sz="4" w:space="0" w:color="auto"/>
                </w:tcBorders>
              </w:tcPr>
              <w:p w14:paraId="6C2C873A" w14:textId="72A05F63" w:rsidR="006264E9" w:rsidRPr="00816209" w:rsidRDefault="006264E9" w:rsidP="006264E9">
                <w:pPr>
                  <w:spacing w:before="120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264E9" w:rsidRPr="00816209" w14:paraId="30E14A61" w14:textId="77777777" w:rsidTr="006264E9">
        <w:trPr>
          <w:jc w:val="center"/>
        </w:trPr>
        <w:tc>
          <w:tcPr>
            <w:tcW w:w="2563" w:type="dxa"/>
            <w:gridSpan w:val="2"/>
            <w:tcBorders>
              <w:top w:val="nil"/>
              <w:bottom w:val="nil"/>
            </w:tcBorders>
          </w:tcPr>
          <w:p w14:paraId="2D78CDE0" w14:textId="77777777" w:rsidR="006264E9" w:rsidRPr="00816209" w:rsidRDefault="006264E9" w:rsidP="006264E9">
            <w:pPr>
              <w:pStyle w:val="ListParagraph"/>
              <w:numPr>
                <w:ilvl w:val="2"/>
                <w:numId w:val="3"/>
              </w:numPr>
              <w:bidi/>
              <w:spacing w:before="120"/>
              <w:ind w:left="527" w:hanging="431"/>
              <w:contextualSpacing w:val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cs"/>
                <w:rtl/>
                <w:lang w:val="fr-FR"/>
              </w:rPr>
              <w:t>البريد الإلكتروني: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944584570"/>
            <w:placeholder>
              <w:docPart w:val="8FB7E046A8A64B5B92098959C71253F3"/>
            </w:placeholder>
            <w:showingPlcHdr/>
          </w:sdtPr>
          <w:sdtContent>
            <w:tc>
              <w:tcPr>
                <w:tcW w:w="4682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0E7EC892" w14:textId="1DE7F282" w:rsidR="006264E9" w:rsidRPr="00816209" w:rsidRDefault="006264E9" w:rsidP="006264E9">
                <w:pPr>
                  <w:spacing w:before="120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4DEF2DB3" w14:textId="77777777" w:rsidR="00285403" w:rsidRDefault="00285403" w:rsidP="00285403">
      <w:pPr>
        <w:pStyle w:val="ListParagraph"/>
        <w:bidi/>
        <w:spacing w:after="120"/>
        <w:contextualSpacing w:val="0"/>
        <w:rPr>
          <w:rFonts w:ascii="Simplified Arabic" w:hAnsi="Simplified Arabic" w:cs="Simplified Arabic"/>
          <w:b/>
          <w:bCs/>
          <w:rtl/>
        </w:rPr>
      </w:pPr>
    </w:p>
    <w:p w14:paraId="218A1D19" w14:textId="2BF031F8" w:rsidR="0009305D" w:rsidRDefault="0009305D" w:rsidP="0009305D">
      <w:pPr>
        <w:pStyle w:val="ListParagraph"/>
        <w:bidi/>
        <w:rPr>
          <w:rFonts w:ascii="Simplified Arabic" w:hAnsi="Simplified Arabic" w:cs="Simplified Arabic"/>
          <w:b/>
          <w:bCs/>
          <w:rtl/>
        </w:rPr>
      </w:pPr>
      <w:r>
        <w:rPr>
          <w:rFonts w:ascii="Simplified Arabic" w:hAnsi="Simplified Arabic" w:cs="Simplified Arabic" w:hint="cs"/>
          <w:b/>
          <w:bCs/>
          <w:rtl/>
        </w:rPr>
        <w:t xml:space="preserve">(ترفق وثيقة التفويض إذا كان الممثل محاميا، </w:t>
      </w:r>
      <w:r w:rsidR="00DD7FDB">
        <w:rPr>
          <w:rFonts w:ascii="Simplified Arabic" w:hAnsi="Simplified Arabic" w:cs="Simplified Arabic" w:hint="cs"/>
          <w:b/>
          <w:bCs/>
          <w:rtl/>
        </w:rPr>
        <w:t>أو</w:t>
      </w:r>
      <w:r>
        <w:rPr>
          <w:rFonts w:ascii="Simplified Arabic" w:hAnsi="Simplified Arabic" w:cs="Simplified Arabic" w:hint="cs"/>
          <w:b/>
          <w:bCs/>
          <w:rtl/>
        </w:rPr>
        <w:t xml:space="preserve"> رسالة تعيين)</w:t>
      </w:r>
    </w:p>
    <w:p w14:paraId="41F22C74" w14:textId="28A2D830" w:rsidR="0009305D" w:rsidRDefault="0009305D" w:rsidP="00C1384B">
      <w:pPr>
        <w:pStyle w:val="ListParagraph"/>
        <w:bidi/>
        <w:ind w:left="360"/>
        <w:contextualSpacing w:val="0"/>
        <w:rPr>
          <w:rFonts w:ascii="Simplified Arabic" w:hAnsi="Simplified Arabic" w:cs="Simplified Arabic"/>
          <w:bCs/>
          <w:rtl/>
        </w:rPr>
      </w:pPr>
    </w:p>
    <w:p w14:paraId="0A4C792A" w14:textId="77777777" w:rsidR="00961A53" w:rsidRDefault="00961A53" w:rsidP="00961A53">
      <w:pPr>
        <w:pStyle w:val="ListParagraph"/>
        <w:bidi/>
        <w:ind w:left="360"/>
        <w:contextualSpacing w:val="0"/>
        <w:rPr>
          <w:rFonts w:ascii="Simplified Arabic" w:hAnsi="Simplified Arabic" w:cs="Simplified Arabic"/>
          <w:bCs/>
        </w:rPr>
      </w:pPr>
    </w:p>
    <w:p w14:paraId="620471C1" w14:textId="65CED03C" w:rsidR="0009305D" w:rsidRDefault="0009305D" w:rsidP="00C1384B">
      <w:pPr>
        <w:pStyle w:val="ListParagraph"/>
        <w:numPr>
          <w:ilvl w:val="0"/>
          <w:numId w:val="1"/>
        </w:numPr>
        <w:bidi/>
        <w:ind w:left="360"/>
        <w:contextualSpacing w:val="0"/>
        <w:rPr>
          <w:rFonts w:ascii="Simplified Arabic" w:hAnsi="Simplified Arabic" w:cs="Simplified Arabic"/>
          <w:bCs/>
        </w:rPr>
      </w:pPr>
      <w:r>
        <w:rPr>
          <w:rFonts w:ascii="Simplified Arabic" w:hAnsi="Simplified Arabic" w:cs="Simplified Arabic" w:hint="cs"/>
          <w:bCs/>
          <w:rtl/>
        </w:rPr>
        <w:lastRenderedPageBreak/>
        <w:t>المعلومات حول الحكم الغيابي المراد نقضه</w:t>
      </w:r>
    </w:p>
    <w:p w14:paraId="4A176F47" w14:textId="3C47CCF7" w:rsidR="0009305D" w:rsidRDefault="0009305D" w:rsidP="00C1384B">
      <w:pPr>
        <w:pStyle w:val="ListParagraph"/>
        <w:numPr>
          <w:ilvl w:val="0"/>
          <w:numId w:val="50"/>
        </w:numPr>
        <w:bidi/>
        <w:contextualSpacing w:val="0"/>
        <w:rPr>
          <w:rFonts w:ascii="Simplified Arabic" w:hAnsi="Simplified Arabic" w:cs="Simplified Arabic"/>
          <w:bCs/>
        </w:rPr>
      </w:pPr>
      <w:r>
        <w:rPr>
          <w:rFonts w:ascii="Simplified Arabic" w:hAnsi="Simplified Arabic" w:cs="Simplified Arabic" w:hint="cs"/>
          <w:bCs/>
          <w:rtl/>
        </w:rPr>
        <w:t>أطراف الحكم</w:t>
      </w:r>
    </w:p>
    <w:p w14:paraId="298EFDD8" w14:textId="698FFE3A" w:rsidR="0009305D" w:rsidRDefault="0009305D" w:rsidP="00C1384B">
      <w:pPr>
        <w:pStyle w:val="ListParagraph"/>
        <w:numPr>
          <w:ilvl w:val="0"/>
          <w:numId w:val="50"/>
        </w:numPr>
        <w:bidi/>
        <w:contextualSpacing w:val="0"/>
        <w:rPr>
          <w:rFonts w:ascii="Simplified Arabic" w:hAnsi="Simplified Arabic" w:cs="Simplified Arabic"/>
          <w:bCs/>
        </w:rPr>
      </w:pPr>
      <w:r>
        <w:rPr>
          <w:rFonts w:ascii="Simplified Arabic" w:hAnsi="Simplified Arabic" w:cs="Simplified Arabic" w:hint="cs"/>
          <w:bCs/>
          <w:rtl/>
        </w:rPr>
        <w:t>تاريخ الحكم</w:t>
      </w:r>
    </w:p>
    <w:p w14:paraId="5418F8EC" w14:textId="1BC10225" w:rsidR="0009305D" w:rsidRDefault="0009305D" w:rsidP="00C1384B">
      <w:pPr>
        <w:pStyle w:val="ListParagraph"/>
        <w:numPr>
          <w:ilvl w:val="0"/>
          <w:numId w:val="50"/>
        </w:numPr>
        <w:bidi/>
        <w:contextualSpacing w:val="0"/>
        <w:rPr>
          <w:rFonts w:ascii="Simplified Arabic" w:hAnsi="Simplified Arabic" w:cs="Simplified Arabic"/>
          <w:bCs/>
        </w:rPr>
      </w:pPr>
      <w:r>
        <w:rPr>
          <w:rFonts w:ascii="Simplified Arabic" w:hAnsi="Simplified Arabic" w:cs="Simplified Arabic" w:hint="cs"/>
          <w:bCs/>
          <w:rtl/>
        </w:rPr>
        <w:t>منطوق الحكم</w:t>
      </w:r>
    </w:p>
    <w:p w14:paraId="567C0DBF" w14:textId="73CF87CC" w:rsidR="0009305D" w:rsidRDefault="0009305D" w:rsidP="00C1384B">
      <w:pPr>
        <w:pStyle w:val="ListParagraph"/>
        <w:numPr>
          <w:ilvl w:val="0"/>
          <w:numId w:val="50"/>
        </w:numPr>
        <w:bidi/>
        <w:contextualSpacing w:val="0"/>
        <w:rPr>
          <w:rFonts w:ascii="Simplified Arabic" w:hAnsi="Simplified Arabic" w:cs="Simplified Arabic"/>
          <w:bCs/>
        </w:rPr>
      </w:pPr>
      <w:r>
        <w:rPr>
          <w:rFonts w:ascii="Simplified Arabic" w:hAnsi="Simplified Arabic" w:cs="Simplified Arabic" w:hint="cs"/>
          <w:bCs/>
          <w:rtl/>
        </w:rPr>
        <w:t>تاريخ تبليغ الحكم</w:t>
      </w:r>
    </w:p>
    <w:p w14:paraId="0EED9DA4" w14:textId="6679A23F" w:rsidR="0009305D" w:rsidRDefault="00352EB7" w:rsidP="00C1384B">
      <w:pPr>
        <w:pStyle w:val="ListParagraph"/>
        <w:numPr>
          <w:ilvl w:val="0"/>
          <w:numId w:val="1"/>
        </w:numPr>
        <w:bidi/>
        <w:ind w:left="360"/>
        <w:contextualSpacing w:val="0"/>
        <w:rPr>
          <w:rFonts w:ascii="Simplified Arabic" w:hAnsi="Simplified Arabic" w:cs="Simplified Arabic"/>
          <w:bCs/>
        </w:rPr>
      </w:pPr>
      <w:r>
        <w:rPr>
          <w:rFonts w:ascii="Simplified Arabic" w:hAnsi="Simplified Arabic" w:cs="Simplified Arabic" w:hint="cs"/>
          <w:bCs/>
          <w:rtl/>
        </w:rPr>
        <w:t>ال</w:t>
      </w:r>
      <w:r w:rsidR="0009305D">
        <w:rPr>
          <w:rFonts w:ascii="Simplified Arabic" w:hAnsi="Simplified Arabic" w:cs="Simplified Arabic" w:hint="cs"/>
          <w:bCs/>
          <w:rtl/>
        </w:rPr>
        <w:t xml:space="preserve">أسس </w:t>
      </w:r>
      <w:r>
        <w:rPr>
          <w:rFonts w:ascii="Simplified Arabic" w:hAnsi="Simplified Arabic" w:cs="Simplified Arabic" w:hint="cs"/>
          <w:bCs/>
          <w:rtl/>
        </w:rPr>
        <w:t>القانونية ل</w:t>
      </w:r>
      <w:r w:rsidR="0009305D">
        <w:rPr>
          <w:rFonts w:ascii="Simplified Arabic" w:hAnsi="Simplified Arabic" w:cs="Simplified Arabic" w:hint="cs"/>
          <w:bCs/>
          <w:rtl/>
        </w:rPr>
        <w:t>طلب نقض الحكم</w:t>
      </w:r>
    </w:p>
    <w:p w14:paraId="76780341" w14:textId="743033DD" w:rsidR="0009305D" w:rsidRDefault="0009305D" w:rsidP="00C1384B">
      <w:pPr>
        <w:pStyle w:val="ListParagraph"/>
        <w:bidi/>
        <w:ind w:left="360"/>
        <w:contextualSpacing w:val="0"/>
        <w:rPr>
          <w:rFonts w:ascii="Simplified Arabic" w:hAnsi="Simplified Arabic" w:cs="Simplified Arabic"/>
          <w:b/>
          <w:rtl/>
        </w:rPr>
      </w:pPr>
      <w:r w:rsidRPr="00C1384B">
        <w:rPr>
          <w:rFonts w:ascii="Simplified Arabic" w:hAnsi="Simplified Arabic" w:cs="Simplified Arabic" w:hint="eastAsia"/>
          <w:b/>
          <w:rtl/>
        </w:rPr>
        <w:t>يرجى</w:t>
      </w:r>
      <w:r w:rsidRPr="00C1384B">
        <w:rPr>
          <w:rFonts w:ascii="Simplified Arabic" w:hAnsi="Simplified Arabic" w:cs="Simplified Arabic"/>
          <w:b/>
          <w:rtl/>
        </w:rPr>
        <w:t xml:space="preserve"> توضيح </w:t>
      </w:r>
      <w:r w:rsidR="001F641E" w:rsidRPr="00C1384B">
        <w:rPr>
          <w:rFonts w:ascii="Simplified Arabic" w:hAnsi="Simplified Arabic" w:cs="Simplified Arabic" w:hint="eastAsia"/>
          <w:b/>
          <w:rtl/>
        </w:rPr>
        <w:t>النقطة</w:t>
      </w:r>
      <w:r w:rsidR="00352EB7">
        <w:rPr>
          <w:rFonts w:ascii="Simplified Arabic" w:hAnsi="Simplified Arabic" w:cs="Simplified Arabic"/>
          <w:b/>
          <w:rtl/>
        </w:rPr>
        <w:t xml:space="preserve"> أو النقاط التي تر</w:t>
      </w:r>
      <w:r w:rsidR="00352EB7">
        <w:rPr>
          <w:rFonts w:ascii="Simplified Arabic" w:hAnsi="Simplified Arabic" w:cs="Simplified Arabic" w:hint="cs"/>
          <w:b/>
          <w:rtl/>
        </w:rPr>
        <w:t>يدون</w:t>
      </w:r>
      <w:r w:rsidR="00352EB7">
        <w:rPr>
          <w:rFonts w:ascii="Simplified Arabic" w:hAnsi="Simplified Arabic" w:cs="Simplified Arabic"/>
          <w:b/>
          <w:rtl/>
        </w:rPr>
        <w:t xml:space="preserve"> نقضها في الحكم. </w:t>
      </w:r>
      <w:r w:rsidR="001F641E" w:rsidRPr="00C1384B">
        <w:rPr>
          <w:rFonts w:ascii="Simplified Arabic" w:hAnsi="Simplified Arabic" w:cs="Simplified Arabic"/>
          <w:b/>
          <w:rtl/>
        </w:rPr>
        <w:t xml:space="preserve">يرجى </w:t>
      </w:r>
      <w:r w:rsidR="001F641E" w:rsidRPr="00C1384B">
        <w:rPr>
          <w:rFonts w:ascii="Simplified Arabic" w:hAnsi="Simplified Arabic" w:cs="Simplified Arabic" w:hint="eastAsia"/>
          <w:b/>
          <w:rtl/>
        </w:rPr>
        <w:t>أيضا</w:t>
      </w:r>
      <w:r w:rsidR="001F641E" w:rsidRPr="00C1384B">
        <w:rPr>
          <w:rFonts w:ascii="Simplified Arabic" w:hAnsi="Simplified Arabic" w:cs="Simplified Arabic"/>
          <w:b/>
          <w:rtl/>
        </w:rPr>
        <w:t xml:space="preserve"> </w:t>
      </w:r>
      <w:r w:rsidR="001F641E" w:rsidRPr="00C1384B">
        <w:rPr>
          <w:rFonts w:ascii="Simplified Arabic" w:hAnsi="Simplified Arabic" w:cs="Simplified Arabic" w:hint="eastAsia"/>
          <w:b/>
          <w:rtl/>
        </w:rPr>
        <w:t>شرح</w:t>
      </w:r>
      <w:r w:rsidR="001F641E" w:rsidRPr="00C1384B">
        <w:rPr>
          <w:rFonts w:ascii="Simplified Arabic" w:hAnsi="Simplified Arabic" w:cs="Simplified Arabic"/>
          <w:b/>
          <w:rtl/>
        </w:rPr>
        <w:t xml:space="preserve"> </w:t>
      </w:r>
      <w:r w:rsidR="001F641E" w:rsidRPr="00C1384B">
        <w:rPr>
          <w:rFonts w:ascii="Simplified Arabic" w:hAnsi="Simplified Arabic" w:cs="Simplified Arabic" w:hint="eastAsia"/>
          <w:b/>
          <w:rtl/>
        </w:rPr>
        <w:t>أسباب</w:t>
      </w:r>
      <w:r w:rsidR="001F641E" w:rsidRPr="00C1384B">
        <w:rPr>
          <w:rFonts w:ascii="Simplified Arabic" w:hAnsi="Simplified Arabic" w:cs="Simplified Arabic"/>
          <w:b/>
          <w:rtl/>
        </w:rPr>
        <w:t xml:space="preserve"> </w:t>
      </w:r>
      <w:r w:rsidR="001F641E" w:rsidRPr="00C1384B">
        <w:rPr>
          <w:rFonts w:ascii="Simplified Arabic" w:hAnsi="Simplified Arabic" w:cs="Simplified Arabic" w:hint="eastAsia"/>
          <w:b/>
          <w:rtl/>
        </w:rPr>
        <w:t>ذلك</w:t>
      </w:r>
      <w:r w:rsidR="001F641E" w:rsidRPr="00C1384B">
        <w:rPr>
          <w:rFonts w:ascii="Simplified Arabic" w:hAnsi="Simplified Arabic" w:cs="Simplified Arabic"/>
          <w:b/>
          <w:rtl/>
        </w:rPr>
        <w:t>.</w:t>
      </w:r>
    </w:p>
    <w:p w14:paraId="6B283D35" w14:textId="77777777" w:rsidR="001F641E" w:rsidRDefault="001F641E" w:rsidP="00C1384B">
      <w:pPr>
        <w:pStyle w:val="ListParagraph"/>
        <w:bidi/>
        <w:ind w:left="360"/>
        <w:contextualSpacing w:val="0"/>
        <w:rPr>
          <w:rFonts w:ascii="Simplified Arabic" w:hAnsi="Simplified Arabic" w:cs="Simplified Arabic"/>
          <w:b/>
          <w:rtl/>
        </w:rPr>
      </w:pPr>
    </w:p>
    <w:tbl>
      <w:tblPr>
        <w:tblStyle w:val="TableGrid"/>
        <w:bidiVisual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66"/>
      </w:tblGrid>
      <w:tr w:rsidR="00961A53" w:rsidRPr="009E3E3C" w14:paraId="5E70AF0D" w14:textId="77777777" w:rsidTr="001F641E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332261279"/>
            <w:placeholder>
              <w:docPart w:val="065DFB60E16C492CB1ECEDFD5DE5240B"/>
            </w:placeholder>
            <w:showingPlcHdr/>
          </w:sdtPr>
          <w:sdtContent>
            <w:tc>
              <w:tcPr>
                <w:tcW w:w="8666" w:type="dxa"/>
                <w:tcBorders>
                  <w:bottom w:val="dotted" w:sz="4" w:space="0" w:color="auto"/>
                </w:tcBorders>
              </w:tcPr>
              <w:p w14:paraId="343E8B3F" w14:textId="29EE595E" w:rsidR="00961A53" w:rsidRPr="009E3E3C" w:rsidRDefault="00961A53" w:rsidP="00961A53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961A53" w:rsidRPr="009E3E3C" w14:paraId="0B2C00D7" w14:textId="77777777" w:rsidTr="001F641E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667327741"/>
            <w:placeholder>
              <w:docPart w:val="55712242A23A491F84849574C6936138"/>
            </w:placeholder>
            <w:showingPlcHdr/>
          </w:sdtPr>
          <w:sdtContent>
            <w:tc>
              <w:tcPr>
                <w:tcW w:w="866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23F86449" w14:textId="44C229B7" w:rsidR="00961A53" w:rsidRPr="009E3E3C" w:rsidRDefault="00961A53" w:rsidP="00961A53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961A53" w:rsidRPr="009E3E3C" w14:paraId="72FBCD57" w14:textId="77777777" w:rsidTr="001F641E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733654964"/>
            <w:placeholder>
              <w:docPart w:val="A0427F88911A4DB0AB106A0A60248650"/>
            </w:placeholder>
            <w:showingPlcHdr/>
          </w:sdtPr>
          <w:sdtContent>
            <w:tc>
              <w:tcPr>
                <w:tcW w:w="8666" w:type="dxa"/>
                <w:tcBorders>
                  <w:bottom w:val="dotted" w:sz="4" w:space="0" w:color="auto"/>
                </w:tcBorders>
              </w:tcPr>
              <w:p w14:paraId="78A1D1D5" w14:textId="2B107B0D" w:rsidR="00961A53" w:rsidRPr="009E3E3C" w:rsidRDefault="00961A53" w:rsidP="00961A53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961A53" w:rsidRPr="009E3E3C" w14:paraId="6F636F35" w14:textId="77777777" w:rsidTr="001F641E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71638770"/>
            <w:placeholder>
              <w:docPart w:val="9FD12042D3E94BC5BB19EF239054EDA8"/>
            </w:placeholder>
            <w:showingPlcHdr/>
          </w:sdtPr>
          <w:sdtContent>
            <w:tc>
              <w:tcPr>
                <w:tcW w:w="866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41017146" w14:textId="26AED13E" w:rsidR="00961A53" w:rsidRPr="009E3E3C" w:rsidRDefault="00961A53" w:rsidP="00961A53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961A53" w:rsidRPr="009E3E3C" w14:paraId="4D578D24" w14:textId="77777777" w:rsidTr="00155EE2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210377127"/>
            <w:placeholder>
              <w:docPart w:val="99201AA64D754210AE851F4FECAAB759"/>
            </w:placeholder>
            <w:showingPlcHdr/>
          </w:sdtPr>
          <w:sdtContent>
            <w:tc>
              <w:tcPr>
                <w:tcW w:w="8666" w:type="dxa"/>
                <w:tcBorders>
                  <w:bottom w:val="dotted" w:sz="4" w:space="0" w:color="auto"/>
                </w:tcBorders>
              </w:tcPr>
              <w:p w14:paraId="46873DB8" w14:textId="2091A68A" w:rsidR="00961A53" w:rsidRPr="009E3E3C" w:rsidRDefault="00961A53" w:rsidP="00961A53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961A53" w:rsidRPr="009E3E3C" w14:paraId="36511EBE" w14:textId="77777777" w:rsidTr="00155EE2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459564614"/>
            <w:placeholder>
              <w:docPart w:val="05F47EBD7B58435D81DF1B1FF4A43F12"/>
            </w:placeholder>
            <w:showingPlcHdr/>
          </w:sdtPr>
          <w:sdtContent>
            <w:tc>
              <w:tcPr>
                <w:tcW w:w="866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32CE7AFE" w14:textId="0FA1D8DA" w:rsidR="00961A53" w:rsidRPr="009E3E3C" w:rsidRDefault="00961A53" w:rsidP="00961A53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38F891E1" w14:textId="77777777" w:rsidR="001F641E" w:rsidRPr="00C1384B" w:rsidRDefault="001F641E" w:rsidP="00C1384B">
      <w:pPr>
        <w:pStyle w:val="ListParagraph"/>
        <w:bidi/>
        <w:ind w:left="360"/>
        <w:contextualSpacing w:val="0"/>
        <w:rPr>
          <w:rFonts w:ascii="Simplified Arabic" w:hAnsi="Simplified Arabic" w:cs="Simplified Arabic"/>
          <w:b/>
        </w:rPr>
      </w:pPr>
    </w:p>
    <w:p w14:paraId="337C83A0" w14:textId="79DA10E8" w:rsidR="001F641E" w:rsidRDefault="00FF193E" w:rsidP="00C1384B">
      <w:pPr>
        <w:pStyle w:val="ListParagraph"/>
        <w:numPr>
          <w:ilvl w:val="0"/>
          <w:numId w:val="1"/>
        </w:numPr>
        <w:bidi/>
        <w:ind w:left="360"/>
        <w:contextualSpacing w:val="0"/>
        <w:rPr>
          <w:rFonts w:ascii="Simplified Arabic" w:hAnsi="Simplified Arabic" w:cs="Simplified Arabic"/>
          <w:bCs/>
        </w:rPr>
      </w:pPr>
      <w:r>
        <w:rPr>
          <w:rFonts w:ascii="Simplified Arabic" w:hAnsi="Simplified Arabic" w:cs="Simplified Arabic" w:hint="cs"/>
          <w:bCs/>
          <w:rtl/>
        </w:rPr>
        <w:t>الأدلة التي تدعم طلب نقض الحكم</w:t>
      </w:r>
    </w:p>
    <w:p w14:paraId="3DC79E4D" w14:textId="3E1E4E81" w:rsidR="00FF193E" w:rsidRDefault="00FF193E" w:rsidP="00C1384B">
      <w:pPr>
        <w:pStyle w:val="ListParagraph"/>
        <w:numPr>
          <w:ilvl w:val="0"/>
          <w:numId w:val="51"/>
        </w:numPr>
        <w:bidi/>
        <w:contextualSpacing w:val="0"/>
        <w:rPr>
          <w:rFonts w:ascii="Simplified Arabic" w:hAnsi="Simplified Arabic" w:cs="Simplified Arabic"/>
          <w:bCs/>
        </w:rPr>
      </w:pPr>
      <w:r>
        <w:rPr>
          <w:rFonts w:ascii="Simplified Arabic" w:hAnsi="Simplified Arabic" w:cs="Simplified Arabic" w:hint="cs"/>
          <w:bCs/>
          <w:rtl/>
        </w:rPr>
        <w:t xml:space="preserve">يرجى </w:t>
      </w:r>
      <w:r w:rsidR="00CB17F8">
        <w:rPr>
          <w:rFonts w:ascii="Simplified Arabic" w:hAnsi="Simplified Arabic" w:cs="Simplified Arabic" w:hint="cs"/>
          <w:bCs/>
          <w:rtl/>
        </w:rPr>
        <w:t>سرد لائحة الأدلة التي تستندون عليها لطلب مراجعة الحكم</w:t>
      </w:r>
    </w:p>
    <w:tbl>
      <w:tblPr>
        <w:tblStyle w:val="TableGrid"/>
        <w:bidiVisual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66"/>
      </w:tblGrid>
      <w:tr w:rsidR="00961A53" w:rsidRPr="009E3E3C" w14:paraId="122B45ED" w14:textId="77777777" w:rsidTr="00155EE2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031644718"/>
            <w:placeholder>
              <w:docPart w:val="CCAC1EC512DD46519DEDF974750D0699"/>
            </w:placeholder>
            <w:showingPlcHdr/>
          </w:sdtPr>
          <w:sdtContent>
            <w:tc>
              <w:tcPr>
                <w:tcW w:w="8666" w:type="dxa"/>
                <w:tcBorders>
                  <w:bottom w:val="dotted" w:sz="4" w:space="0" w:color="auto"/>
                </w:tcBorders>
              </w:tcPr>
              <w:p w14:paraId="788E9D08" w14:textId="6F6E24EB" w:rsidR="00961A53" w:rsidRPr="009E3E3C" w:rsidRDefault="00961A53" w:rsidP="00961A53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961A53" w:rsidRPr="009E3E3C" w14:paraId="58195A46" w14:textId="77777777" w:rsidTr="00155EE2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665364307"/>
            <w:placeholder>
              <w:docPart w:val="A505B8C96C9B444583113F77CA57E277"/>
            </w:placeholder>
            <w:showingPlcHdr/>
          </w:sdtPr>
          <w:sdtContent>
            <w:tc>
              <w:tcPr>
                <w:tcW w:w="866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21265F0E" w14:textId="74427F73" w:rsidR="00961A53" w:rsidRPr="009E3E3C" w:rsidRDefault="00961A53" w:rsidP="00961A53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961A53" w:rsidRPr="009E3E3C" w14:paraId="77367B4C" w14:textId="77777777" w:rsidTr="00155EE2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719024292"/>
            <w:placeholder>
              <w:docPart w:val="F7932BA41B4241AE8B3F82A396481C5E"/>
            </w:placeholder>
            <w:showingPlcHdr/>
          </w:sdtPr>
          <w:sdtContent>
            <w:tc>
              <w:tcPr>
                <w:tcW w:w="8666" w:type="dxa"/>
                <w:tcBorders>
                  <w:bottom w:val="dotted" w:sz="4" w:space="0" w:color="auto"/>
                </w:tcBorders>
              </w:tcPr>
              <w:p w14:paraId="5FA9267D" w14:textId="5A4E39A1" w:rsidR="00961A53" w:rsidRPr="009E3E3C" w:rsidRDefault="00961A53" w:rsidP="00961A53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961A53" w:rsidRPr="009E3E3C" w14:paraId="29D9811A" w14:textId="77777777" w:rsidTr="00155EE2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416761019"/>
            <w:placeholder>
              <w:docPart w:val="71259AE4312C468AB0AB2386761B578D"/>
            </w:placeholder>
            <w:showingPlcHdr/>
          </w:sdtPr>
          <w:sdtContent>
            <w:tc>
              <w:tcPr>
                <w:tcW w:w="866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0025166A" w14:textId="35BD3C26" w:rsidR="00961A53" w:rsidRPr="009E3E3C" w:rsidRDefault="00961A53" w:rsidP="00961A53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961A53" w:rsidRPr="009E3E3C" w14:paraId="5D68C6A4" w14:textId="77777777" w:rsidTr="00155EE2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418997509"/>
            <w:placeholder>
              <w:docPart w:val="5E098CCFE6174556A726B377CD1D39B4"/>
            </w:placeholder>
            <w:showingPlcHdr/>
          </w:sdtPr>
          <w:sdtContent>
            <w:tc>
              <w:tcPr>
                <w:tcW w:w="8666" w:type="dxa"/>
                <w:tcBorders>
                  <w:bottom w:val="dotted" w:sz="4" w:space="0" w:color="auto"/>
                </w:tcBorders>
              </w:tcPr>
              <w:p w14:paraId="092EA47B" w14:textId="65517CD4" w:rsidR="00961A53" w:rsidRPr="009E3E3C" w:rsidRDefault="00961A53" w:rsidP="00961A53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961A53" w:rsidRPr="009E3E3C" w14:paraId="75A1D802" w14:textId="77777777" w:rsidTr="00155EE2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994627325"/>
            <w:placeholder>
              <w:docPart w:val="2349F64262A4437B8CCCC11026A43955"/>
            </w:placeholder>
            <w:showingPlcHdr/>
          </w:sdtPr>
          <w:sdtContent>
            <w:tc>
              <w:tcPr>
                <w:tcW w:w="866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1799781E" w14:textId="245C557E" w:rsidR="00961A53" w:rsidRPr="009E3E3C" w:rsidRDefault="00961A53" w:rsidP="00961A53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5DDBB9ED" w14:textId="77777777" w:rsidR="00961A53" w:rsidRDefault="00961A53" w:rsidP="00961A53">
      <w:pPr>
        <w:pStyle w:val="ListParagraph"/>
        <w:bidi/>
        <w:ind w:left="1080"/>
        <w:contextualSpacing w:val="0"/>
        <w:rPr>
          <w:rFonts w:ascii="Simplified Arabic" w:hAnsi="Simplified Arabic" w:cs="Simplified Arabic"/>
          <w:b/>
        </w:rPr>
      </w:pPr>
    </w:p>
    <w:p w14:paraId="2BB670A0" w14:textId="6C679C15" w:rsidR="00CB17F8" w:rsidRPr="00C1384B" w:rsidRDefault="00CB17F8" w:rsidP="00961A53">
      <w:pPr>
        <w:pStyle w:val="ListParagraph"/>
        <w:numPr>
          <w:ilvl w:val="0"/>
          <w:numId w:val="51"/>
        </w:numPr>
        <w:bidi/>
        <w:contextualSpacing w:val="0"/>
        <w:rPr>
          <w:rFonts w:ascii="Simplified Arabic" w:hAnsi="Simplified Arabic" w:cs="Simplified Arabic"/>
          <w:b/>
        </w:rPr>
      </w:pPr>
      <w:r>
        <w:rPr>
          <w:rFonts w:ascii="Simplified Arabic" w:hAnsi="Simplified Arabic" w:cs="Simplified Arabic" w:hint="cs"/>
          <w:b/>
          <w:rtl/>
        </w:rPr>
        <w:t>يرجى إرفاق الدليل (المستندات الأصلية أو المستندات الموثقة من طرف السلطات الوطنية المختصة)</w:t>
      </w:r>
    </w:p>
    <w:p w14:paraId="5C8CA2AA" w14:textId="77777777" w:rsidR="00CB17F8" w:rsidRDefault="00CB17F8" w:rsidP="00C1384B">
      <w:pPr>
        <w:pStyle w:val="ListParagraph"/>
        <w:bidi/>
        <w:ind w:left="360"/>
        <w:contextualSpacing w:val="0"/>
        <w:rPr>
          <w:rFonts w:ascii="Simplified Arabic" w:hAnsi="Simplified Arabic" w:cs="Simplified Arabic"/>
          <w:bCs/>
        </w:rPr>
      </w:pPr>
    </w:p>
    <w:p w14:paraId="174C9C4C" w14:textId="74363248" w:rsidR="00CB17F8" w:rsidRDefault="007778E1" w:rsidP="00C1384B">
      <w:pPr>
        <w:pStyle w:val="ListParagraph"/>
        <w:numPr>
          <w:ilvl w:val="0"/>
          <w:numId w:val="1"/>
        </w:numPr>
        <w:bidi/>
        <w:ind w:left="360"/>
        <w:contextualSpacing w:val="0"/>
        <w:rPr>
          <w:rFonts w:ascii="Simplified Arabic" w:hAnsi="Simplified Arabic" w:cs="Simplified Arabic"/>
          <w:bCs/>
        </w:rPr>
      </w:pPr>
      <w:r>
        <w:rPr>
          <w:rFonts w:ascii="Simplified Arabic" w:hAnsi="Simplified Arabic" w:cs="Simplified Arabic" w:hint="cs"/>
          <w:bCs/>
          <w:rtl/>
        </w:rPr>
        <w:t>ملخص العريضة</w:t>
      </w:r>
    </w:p>
    <w:p w14:paraId="595692FE" w14:textId="677406D8" w:rsidR="00CB17F8" w:rsidRDefault="00CB17F8" w:rsidP="00C1384B">
      <w:pPr>
        <w:pStyle w:val="ListParagraph"/>
        <w:bidi/>
        <w:ind w:left="360"/>
        <w:contextualSpacing w:val="0"/>
        <w:jc w:val="both"/>
        <w:rPr>
          <w:rFonts w:ascii="Simplified Arabic" w:hAnsi="Simplified Arabic" w:cs="Simplified Arabic"/>
          <w:b/>
          <w:rtl/>
        </w:rPr>
      </w:pPr>
      <w:r>
        <w:rPr>
          <w:rFonts w:ascii="Simplified Arabic" w:hAnsi="Simplified Arabic" w:cs="Simplified Arabic" w:hint="cs"/>
          <w:b/>
          <w:rtl/>
        </w:rPr>
        <w:t xml:space="preserve">يرجى </w:t>
      </w:r>
      <w:r w:rsidR="00352EB7">
        <w:rPr>
          <w:rFonts w:ascii="Simplified Arabic" w:hAnsi="Simplified Arabic" w:cs="Simplified Arabic" w:hint="cs"/>
          <w:b/>
          <w:rtl/>
        </w:rPr>
        <w:t>تقديم ملخص العريضة</w:t>
      </w:r>
      <w:r>
        <w:rPr>
          <w:rFonts w:ascii="Simplified Arabic" w:hAnsi="Simplified Arabic" w:cs="Simplified Arabic" w:hint="cs"/>
          <w:b/>
          <w:rtl/>
        </w:rPr>
        <w:t xml:space="preserve"> بشكل يتضمن النقاط الرئيسية المشار إليها في الأقسام من 1 إلى 4 أعلاه. (الحد الأقصى المسموح به ثلاث (3) صفحات سيستخدمها القل</w:t>
      </w:r>
      <w:r w:rsidR="00352EB7">
        <w:rPr>
          <w:rFonts w:ascii="Simplified Arabic" w:hAnsi="Simplified Arabic" w:cs="Simplified Arabic" w:hint="cs"/>
          <w:b/>
          <w:rtl/>
        </w:rPr>
        <w:t xml:space="preserve">م لنشر المعلومات حول الطلب على </w:t>
      </w:r>
      <w:r>
        <w:rPr>
          <w:rFonts w:ascii="Simplified Arabic" w:hAnsi="Simplified Arabic" w:cs="Simplified Arabic" w:hint="cs"/>
          <w:b/>
          <w:rtl/>
        </w:rPr>
        <w:t>موقع</w:t>
      </w:r>
      <w:r w:rsidR="00352EB7">
        <w:rPr>
          <w:rFonts w:ascii="Simplified Arabic" w:hAnsi="Simplified Arabic" w:cs="Simplified Arabic" w:hint="cs"/>
          <w:b/>
          <w:rtl/>
        </w:rPr>
        <w:t xml:space="preserve"> المحكمة</w:t>
      </w:r>
      <w:r>
        <w:rPr>
          <w:rFonts w:ascii="Simplified Arabic" w:hAnsi="Simplified Arabic" w:cs="Simplified Arabic" w:hint="cs"/>
          <w:b/>
          <w:rtl/>
        </w:rPr>
        <w:t>).</w:t>
      </w:r>
    </w:p>
    <w:tbl>
      <w:tblPr>
        <w:tblStyle w:val="TableGrid"/>
        <w:bidiVisual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66"/>
      </w:tblGrid>
      <w:tr w:rsidR="00961A53" w:rsidRPr="009E3E3C" w14:paraId="4E11CD39" w14:textId="77777777" w:rsidTr="00155EE2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346707932"/>
            <w:placeholder>
              <w:docPart w:val="6EE3A38E89E34639A57C22C6D8B55D22"/>
            </w:placeholder>
            <w:showingPlcHdr/>
          </w:sdtPr>
          <w:sdtContent>
            <w:tc>
              <w:tcPr>
                <w:tcW w:w="8666" w:type="dxa"/>
                <w:tcBorders>
                  <w:bottom w:val="dotted" w:sz="4" w:space="0" w:color="auto"/>
                </w:tcBorders>
              </w:tcPr>
              <w:p w14:paraId="607A4765" w14:textId="2C4E440B" w:rsidR="00961A53" w:rsidRPr="009E3E3C" w:rsidRDefault="00961A53" w:rsidP="00961A53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961A53" w:rsidRPr="009E3E3C" w14:paraId="05790E59" w14:textId="77777777" w:rsidTr="00155EE2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252544855"/>
            <w:placeholder>
              <w:docPart w:val="20CB5DB6D4344BB895933A2118A18323"/>
            </w:placeholder>
            <w:showingPlcHdr/>
          </w:sdtPr>
          <w:sdtContent>
            <w:tc>
              <w:tcPr>
                <w:tcW w:w="866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1BFAF440" w14:textId="6203EFA0" w:rsidR="00961A53" w:rsidRPr="009E3E3C" w:rsidRDefault="00961A53" w:rsidP="00961A53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961A53" w:rsidRPr="009E3E3C" w14:paraId="70DFDCC5" w14:textId="77777777" w:rsidTr="00155EE2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442147852"/>
            <w:placeholder>
              <w:docPart w:val="0645EDA38AF84A2ABDBAA995EE97841A"/>
            </w:placeholder>
            <w:showingPlcHdr/>
          </w:sdtPr>
          <w:sdtContent>
            <w:tc>
              <w:tcPr>
                <w:tcW w:w="8666" w:type="dxa"/>
                <w:tcBorders>
                  <w:bottom w:val="dotted" w:sz="4" w:space="0" w:color="auto"/>
                </w:tcBorders>
              </w:tcPr>
              <w:p w14:paraId="102830AB" w14:textId="5098BF15" w:rsidR="00961A53" w:rsidRPr="009E3E3C" w:rsidRDefault="00961A53" w:rsidP="00961A53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961A53" w:rsidRPr="009E3E3C" w14:paraId="517F106A" w14:textId="77777777" w:rsidTr="00155EE2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802367914"/>
            <w:placeholder>
              <w:docPart w:val="2519401564FE486D896C3BB6DAFAB4D5"/>
            </w:placeholder>
            <w:showingPlcHdr/>
          </w:sdtPr>
          <w:sdtContent>
            <w:tc>
              <w:tcPr>
                <w:tcW w:w="866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57256ACD" w14:textId="5DC5F763" w:rsidR="00961A53" w:rsidRPr="009E3E3C" w:rsidRDefault="00961A53" w:rsidP="00961A53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961A53" w:rsidRPr="009E3E3C" w14:paraId="454FA5C0" w14:textId="77777777" w:rsidTr="00155EE2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831903113"/>
            <w:placeholder>
              <w:docPart w:val="4A2EC6FF65C946529871E20D72E9B408"/>
            </w:placeholder>
            <w:showingPlcHdr/>
          </w:sdtPr>
          <w:sdtContent>
            <w:tc>
              <w:tcPr>
                <w:tcW w:w="8666" w:type="dxa"/>
                <w:tcBorders>
                  <w:bottom w:val="dotted" w:sz="4" w:space="0" w:color="auto"/>
                </w:tcBorders>
              </w:tcPr>
              <w:p w14:paraId="304795EE" w14:textId="7248390A" w:rsidR="00961A53" w:rsidRPr="009E3E3C" w:rsidRDefault="00961A53" w:rsidP="00961A53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697A2CE9" w14:textId="2C633F29" w:rsidR="00CB17F8" w:rsidRDefault="00CB17F8" w:rsidP="00C1384B">
      <w:pPr>
        <w:pStyle w:val="ListParagraph"/>
        <w:bidi/>
        <w:ind w:left="360"/>
        <w:contextualSpacing w:val="0"/>
        <w:rPr>
          <w:rFonts w:ascii="Simplified Arabic" w:hAnsi="Simplified Arabic" w:cs="Simplified Arabic"/>
          <w:b/>
          <w:rtl/>
        </w:rPr>
      </w:pPr>
    </w:p>
    <w:p w14:paraId="70A6AB26" w14:textId="446D389C" w:rsidR="008624A9" w:rsidRPr="00CC77A1" w:rsidRDefault="00EA4978" w:rsidP="00363F5F">
      <w:pPr>
        <w:pStyle w:val="ListParagraph"/>
        <w:numPr>
          <w:ilvl w:val="0"/>
          <w:numId w:val="1"/>
        </w:numPr>
        <w:bidi/>
        <w:ind w:left="360"/>
        <w:contextualSpacing w:val="0"/>
        <w:rPr>
          <w:rFonts w:ascii="Simplified Arabic" w:hAnsi="Simplified Arabic" w:cs="Simplified Arabic"/>
          <w:bCs/>
          <w:sz w:val="26"/>
          <w:szCs w:val="26"/>
        </w:rPr>
      </w:pPr>
      <w:r w:rsidRPr="00CC77A1">
        <w:rPr>
          <w:rFonts w:ascii="Simplified Arabic" w:hAnsi="Simplified Arabic" w:cs="Simplified Arabic"/>
          <w:bCs/>
          <w:sz w:val="26"/>
          <w:szCs w:val="26"/>
          <w:rtl/>
        </w:rPr>
        <w:t>لغة المراسلات ال</w:t>
      </w:r>
      <w:r w:rsidR="00352EB7">
        <w:rPr>
          <w:rFonts w:ascii="Simplified Arabic" w:hAnsi="Simplified Arabic" w:cs="Simplified Arabic" w:hint="cs"/>
          <w:bCs/>
          <w:sz w:val="26"/>
          <w:szCs w:val="26"/>
          <w:rtl/>
        </w:rPr>
        <w:t>ختار</w:t>
      </w:r>
      <w:r w:rsidRPr="00CC77A1">
        <w:rPr>
          <w:rFonts w:ascii="Simplified Arabic" w:hAnsi="Simplified Arabic" w:cs="Simplified Arabic"/>
          <w:bCs/>
          <w:sz w:val="26"/>
          <w:szCs w:val="26"/>
          <w:rtl/>
        </w:rPr>
        <w:t xml:space="preserve">ة (ضع علامة </w:t>
      </w:r>
      <w:r w:rsidR="009C3F14">
        <w:rPr>
          <w:rFonts w:ascii="Simplified Arabic" w:hAnsi="Simplified Arabic" w:cs="Simplified Arabic" w:hint="cs"/>
          <w:bCs/>
          <w:sz w:val="26"/>
          <w:szCs w:val="26"/>
          <w:rtl/>
        </w:rPr>
        <w:t>في المكان المناسب</w:t>
      </w:r>
      <w:r w:rsidRPr="00CC77A1">
        <w:rPr>
          <w:rFonts w:ascii="Simplified Arabic" w:hAnsi="Simplified Arabic" w:cs="Simplified Arabic"/>
          <w:bCs/>
          <w:sz w:val="26"/>
          <w:szCs w:val="26"/>
          <w:rtl/>
        </w:rPr>
        <w:t>)</w:t>
      </w:r>
    </w:p>
    <w:tbl>
      <w:tblPr>
        <w:tblStyle w:val="TableGrid"/>
        <w:bidiVisual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6"/>
        <w:gridCol w:w="4900"/>
      </w:tblGrid>
      <w:tr w:rsidR="008624A9" w:rsidRPr="00693418" w14:paraId="2CC2473D" w14:textId="77777777" w:rsidTr="008845FD">
        <w:tc>
          <w:tcPr>
            <w:tcW w:w="3641" w:type="dxa"/>
          </w:tcPr>
          <w:p w14:paraId="4500B18A" w14:textId="42D22891" w:rsidR="008624A9" w:rsidRPr="005D41CD" w:rsidRDefault="00EA4978" w:rsidP="00363F5F">
            <w:pPr>
              <w:pStyle w:val="ListParagraph"/>
              <w:numPr>
                <w:ilvl w:val="0"/>
                <w:numId w:val="48"/>
              </w:numPr>
              <w:bidi/>
              <w:contextualSpacing w:val="0"/>
              <w:rPr>
                <w:rFonts w:ascii="Simplified Arabic" w:hAnsi="Simplified Arabic" w:cs="Simplified Arabic"/>
              </w:rPr>
            </w:pPr>
            <w:r w:rsidRPr="005D41CD">
              <w:rPr>
                <w:rFonts w:ascii="Simplified Arabic" w:hAnsi="Simplified Arabic" w:cs="Simplified Arabic"/>
                <w:rtl/>
              </w:rPr>
              <w:t>العربية</w:t>
            </w:r>
          </w:p>
        </w:tc>
        <w:sdt>
          <w:sdtPr>
            <w:rPr>
              <w:rFonts w:ascii="Simplified Arabic" w:hAnsi="Simplified Arabic" w:cs="Simplified Arabic"/>
              <w:rtl/>
            </w:rPr>
            <w:id w:val="5509735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4" w:type="dxa"/>
              </w:tcPr>
              <w:p w14:paraId="46A7C1CA" w14:textId="77777777" w:rsidR="008624A9" w:rsidRPr="00693418" w:rsidRDefault="008624A9" w:rsidP="00FD48BC">
                <w:pPr>
                  <w:pStyle w:val="ListParagraph"/>
                  <w:bidi/>
                  <w:ind w:left="0"/>
                  <w:contextualSpacing w:val="0"/>
                  <w:rPr>
                    <w:rFonts w:ascii="Simplified Arabic" w:hAnsi="Simplified Arabic" w:cs="Simplified Arabic"/>
                  </w:rPr>
                </w:pPr>
                <w:r w:rsidRPr="00693418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8624A9" w:rsidRPr="00693418" w14:paraId="28D1FE86" w14:textId="77777777" w:rsidTr="008845FD">
        <w:tc>
          <w:tcPr>
            <w:tcW w:w="3641" w:type="dxa"/>
          </w:tcPr>
          <w:p w14:paraId="3433B55E" w14:textId="2FBE7DFB" w:rsidR="008624A9" w:rsidRPr="005D41CD" w:rsidRDefault="00EA4978" w:rsidP="00363F5F">
            <w:pPr>
              <w:pStyle w:val="ListParagraph"/>
              <w:numPr>
                <w:ilvl w:val="0"/>
                <w:numId w:val="48"/>
              </w:numPr>
              <w:bidi/>
              <w:contextualSpacing w:val="0"/>
              <w:rPr>
                <w:rFonts w:ascii="Simplified Arabic" w:hAnsi="Simplified Arabic" w:cs="Simplified Arabic"/>
              </w:rPr>
            </w:pPr>
            <w:r w:rsidRPr="005D41CD">
              <w:rPr>
                <w:rFonts w:ascii="Simplified Arabic" w:hAnsi="Simplified Arabic" w:cs="Simplified Arabic"/>
                <w:rtl/>
              </w:rPr>
              <w:t>الإنجليزية</w:t>
            </w:r>
          </w:p>
        </w:tc>
        <w:sdt>
          <w:sdtPr>
            <w:rPr>
              <w:rFonts w:ascii="Simplified Arabic" w:hAnsi="Simplified Arabic" w:cs="Simplified Arabic"/>
              <w:rtl/>
            </w:rPr>
            <w:id w:val="-9343679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4" w:type="dxa"/>
              </w:tcPr>
              <w:p w14:paraId="3EC1B88E" w14:textId="77777777" w:rsidR="008624A9" w:rsidRPr="00693418" w:rsidRDefault="008624A9" w:rsidP="00FD48BC">
                <w:pPr>
                  <w:pStyle w:val="ListParagraph"/>
                  <w:bidi/>
                  <w:ind w:left="0"/>
                  <w:contextualSpacing w:val="0"/>
                  <w:rPr>
                    <w:rFonts w:ascii="Simplified Arabic" w:hAnsi="Simplified Arabic" w:cs="Simplified Arabic"/>
                  </w:rPr>
                </w:pPr>
                <w:r w:rsidRPr="00693418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8624A9" w:rsidRPr="00693418" w14:paraId="3E409085" w14:textId="77777777" w:rsidTr="008845FD">
        <w:tc>
          <w:tcPr>
            <w:tcW w:w="3641" w:type="dxa"/>
          </w:tcPr>
          <w:p w14:paraId="1B1E137A" w14:textId="511F444A" w:rsidR="008624A9" w:rsidRPr="005D41CD" w:rsidRDefault="00EA4978" w:rsidP="00363F5F">
            <w:pPr>
              <w:pStyle w:val="ListParagraph"/>
              <w:numPr>
                <w:ilvl w:val="0"/>
                <w:numId w:val="48"/>
              </w:numPr>
              <w:bidi/>
              <w:contextualSpacing w:val="0"/>
              <w:rPr>
                <w:rFonts w:ascii="Simplified Arabic" w:hAnsi="Simplified Arabic" w:cs="Simplified Arabic"/>
              </w:rPr>
            </w:pPr>
            <w:r w:rsidRPr="005D41CD">
              <w:rPr>
                <w:rFonts w:ascii="Simplified Arabic" w:hAnsi="Simplified Arabic" w:cs="Simplified Arabic"/>
                <w:rtl/>
              </w:rPr>
              <w:t>الفرنسية</w:t>
            </w:r>
          </w:p>
        </w:tc>
        <w:sdt>
          <w:sdtPr>
            <w:rPr>
              <w:rFonts w:ascii="Simplified Arabic" w:hAnsi="Simplified Arabic" w:cs="Simplified Arabic"/>
              <w:rtl/>
            </w:rPr>
            <w:id w:val="-4078513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4" w:type="dxa"/>
              </w:tcPr>
              <w:p w14:paraId="6BDDFD05" w14:textId="46CE390B" w:rsidR="008624A9" w:rsidRPr="00693418" w:rsidRDefault="00940432" w:rsidP="00FD48BC">
                <w:pPr>
                  <w:pStyle w:val="ListParagraph"/>
                  <w:bidi/>
                  <w:ind w:left="0"/>
                  <w:contextualSpacing w:val="0"/>
                  <w:rPr>
                    <w:rFonts w:ascii="Simplified Arabic" w:hAnsi="Simplified Arabic" w:cs="Simplified Arabic"/>
                  </w:rPr>
                </w:pPr>
                <w:r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p>
            </w:tc>
          </w:sdtContent>
        </w:sdt>
      </w:tr>
      <w:tr w:rsidR="008624A9" w:rsidRPr="00693418" w14:paraId="6620FE64" w14:textId="77777777" w:rsidTr="008845FD">
        <w:tc>
          <w:tcPr>
            <w:tcW w:w="3641" w:type="dxa"/>
          </w:tcPr>
          <w:p w14:paraId="4DF500C7" w14:textId="0A5394D3" w:rsidR="00502D20" w:rsidRPr="00C1384B" w:rsidRDefault="00EA4978" w:rsidP="00C1384B">
            <w:pPr>
              <w:pStyle w:val="ListParagraph"/>
              <w:numPr>
                <w:ilvl w:val="0"/>
                <w:numId w:val="48"/>
              </w:numPr>
              <w:bidi/>
              <w:contextualSpacing w:val="0"/>
              <w:rPr>
                <w:rFonts w:ascii="Simplified Arabic" w:hAnsi="Simplified Arabic" w:cs="Simplified Arabic"/>
              </w:rPr>
            </w:pPr>
            <w:r w:rsidRPr="005D41CD">
              <w:rPr>
                <w:rFonts w:ascii="Simplified Arabic" w:hAnsi="Simplified Arabic" w:cs="Simplified Arabic"/>
                <w:rtl/>
              </w:rPr>
              <w:t>البرتغالية</w:t>
            </w:r>
          </w:p>
        </w:tc>
        <w:sdt>
          <w:sdtPr>
            <w:rPr>
              <w:rFonts w:ascii="Simplified Arabic" w:hAnsi="Simplified Arabic" w:cs="Simplified Arabic"/>
              <w:rtl/>
            </w:rPr>
            <w:id w:val="-2707025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4" w:type="dxa"/>
              </w:tcPr>
              <w:p w14:paraId="4B2BB08D" w14:textId="3CE24431" w:rsidR="008624A9" w:rsidRPr="00693418" w:rsidRDefault="00940432" w:rsidP="00FD48BC">
                <w:pPr>
                  <w:pStyle w:val="ListParagraph"/>
                  <w:bidi/>
                  <w:ind w:left="0"/>
                  <w:contextualSpacing w:val="0"/>
                  <w:rPr>
                    <w:rFonts w:ascii="Simplified Arabic" w:hAnsi="Simplified Arabic" w:cs="Simplified Arabic"/>
                  </w:rPr>
                </w:pPr>
                <w:r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p>
            </w:tc>
          </w:sdtContent>
        </w:sdt>
      </w:tr>
      <w:tr w:rsidR="00940432" w:rsidRPr="00693418" w14:paraId="1175B223" w14:textId="77777777" w:rsidTr="008845FD">
        <w:tc>
          <w:tcPr>
            <w:tcW w:w="3641" w:type="dxa"/>
          </w:tcPr>
          <w:p w14:paraId="328BB33D" w14:textId="02C07948" w:rsidR="00940432" w:rsidRPr="005D41CD" w:rsidRDefault="00940432" w:rsidP="00940432">
            <w:pPr>
              <w:pStyle w:val="ListParagraph"/>
              <w:numPr>
                <w:ilvl w:val="0"/>
                <w:numId w:val="48"/>
              </w:numPr>
              <w:bidi/>
              <w:contextualSpacing w:val="0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السواحلية</w:t>
            </w:r>
          </w:p>
        </w:tc>
        <w:sdt>
          <w:sdtPr>
            <w:rPr>
              <w:rFonts w:ascii="Simplified Arabic" w:hAnsi="Simplified Arabic" w:cs="Simplified Arabic"/>
              <w:rtl/>
            </w:rPr>
            <w:id w:val="-4373674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4" w:type="dxa"/>
              </w:tcPr>
              <w:p w14:paraId="3467E980" w14:textId="709EB0CA" w:rsidR="00940432" w:rsidRDefault="00940432" w:rsidP="00FD48BC">
                <w:pPr>
                  <w:pStyle w:val="ListParagraph"/>
                  <w:bidi/>
                  <w:ind w:left="0"/>
                  <w:contextualSpacing w:val="0"/>
                  <w:rPr>
                    <w:rFonts w:ascii="Simplified Arabic" w:hAnsi="Simplified Arabic" w:cs="Simplified Arabic"/>
                    <w:rtl/>
                  </w:rPr>
                </w:pPr>
                <w:r w:rsidRPr="00693418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8624A9" w:rsidRPr="00693418" w14:paraId="5D8F273A" w14:textId="77777777" w:rsidTr="008845FD">
        <w:tc>
          <w:tcPr>
            <w:tcW w:w="3641" w:type="dxa"/>
          </w:tcPr>
          <w:p w14:paraId="1ACC351F" w14:textId="7C42CAC0" w:rsidR="008624A9" w:rsidRPr="00802597" w:rsidRDefault="00EA4978" w:rsidP="00363F5F">
            <w:pPr>
              <w:pStyle w:val="ListParagraph"/>
              <w:numPr>
                <w:ilvl w:val="0"/>
                <w:numId w:val="48"/>
              </w:numPr>
              <w:bidi/>
              <w:contextualSpacing w:val="0"/>
              <w:rPr>
                <w:rFonts w:ascii="Simplified Arabic" w:hAnsi="Simplified Arabic" w:cs="Simplified Arabic"/>
              </w:rPr>
            </w:pPr>
            <w:r w:rsidRPr="00802597">
              <w:rPr>
                <w:rFonts w:ascii="Simplified Arabic" w:hAnsi="Simplified Arabic" w:cs="Simplified Arabic"/>
                <w:rtl/>
              </w:rPr>
              <w:t>أخرى (يرجى التحديد)</w:t>
            </w:r>
          </w:p>
        </w:tc>
        <w:sdt>
          <w:sdtPr>
            <w:rPr>
              <w:rFonts w:ascii="Simplified Arabic" w:hAnsi="Simplified Arabic" w:cs="Simplified Arabic"/>
              <w:rtl/>
            </w:rPr>
            <w:id w:val="-18464707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4" w:type="dxa"/>
              </w:tcPr>
              <w:p w14:paraId="271EA43B" w14:textId="77777777" w:rsidR="008624A9" w:rsidRPr="00693418" w:rsidRDefault="008624A9" w:rsidP="00FD48BC">
                <w:pPr>
                  <w:pStyle w:val="ListParagraph"/>
                  <w:bidi/>
                  <w:ind w:left="0"/>
                  <w:contextualSpacing w:val="0"/>
                  <w:rPr>
                    <w:rFonts w:ascii="Simplified Arabic" w:hAnsi="Simplified Arabic" w:cs="Simplified Arabic"/>
                  </w:rPr>
                </w:pPr>
                <w:r w:rsidRPr="00693418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</w:tbl>
    <w:p w14:paraId="57E0B3F6" w14:textId="5F624AC3" w:rsidR="008624A9" w:rsidRDefault="008624A9" w:rsidP="00363F5F">
      <w:pPr>
        <w:pStyle w:val="ListParagraph"/>
        <w:bidi/>
        <w:contextualSpacing w:val="0"/>
        <w:rPr>
          <w:rFonts w:ascii="Simplified Arabic" w:hAnsi="Simplified Arabic" w:cs="Simplified Arabic"/>
          <w:rtl/>
        </w:rPr>
      </w:pPr>
    </w:p>
    <w:p w14:paraId="3113120C" w14:textId="77777777" w:rsidR="006264E9" w:rsidRDefault="006264E9" w:rsidP="006264E9">
      <w:pPr>
        <w:spacing w:after="0" w:line="240" w:lineRule="auto"/>
        <w:rPr>
          <w:rFonts w:ascii="Arial" w:hAnsi="Arial" w:cs="Arial"/>
          <w:sz w:val="24"/>
          <w:szCs w:val="24"/>
          <w:rtl/>
        </w:rPr>
      </w:pPr>
      <w:bookmarkStart w:id="0" w:name="_Hlk117839151"/>
    </w:p>
    <w:tbl>
      <w:tblPr>
        <w:tblStyle w:val="TableGrid"/>
        <w:bidiVisual/>
        <w:tblW w:w="9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2"/>
        <w:gridCol w:w="1037"/>
        <w:gridCol w:w="1391"/>
        <w:gridCol w:w="1036"/>
        <w:gridCol w:w="1057"/>
        <w:gridCol w:w="1036"/>
        <w:gridCol w:w="1069"/>
        <w:gridCol w:w="1037"/>
        <w:gridCol w:w="1064"/>
      </w:tblGrid>
      <w:tr w:rsidR="006264E9" w:rsidRPr="003106C4" w14:paraId="18CBE373" w14:textId="77777777" w:rsidTr="00D62709">
        <w:tc>
          <w:tcPr>
            <w:tcW w:w="1062" w:type="dxa"/>
          </w:tcPr>
          <w:p w14:paraId="43A833A5" w14:textId="77777777" w:rsidR="006264E9" w:rsidRPr="009147C4" w:rsidRDefault="006264E9" w:rsidP="00D62709">
            <w:pPr>
              <w:rPr>
                <w:rFonts w:ascii="Simplified Arabic" w:hAnsi="Simplified Arabic" w:cs="Simplified Arabic"/>
              </w:rPr>
            </w:pPr>
            <w:r w:rsidRPr="009147C4">
              <w:rPr>
                <w:rFonts w:ascii="Simplified Arabic" w:hAnsi="Simplified Arabic" w:cs="Simplified Arabic"/>
                <w:rtl/>
              </w:rPr>
              <w:t>بتاريخ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578783291"/>
            <w:placeholder>
              <w:docPart w:val="2B64071E4BD948C0BF5C1DAEAC73155C"/>
            </w:placeholder>
            <w:showingPlcHdr/>
          </w:sdtPr>
          <w:sdtContent>
            <w:tc>
              <w:tcPr>
                <w:tcW w:w="1037" w:type="dxa"/>
                <w:tcBorders>
                  <w:bottom w:val="dotted" w:sz="4" w:space="0" w:color="auto"/>
                </w:tcBorders>
              </w:tcPr>
              <w:p w14:paraId="26D22041" w14:textId="77777777" w:rsidR="006264E9" w:rsidRPr="009147C4" w:rsidRDefault="006264E9" w:rsidP="00D62709">
                <w:pPr>
                  <w:jc w:val="both"/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1391" w:type="dxa"/>
          </w:tcPr>
          <w:p w14:paraId="662C12E3" w14:textId="77777777" w:rsidR="006264E9" w:rsidRPr="009147C4" w:rsidRDefault="006264E9" w:rsidP="00D62709">
            <w:pPr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في (المكان)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241220280"/>
            <w:placeholder>
              <w:docPart w:val="A15BC49A8E564505A2A43CB093F3EF5F"/>
            </w:placeholder>
            <w:showingPlcHdr/>
          </w:sdtPr>
          <w:sdtContent>
            <w:tc>
              <w:tcPr>
                <w:tcW w:w="1036" w:type="dxa"/>
                <w:tcBorders>
                  <w:bottom w:val="dotted" w:sz="4" w:space="0" w:color="auto"/>
                </w:tcBorders>
              </w:tcPr>
              <w:p w14:paraId="43DD6DEC" w14:textId="77777777" w:rsidR="006264E9" w:rsidRPr="009147C4" w:rsidRDefault="006264E9" w:rsidP="00D62709">
                <w:pPr>
                  <w:rPr>
                    <w:rFonts w:ascii="Simplified Arabic" w:hAnsi="Simplified Arabic" w:cs="Simplified Arabic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1057" w:type="dxa"/>
          </w:tcPr>
          <w:p w14:paraId="20CEE050" w14:textId="77777777" w:rsidR="006264E9" w:rsidRPr="009147C4" w:rsidRDefault="006264E9" w:rsidP="00D62709">
            <w:pPr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(اليوم)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431901428"/>
            <w:placeholder>
              <w:docPart w:val="88C1115543A04F39BA960E6A3E2CC5E8"/>
            </w:placeholder>
            <w:showingPlcHdr/>
          </w:sdtPr>
          <w:sdtContent>
            <w:tc>
              <w:tcPr>
                <w:tcW w:w="1036" w:type="dxa"/>
                <w:tcBorders>
                  <w:bottom w:val="dotted" w:sz="4" w:space="0" w:color="auto"/>
                </w:tcBorders>
              </w:tcPr>
              <w:p w14:paraId="3B800DEB" w14:textId="77777777" w:rsidR="006264E9" w:rsidRPr="009147C4" w:rsidRDefault="006264E9" w:rsidP="00D62709">
                <w:pPr>
                  <w:rPr>
                    <w:rFonts w:ascii="Simplified Arabic" w:hAnsi="Simplified Arabic" w:cs="Simplified Arabic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1069" w:type="dxa"/>
          </w:tcPr>
          <w:p w14:paraId="3AA2B455" w14:textId="77777777" w:rsidR="006264E9" w:rsidRPr="009147C4" w:rsidRDefault="006264E9" w:rsidP="00D62709">
            <w:pPr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(الشهر)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366211050"/>
            <w:placeholder>
              <w:docPart w:val="402A45ED3D1143BD9E94ECEB6CA56C1E"/>
            </w:placeholder>
            <w:showingPlcHdr/>
          </w:sdtPr>
          <w:sdtContent>
            <w:tc>
              <w:tcPr>
                <w:tcW w:w="1037" w:type="dxa"/>
                <w:tcBorders>
                  <w:bottom w:val="dotted" w:sz="4" w:space="0" w:color="auto"/>
                </w:tcBorders>
              </w:tcPr>
              <w:p w14:paraId="0EECF10E" w14:textId="77777777" w:rsidR="006264E9" w:rsidRPr="009147C4" w:rsidRDefault="006264E9" w:rsidP="00D62709">
                <w:pPr>
                  <w:rPr>
                    <w:rFonts w:ascii="Simplified Arabic" w:hAnsi="Simplified Arabic" w:cs="Simplified Arabic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1064" w:type="dxa"/>
          </w:tcPr>
          <w:p w14:paraId="32E86733" w14:textId="77777777" w:rsidR="006264E9" w:rsidRPr="009147C4" w:rsidRDefault="006264E9" w:rsidP="00D62709">
            <w:pPr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(العام)</w:t>
            </w:r>
          </w:p>
        </w:tc>
      </w:tr>
    </w:tbl>
    <w:p w14:paraId="60E17709" w14:textId="77777777" w:rsidR="006264E9" w:rsidRPr="00422676" w:rsidRDefault="006264E9" w:rsidP="006264E9">
      <w:pPr>
        <w:spacing w:after="0" w:line="240" w:lineRule="auto"/>
        <w:rPr>
          <w:rFonts w:ascii="Simplified Arabic" w:hAnsi="Simplified Arabic" w:cs="Simplified Arabic"/>
          <w:sz w:val="24"/>
          <w:szCs w:val="24"/>
        </w:rPr>
      </w:pPr>
    </w:p>
    <w:bookmarkEnd w:id="0"/>
    <w:p w14:paraId="7CB58E4C" w14:textId="77777777" w:rsidR="00940432" w:rsidRPr="00693418" w:rsidRDefault="00940432" w:rsidP="00C1384B">
      <w:pPr>
        <w:spacing w:after="0" w:line="240" w:lineRule="auto"/>
        <w:rPr>
          <w:rFonts w:ascii="Simplified Arabic" w:hAnsi="Simplified Arabic" w:cs="Simplified Arabic"/>
          <w:sz w:val="24"/>
          <w:szCs w:val="24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56"/>
        <w:gridCol w:w="4115"/>
        <w:gridCol w:w="2455"/>
      </w:tblGrid>
      <w:tr w:rsidR="006264E9" w:rsidRPr="00693418" w14:paraId="253B733E" w14:textId="77777777" w:rsidTr="006264E9">
        <w:tc>
          <w:tcPr>
            <w:tcW w:w="2456" w:type="dxa"/>
          </w:tcPr>
          <w:p w14:paraId="765D86AB" w14:textId="77777777" w:rsidR="006264E9" w:rsidRPr="00693418" w:rsidRDefault="006264E9" w:rsidP="006264E9">
            <w:pPr>
              <w:rPr>
                <w:rFonts w:ascii="Simplified Arabic" w:hAnsi="Simplified Arabic" w:cs="Simplified Arabic"/>
                <w:b/>
                <w:sz w:val="18"/>
                <w:szCs w:val="18"/>
              </w:rPr>
            </w:pP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823737978"/>
            <w:placeholder>
              <w:docPart w:val="0E8A1BF45A7D4797B087BBA54E322C23"/>
            </w:placeholder>
            <w:showingPlcHdr/>
          </w:sdtPr>
          <w:sdtContent>
            <w:tc>
              <w:tcPr>
                <w:tcW w:w="4115" w:type="dxa"/>
                <w:tcBorders>
                  <w:bottom w:val="dotted" w:sz="4" w:space="0" w:color="auto"/>
                </w:tcBorders>
              </w:tcPr>
              <w:p w14:paraId="250D6837" w14:textId="0DACDFD5" w:rsidR="006264E9" w:rsidRPr="00693418" w:rsidRDefault="006264E9" w:rsidP="006264E9">
                <w:pPr>
                  <w:rPr>
                    <w:rFonts w:ascii="Simplified Arabic" w:hAnsi="Simplified Arabic" w:cs="Simplified Arabic"/>
                    <w:b/>
                    <w:sz w:val="18"/>
                    <w:szCs w:val="18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2455" w:type="dxa"/>
          </w:tcPr>
          <w:p w14:paraId="0E63C9A5" w14:textId="77777777" w:rsidR="006264E9" w:rsidRPr="00693418" w:rsidRDefault="006264E9" w:rsidP="006264E9">
            <w:pPr>
              <w:rPr>
                <w:rFonts w:ascii="Simplified Arabic" w:hAnsi="Simplified Arabic" w:cs="Simplified Arabic"/>
                <w:b/>
                <w:sz w:val="18"/>
                <w:szCs w:val="18"/>
              </w:rPr>
            </w:pPr>
          </w:p>
        </w:tc>
      </w:tr>
      <w:tr w:rsidR="006264E9" w:rsidRPr="00693418" w14:paraId="1B192623" w14:textId="77777777" w:rsidTr="006264E9">
        <w:tc>
          <w:tcPr>
            <w:tcW w:w="2456" w:type="dxa"/>
          </w:tcPr>
          <w:p w14:paraId="74C0E31E" w14:textId="77777777" w:rsidR="006264E9" w:rsidRPr="00693418" w:rsidRDefault="006264E9" w:rsidP="006264E9">
            <w:pPr>
              <w:rPr>
                <w:rFonts w:ascii="Simplified Arabic" w:hAnsi="Simplified Arabic" w:cs="Simplified Arabic"/>
                <w:b/>
                <w:sz w:val="24"/>
                <w:szCs w:val="24"/>
              </w:rPr>
            </w:pPr>
          </w:p>
        </w:tc>
        <w:tc>
          <w:tcPr>
            <w:tcW w:w="4115" w:type="dxa"/>
            <w:tcBorders>
              <w:top w:val="dotted" w:sz="4" w:space="0" w:color="auto"/>
            </w:tcBorders>
          </w:tcPr>
          <w:p w14:paraId="212A1267" w14:textId="2C5DDBE4" w:rsidR="006264E9" w:rsidRDefault="006264E9" w:rsidP="006264E9">
            <w:pPr>
              <w:jc w:val="center"/>
              <w:rPr>
                <w:rFonts w:ascii="Simplified Arabic" w:hAnsi="Simplified Arabic" w:cs="Simplified Arabic"/>
                <w:bCs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bCs/>
                <w:sz w:val="24"/>
                <w:szCs w:val="24"/>
                <w:rtl/>
              </w:rPr>
              <w:t>التوقيع</w:t>
            </w:r>
          </w:p>
          <w:p w14:paraId="26D5EEAF" w14:textId="66D8387B" w:rsidR="006264E9" w:rsidRPr="006D6DE2" w:rsidRDefault="006264E9" w:rsidP="006264E9">
            <w:pPr>
              <w:jc w:val="center"/>
              <w:rPr>
                <w:rFonts w:ascii="Simplified Arabic" w:hAnsi="Simplified Arabic" w:cs="Simplified Arabic"/>
                <w:bCs/>
                <w:sz w:val="24"/>
                <w:szCs w:val="24"/>
              </w:rPr>
            </w:pPr>
            <w:r>
              <w:rPr>
                <w:rFonts w:ascii="Simplified Arabic" w:hAnsi="Simplified Arabic" w:cs="Simplified Arabic" w:hint="cs"/>
                <w:bCs/>
                <w:sz w:val="24"/>
                <w:szCs w:val="24"/>
                <w:rtl/>
              </w:rPr>
              <w:t>ممثل الدولة المدعى عليها</w:t>
            </w:r>
          </w:p>
          <w:p w14:paraId="44AF061D" w14:textId="77777777" w:rsidR="006264E9" w:rsidRPr="00693418" w:rsidRDefault="006264E9" w:rsidP="006264E9">
            <w:pPr>
              <w:jc w:val="center"/>
              <w:rPr>
                <w:rFonts w:ascii="Simplified Arabic" w:hAnsi="Simplified Arabic" w:cs="Simplified Arabic"/>
                <w:b/>
                <w:sz w:val="16"/>
                <w:szCs w:val="16"/>
              </w:rPr>
            </w:pPr>
          </w:p>
        </w:tc>
        <w:tc>
          <w:tcPr>
            <w:tcW w:w="2455" w:type="dxa"/>
          </w:tcPr>
          <w:p w14:paraId="098A5630" w14:textId="77777777" w:rsidR="006264E9" w:rsidRPr="00693418" w:rsidRDefault="006264E9" w:rsidP="006264E9">
            <w:pPr>
              <w:rPr>
                <w:rFonts w:ascii="Simplified Arabic" w:hAnsi="Simplified Arabic" w:cs="Simplified Arabic"/>
                <w:b/>
                <w:sz w:val="24"/>
                <w:szCs w:val="24"/>
              </w:rPr>
            </w:pPr>
          </w:p>
        </w:tc>
      </w:tr>
    </w:tbl>
    <w:p w14:paraId="10A993F3" w14:textId="3D74AC11" w:rsidR="00940432" w:rsidRDefault="00940432" w:rsidP="00363F5F">
      <w:pPr>
        <w:spacing w:after="0" w:line="240" w:lineRule="auto"/>
        <w:rPr>
          <w:rFonts w:ascii="Simplified Arabic" w:hAnsi="Simplified Arabic" w:cs="Simplified Arabic"/>
          <w:b/>
          <w:bCs/>
          <w:sz w:val="24"/>
          <w:szCs w:val="24"/>
          <w:rtl/>
        </w:rPr>
      </w:pPr>
    </w:p>
    <w:p w14:paraId="20285E2E" w14:textId="24367183" w:rsidR="00940432" w:rsidRDefault="00D2144E" w:rsidP="00C1384B">
      <w:pPr>
        <w:spacing w:after="0" w:line="240" w:lineRule="auto"/>
        <w:jc w:val="both"/>
        <w:rPr>
          <w:rFonts w:ascii="Simplified Arabic" w:hAnsi="Simplified Arabic" w:cs="Simplified Arabic"/>
          <w:b/>
          <w:bCs/>
          <w:sz w:val="24"/>
          <w:szCs w:val="24"/>
          <w:rtl/>
          <w:lang w:val="fr-FR"/>
        </w:rPr>
      </w:pPr>
      <w:r>
        <w:rPr>
          <w:rFonts w:ascii="Simplified Arabic" w:hAnsi="Simplified Arabic" w:cs="Simplified Arabic" w:hint="cs"/>
          <w:b/>
          <w:bCs/>
          <w:sz w:val="24"/>
          <w:szCs w:val="24"/>
          <w:rtl/>
        </w:rPr>
        <w:t>يجب توقيع العريضة</w:t>
      </w:r>
      <w:r w:rsidR="00940432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المكتمل</w:t>
      </w:r>
      <w:r>
        <w:rPr>
          <w:rFonts w:ascii="Simplified Arabic" w:hAnsi="Simplified Arabic" w:cs="Simplified Arabic" w:hint="cs"/>
          <w:b/>
          <w:bCs/>
          <w:sz w:val="24"/>
          <w:szCs w:val="24"/>
          <w:rtl/>
        </w:rPr>
        <w:t>ة</w:t>
      </w:r>
      <w:r w:rsidR="00940432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ضمن هذه الاستمارة ومسحه</w:t>
      </w:r>
      <w:r>
        <w:rPr>
          <w:rFonts w:ascii="Simplified Arabic" w:hAnsi="Simplified Arabic" w:cs="Simplified Arabic" w:hint="cs"/>
          <w:b/>
          <w:bCs/>
          <w:sz w:val="24"/>
          <w:szCs w:val="24"/>
          <w:rtl/>
        </w:rPr>
        <w:t>ا</w:t>
      </w:r>
      <w:r w:rsidR="00940432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ضوئيا وتحويله</w:t>
      </w:r>
      <w:r>
        <w:rPr>
          <w:rFonts w:ascii="Simplified Arabic" w:hAnsi="Simplified Arabic" w:cs="Simplified Arabic" w:hint="cs"/>
          <w:b/>
          <w:bCs/>
          <w:sz w:val="24"/>
          <w:szCs w:val="24"/>
          <w:rtl/>
        </w:rPr>
        <w:t>ا</w:t>
      </w:r>
      <w:r w:rsidR="00940432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إلى صيغتي </w:t>
      </w:r>
      <w:r w:rsidR="00940432">
        <w:rPr>
          <w:rFonts w:ascii="Simplified Arabic" w:hAnsi="Simplified Arabic" w:cs="Simplified Arabic" w:hint="cs"/>
          <w:b/>
          <w:bCs/>
          <w:sz w:val="24"/>
          <w:szCs w:val="24"/>
          <w:rtl/>
          <w:lang w:val="fr-FR"/>
        </w:rPr>
        <w:t xml:space="preserve">بي دي أف و وورد (لغرض الترجمة) </w:t>
      </w:r>
      <w:r>
        <w:rPr>
          <w:rFonts w:ascii="Simplified Arabic" w:hAnsi="Simplified Arabic" w:cs="Simplified Arabic" w:hint="cs"/>
          <w:b/>
          <w:bCs/>
          <w:sz w:val="24"/>
          <w:szCs w:val="24"/>
          <w:rtl/>
          <w:lang w:val="fr-FR"/>
        </w:rPr>
        <w:t xml:space="preserve">ثم </w:t>
      </w:r>
      <w:r w:rsidR="00940432">
        <w:rPr>
          <w:rFonts w:ascii="Simplified Arabic" w:hAnsi="Simplified Arabic" w:cs="Simplified Arabic" w:hint="cs"/>
          <w:b/>
          <w:bCs/>
          <w:sz w:val="24"/>
          <w:szCs w:val="24"/>
          <w:rtl/>
          <w:lang w:val="fr-FR"/>
        </w:rPr>
        <w:t>إرساله</w:t>
      </w:r>
      <w:r>
        <w:rPr>
          <w:rFonts w:ascii="Simplified Arabic" w:hAnsi="Simplified Arabic" w:cs="Simplified Arabic" w:hint="cs"/>
          <w:b/>
          <w:bCs/>
          <w:sz w:val="24"/>
          <w:szCs w:val="24"/>
          <w:rtl/>
          <w:lang w:val="fr-FR"/>
        </w:rPr>
        <w:t>ا</w:t>
      </w:r>
      <w:r w:rsidR="00940432">
        <w:rPr>
          <w:rFonts w:ascii="Simplified Arabic" w:hAnsi="Simplified Arabic" w:cs="Simplified Arabic" w:hint="cs"/>
          <w:b/>
          <w:bCs/>
          <w:sz w:val="24"/>
          <w:szCs w:val="24"/>
          <w:rtl/>
          <w:lang w:val="fr-FR"/>
        </w:rPr>
        <w:t xml:space="preserve"> إلى العنوان التالي:</w:t>
      </w:r>
    </w:p>
    <w:p w14:paraId="6D3A5562" w14:textId="05A262C7" w:rsidR="004B75AC" w:rsidRDefault="004B75AC" w:rsidP="00C1384B">
      <w:pPr>
        <w:spacing w:after="0" w:line="240" w:lineRule="auto"/>
        <w:rPr>
          <w:rStyle w:val="Hyperlink"/>
          <w:rFonts w:ascii="Simplified Arabic" w:hAnsi="Simplified Arabic" w:cs="Simplified Arabic"/>
          <w:b/>
          <w:bCs/>
          <w:rtl/>
        </w:rPr>
      </w:pPr>
    </w:p>
    <w:tbl>
      <w:tblPr>
        <w:tblStyle w:val="TableGrid"/>
        <w:bidiVisual/>
        <w:tblW w:w="99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28"/>
        <w:gridCol w:w="5387"/>
      </w:tblGrid>
      <w:tr w:rsidR="000E434C" w14:paraId="03372C90" w14:textId="77777777" w:rsidTr="003649D0">
        <w:tc>
          <w:tcPr>
            <w:tcW w:w="4528" w:type="dxa"/>
          </w:tcPr>
          <w:p w14:paraId="3613FBA9" w14:textId="77777777" w:rsidR="000E434C" w:rsidRPr="00446807" w:rsidRDefault="000E434C" w:rsidP="003649D0">
            <w:pPr>
              <w:ind w:left="164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446807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رئيس قلم المحكمة</w:t>
            </w:r>
          </w:p>
          <w:p w14:paraId="37AA62C1" w14:textId="77777777" w:rsidR="000E434C" w:rsidRPr="00422676" w:rsidRDefault="000E434C" w:rsidP="003649D0">
            <w:pPr>
              <w:ind w:left="164"/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</w:pPr>
            <w:r w:rsidRPr="00422676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المحكمة الأفريقية لحقوق الإنسان والشعوب</w:t>
            </w:r>
          </w:p>
          <w:p w14:paraId="1E9B5038" w14:textId="77777777" w:rsidR="000E434C" w:rsidRPr="00422676" w:rsidRDefault="000E434C" w:rsidP="003649D0">
            <w:pPr>
              <w:ind w:left="164"/>
              <w:rPr>
                <w:rFonts w:ascii="Simplified Arabic" w:hAnsi="Simplified Arabic" w:cs="Simplified Arabic"/>
                <w:b/>
                <w:bCs/>
              </w:rPr>
            </w:pPr>
            <w:r w:rsidRPr="00422676">
              <w:rPr>
                <w:rFonts w:ascii="Simplified Arabic" w:hAnsi="Simplified Arabic" w:cs="Simplified Arabic"/>
                <w:b/>
                <w:bCs/>
                <w:rtl/>
              </w:rPr>
              <w:t xml:space="preserve">مركز </w:t>
            </w:r>
            <w:r w:rsidRPr="00422676">
              <w:rPr>
                <w:rFonts w:ascii="Simplified Arabic" w:hAnsi="Simplified Arabic" w:cs="Simplified Arabic" w:hint="cs"/>
                <w:b/>
                <w:bCs/>
                <w:rtl/>
              </w:rPr>
              <w:t>المعلم</w:t>
            </w:r>
            <w:r w:rsidRPr="00422676">
              <w:rPr>
                <w:rFonts w:ascii="Simplified Arabic" w:hAnsi="Simplified Arabic" w:cs="Simplified Arabic"/>
                <w:b/>
                <w:bCs/>
                <w:rtl/>
              </w:rPr>
              <w:t xml:space="preserve"> جوليوس نيريري </w:t>
            </w:r>
            <w:r w:rsidRPr="00422676">
              <w:rPr>
                <w:rFonts w:ascii="Simplified Arabic" w:hAnsi="Simplified Arabic" w:cs="Simplified Arabic" w:hint="cs"/>
                <w:b/>
                <w:bCs/>
                <w:rtl/>
              </w:rPr>
              <w:t>لحماية الحياة البرية</w:t>
            </w:r>
          </w:p>
          <w:p w14:paraId="47614079" w14:textId="77777777" w:rsidR="000E434C" w:rsidRDefault="000E434C" w:rsidP="003649D0">
            <w:pPr>
              <w:tabs>
                <w:tab w:val="left" w:pos="6765"/>
              </w:tabs>
              <w:ind w:left="164"/>
              <w:rPr>
                <w:rFonts w:ascii="Simplified Arabic" w:hAnsi="Simplified Arabic" w:cs="Simplified Arabic"/>
                <w:b/>
                <w:bCs/>
              </w:rPr>
            </w:pPr>
            <w:r w:rsidRPr="00422676">
              <w:rPr>
                <w:rFonts w:ascii="Simplified Arabic" w:hAnsi="Simplified Arabic" w:cs="Simplified Arabic"/>
                <w:b/>
                <w:bCs/>
                <w:rtl/>
              </w:rPr>
              <w:t>شارع دودوما</w:t>
            </w:r>
          </w:p>
          <w:p w14:paraId="78F32A69" w14:textId="77777777" w:rsidR="000E434C" w:rsidRPr="00446807" w:rsidRDefault="000E434C" w:rsidP="003649D0">
            <w:pPr>
              <w:tabs>
                <w:tab w:val="left" w:pos="6765"/>
              </w:tabs>
              <w:ind w:left="164"/>
              <w:rPr>
                <w:rFonts w:ascii="Simplified Arabic" w:hAnsi="Simplified Arabic" w:cs="Simplified Arabic"/>
                <w:b/>
                <w:bCs/>
                <w:sz w:val="6"/>
                <w:szCs w:val="6"/>
              </w:rPr>
            </w:pPr>
          </w:p>
          <w:p w14:paraId="23AEF0C9" w14:textId="77777777" w:rsidR="000E434C" w:rsidRPr="00422676" w:rsidRDefault="000E434C" w:rsidP="003649D0">
            <w:pPr>
              <w:ind w:left="164"/>
              <w:rPr>
                <w:rFonts w:ascii="Simplified Arabic" w:hAnsi="Simplified Arabic" w:cs="Simplified Arabic"/>
                <w:b/>
                <w:bCs/>
              </w:rPr>
            </w:pPr>
            <w:r w:rsidRPr="00422676">
              <w:rPr>
                <w:rFonts w:ascii="Simplified Arabic" w:hAnsi="Simplified Arabic" w:cs="Simplified Arabic"/>
                <w:b/>
                <w:bCs/>
                <w:rtl/>
              </w:rPr>
              <w:t>ص.ب 6274،</w:t>
            </w:r>
          </w:p>
          <w:p w14:paraId="09582591" w14:textId="77777777" w:rsidR="000E434C" w:rsidRPr="00422676" w:rsidRDefault="000E434C" w:rsidP="003649D0">
            <w:pPr>
              <w:ind w:left="164"/>
              <w:rPr>
                <w:rFonts w:ascii="Simplified Arabic" w:hAnsi="Simplified Arabic" w:cs="Simplified Arabic"/>
                <w:b/>
                <w:bCs/>
              </w:rPr>
            </w:pPr>
            <w:r w:rsidRPr="00422676">
              <w:rPr>
                <w:rFonts w:ascii="Simplified Arabic" w:hAnsi="Simplified Arabic" w:cs="Simplified Arabic"/>
                <w:b/>
                <w:bCs/>
                <w:rtl/>
              </w:rPr>
              <w:t>أروشا، جمهورية تنزانيا المتحدة</w:t>
            </w:r>
          </w:p>
          <w:p w14:paraId="15A5D749" w14:textId="77777777" w:rsidR="000E434C" w:rsidRPr="00422676" w:rsidRDefault="000E434C" w:rsidP="003649D0">
            <w:pPr>
              <w:ind w:left="164"/>
              <w:rPr>
                <w:rFonts w:ascii="Simplified Arabic" w:hAnsi="Simplified Arabic" w:cs="Simplified Arabic"/>
                <w:b/>
                <w:bCs/>
                <w:color w:val="0000FF" w:themeColor="hyperlink"/>
                <w:u w:val="single"/>
                <w:rtl/>
              </w:rPr>
            </w:pPr>
            <w:r w:rsidRPr="00422676">
              <w:rPr>
                <w:rFonts w:ascii="Simplified Arabic" w:hAnsi="Simplified Arabic" w:cs="Simplified Arabic"/>
                <w:b/>
                <w:bCs/>
                <w:rtl/>
              </w:rPr>
              <w:t>البريد الالكتروني</w:t>
            </w:r>
            <w:r w:rsidRPr="00422676">
              <w:rPr>
                <w:rFonts w:ascii="Simplified Arabic" w:hAnsi="Simplified Arabic" w:cs="Simplified Arabic" w:hint="cs"/>
                <w:b/>
                <w:bCs/>
                <w:rtl/>
              </w:rPr>
              <w:t>:</w:t>
            </w:r>
            <w:r w:rsidRPr="00B920EF">
              <w:t xml:space="preserve"> </w:t>
            </w:r>
            <w:hyperlink r:id="rId14" w:history="1">
              <w:r w:rsidRPr="00B920EF">
                <w:rPr>
                  <w:rStyle w:val="Hyperlink"/>
                  <w:rFonts w:ascii="Arial" w:hAnsi="Arial" w:cs="Arial"/>
                </w:rPr>
                <w:t>registry@african-court.org</w:t>
              </w:r>
            </w:hyperlink>
          </w:p>
          <w:p w14:paraId="1640DA6C" w14:textId="77777777" w:rsidR="000E434C" w:rsidRDefault="000E434C" w:rsidP="003649D0">
            <w:pPr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387" w:type="dxa"/>
          </w:tcPr>
          <w:p w14:paraId="51081EF9" w14:textId="77777777" w:rsidR="000E434C" w:rsidRPr="00B920EF" w:rsidRDefault="000E434C" w:rsidP="000E434C">
            <w:pPr>
              <w:bidi w:val="0"/>
              <w:spacing w:before="120"/>
              <w:ind w:firstLine="28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920EF">
              <w:rPr>
                <w:rFonts w:ascii="Arial" w:hAnsi="Arial" w:cs="Arial"/>
                <w:b/>
                <w:bCs/>
                <w:sz w:val="24"/>
                <w:szCs w:val="24"/>
              </w:rPr>
              <w:t>The Registrar</w:t>
            </w:r>
          </w:p>
          <w:p w14:paraId="3F992A12" w14:textId="77777777" w:rsidR="000E434C" w:rsidRPr="00ED7F72" w:rsidRDefault="000E434C" w:rsidP="000E434C">
            <w:pPr>
              <w:bidi w:val="0"/>
              <w:spacing w:before="120"/>
              <w:ind w:left="170" w:firstLine="28"/>
              <w:rPr>
                <w:rFonts w:ascii="Arial" w:hAnsi="Arial" w:cs="Arial"/>
                <w:sz w:val="24"/>
                <w:szCs w:val="24"/>
              </w:rPr>
            </w:pPr>
            <w:r w:rsidRPr="00ED7F72">
              <w:rPr>
                <w:rFonts w:ascii="Arial" w:hAnsi="Arial" w:cs="Arial"/>
                <w:sz w:val="24"/>
                <w:szCs w:val="24"/>
              </w:rPr>
              <w:t>African Court on Human and Peoples’ Rights</w:t>
            </w:r>
          </w:p>
          <w:p w14:paraId="71EFD8CA" w14:textId="77777777" w:rsidR="000E434C" w:rsidRPr="00ED7F72" w:rsidRDefault="000E434C" w:rsidP="000E434C">
            <w:pPr>
              <w:bidi w:val="0"/>
              <w:spacing w:before="120"/>
              <w:ind w:left="170" w:firstLine="28"/>
              <w:rPr>
                <w:rFonts w:ascii="Arial" w:hAnsi="Arial" w:cs="Arial"/>
                <w:sz w:val="24"/>
                <w:szCs w:val="24"/>
              </w:rPr>
            </w:pPr>
            <w:r w:rsidRPr="00ED7F72">
              <w:rPr>
                <w:rFonts w:ascii="Arial" w:hAnsi="Arial" w:cs="Arial"/>
                <w:sz w:val="24"/>
                <w:szCs w:val="24"/>
              </w:rPr>
              <w:t>Mwalimu Julius Nyerere Conservation Centre</w:t>
            </w:r>
          </w:p>
          <w:p w14:paraId="195CBEF0" w14:textId="77777777" w:rsidR="000E434C" w:rsidRPr="00ED7F72" w:rsidRDefault="000E434C" w:rsidP="000E434C">
            <w:pPr>
              <w:tabs>
                <w:tab w:val="left" w:pos="6765"/>
              </w:tabs>
              <w:bidi w:val="0"/>
              <w:spacing w:before="120"/>
              <w:ind w:left="170" w:firstLine="28"/>
              <w:rPr>
                <w:rFonts w:ascii="Arial" w:hAnsi="Arial" w:cs="Arial"/>
                <w:sz w:val="24"/>
                <w:szCs w:val="24"/>
              </w:rPr>
            </w:pPr>
            <w:r w:rsidRPr="00ED7F72">
              <w:rPr>
                <w:rFonts w:ascii="Arial" w:hAnsi="Arial" w:cs="Arial"/>
                <w:sz w:val="24"/>
                <w:szCs w:val="24"/>
              </w:rPr>
              <w:t>Dodoma Road</w:t>
            </w:r>
            <w:r w:rsidRPr="00ED7F72">
              <w:rPr>
                <w:rFonts w:ascii="Arial" w:hAnsi="Arial" w:cs="Arial"/>
                <w:sz w:val="24"/>
                <w:szCs w:val="24"/>
              </w:rPr>
              <w:tab/>
            </w:r>
          </w:p>
          <w:p w14:paraId="1615B2EA" w14:textId="77777777" w:rsidR="000E434C" w:rsidRPr="00ED7F72" w:rsidRDefault="000E434C" w:rsidP="000E434C">
            <w:pPr>
              <w:bidi w:val="0"/>
              <w:ind w:left="172" w:firstLine="30"/>
              <w:rPr>
                <w:rFonts w:ascii="Arial" w:hAnsi="Arial" w:cs="Arial"/>
                <w:sz w:val="24"/>
                <w:szCs w:val="24"/>
              </w:rPr>
            </w:pPr>
            <w:r w:rsidRPr="00ED7F72">
              <w:rPr>
                <w:rFonts w:ascii="Arial" w:hAnsi="Arial" w:cs="Arial"/>
                <w:sz w:val="24"/>
                <w:szCs w:val="24"/>
              </w:rPr>
              <w:t xml:space="preserve">P. O. Box 6274,  </w:t>
            </w:r>
          </w:p>
          <w:p w14:paraId="597D778C" w14:textId="77777777" w:rsidR="000E434C" w:rsidRPr="00ED7F72" w:rsidRDefault="000E434C" w:rsidP="000E434C">
            <w:pPr>
              <w:bidi w:val="0"/>
              <w:ind w:left="172" w:firstLine="30"/>
              <w:rPr>
                <w:rFonts w:ascii="Arial" w:hAnsi="Arial" w:cs="Arial"/>
                <w:sz w:val="24"/>
                <w:szCs w:val="24"/>
              </w:rPr>
            </w:pPr>
            <w:r w:rsidRPr="00ED7F72">
              <w:rPr>
                <w:rFonts w:ascii="Arial" w:hAnsi="Arial" w:cs="Arial"/>
                <w:sz w:val="24"/>
                <w:szCs w:val="24"/>
              </w:rPr>
              <w:t>Arusha, United Republic of Tanzania</w:t>
            </w:r>
          </w:p>
          <w:p w14:paraId="3D602D12" w14:textId="77777777" w:rsidR="000E434C" w:rsidRPr="00ED7F72" w:rsidRDefault="000E434C" w:rsidP="000E434C">
            <w:pPr>
              <w:bidi w:val="0"/>
              <w:ind w:left="172" w:firstLine="30"/>
              <w:rPr>
                <w:rFonts w:asciiTheme="minorBidi" w:hAnsiTheme="minorBidi"/>
                <w:sz w:val="24"/>
                <w:szCs w:val="24"/>
              </w:rPr>
            </w:pPr>
            <w:r w:rsidRPr="00ED7F72">
              <w:rPr>
                <w:rFonts w:ascii="Arial" w:hAnsi="Arial" w:cs="Arial"/>
                <w:sz w:val="24"/>
                <w:szCs w:val="24"/>
              </w:rPr>
              <w:t xml:space="preserve">Email: </w:t>
            </w:r>
            <w:bookmarkStart w:id="1" w:name="_Hlk116565383"/>
            <w:r w:rsidRPr="00B920EF">
              <w:fldChar w:fldCharType="begin"/>
            </w:r>
            <w:r w:rsidRPr="00B920EF">
              <w:instrText>HYPERLINK "mailto:registry@african-court.org"</w:instrText>
            </w:r>
            <w:r w:rsidRPr="00B920EF">
              <w:fldChar w:fldCharType="separate"/>
            </w:r>
            <w:r w:rsidRPr="00B920EF">
              <w:rPr>
                <w:rStyle w:val="Hyperlink"/>
                <w:rFonts w:ascii="Arial" w:hAnsi="Arial" w:cs="Arial"/>
              </w:rPr>
              <w:t>registry@african-court.org</w:t>
            </w:r>
            <w:r w:rsidRPr="00B920EF">
              <w:rPr>
                <w:rStyle w:val="Hyperlink"/>
                <w:rFonts w:ascii="Arial" w:hAnsi="Arial" w:cs="Arial"/>
              </w:rPr>
              <w:fldChar w:fldCharType="end"/>
            </w:r>
            <w:bookmarkEnd w:id="1"/>
          </w:p>
          <w:p w14:paraId="2DADE501" w14:textId="77777777" w:rsidR="000E434C" w:rsidRPr="000177BF" w:rsidRDefault="000E434C" w:rsidP="003649D0">
            <w:pPr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</w:tr>
    </w:tbl>
    <w:p w14:paraId="76B53194" w14:textId="77777777" w:rsidR="000E434C" w:rsidRPr="00422676" w:rsidRDefault="000E434C" w:rsidP="000E434C">
      <w:pPr>
        <w:spacing w:after="0" w:line="240" w:lineRule="auto"/>
        <w:rPr>
          <w:rFonts w:ascii="Simplified Arabic" w:hAnsi="Simplified Arabic" w:cs="Simplified Arabic"/>
          <w:b/>
          <w:bCs/>
          <w:sz w:val="24"/>
          <w:szCs w:val="24"/>
        </w:rPr>
      </w:pPr>
    </w:p>
    <w:p w14:paraId="41B41EF2" w14:textId="77777777" w:rsidR="000E434C" w:rsidRDefault="000E434C" w:rsidP="00C1384B">
      <w:pPr>
        <w:spacing w:after="0" w:line="240" w:lineRule="auto"/>
        <w:rPr>
          <w:rStyle w:val="Hyperlink"/>
          <w:rFonts w:ascii="Simplified Arabic" w:hAnsi="Simplified Arabic" w:cs="Simplified Arabic"/>
          <w:b/>
          <w:bCs/>
          <w:rtl/>
        </w:rPr>
      </w:pPr>
    </w:p>
    <w:sectPr w:rsidR="000E434C" w:rsidSect="00280C97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7E65F" w14:textId="77777777" w:rsidR="00A63499" w:rsidRDefault="00A63499" w:rsidP="008624A9">
      <w:pPr>
        <w:spacing w:after="0" w:line="240" w:lineRule="auto"/>
      </w:pPr>
      <w:r>
        <w:separator/>
      </w:r>
    </w:p>
  </w:endnote>
  <w:endnote w:type="continuationSeparator" w:id="0">
    <w:p w14:paraId="333DD6EE" w14:textId="77777777" w:rsidR="00A63499" w:rsidRDefault="00A63499" w:rsidP="00862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Simplified Arabic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AA    داروش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9D4CD" w14:textId="77777777" w:rsidR="00E541AA" w:rsidRDefault="00E541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-3878786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EA191F" w14:textId="2629AD1D" w:rsidR="00AB7C9A" w:rsidRPr="00E541AA" w:rsidRDefault="00AB7C9A">
        <w:pPr>
          <w:pStyle w:val="Footer"/>
          <w:jc w:val="center"/>
          <w:rPr>
            <w:rFonts w:ascii="Arial" w:hAnsi="Arial" w:cs="Arial"/>
          </w:rPr>
        </w:pPr>
        <w:r w:rsidRPr="00E541AA">
          <w:rPr>
            <w:rFonts w:ascii="Arial" w:hAnsi="Arial" w:cs="Arial"/>
          </w:rPr>
          <w:fldChar w:fldCharType="begin"/>
        </w:r>
        <w:r w:rsidRPr="00E541AA">
          <w:rPr>
            <w:rFonts w:ascii="Arial" w:hAnsi="Arial" w:cs="Arial"/>
          </w:rPr>
          <w:instrText xml:space="preserve"> PAGE   \* MERGEFORMAT </w:instrText>
        </w:r>
        <w:r w:rsidRPr="00E541AA">
          <w:rPr>
            <w:rFonts w:ascii="Arial" w:hAnsi="Arial" w:cs="Arial"/>
          </w:rPr>
          <w:fldChar w:fldCharType="separate"/>
        </w:r>
        <w:r w:rsidR="00070F46">
          <w:rPr>
            <w:rFonts w:ascii="Arial" w:hAnsi="Arial" w:cs="Arial"/>
            <w:noProof/>
          </w:rPr>
          <w:t>3</w:t>
        </w:r>
        <w:r w:rsidRPr="00E541AA">
          <w:rPr>
            <w:rFonts w:ascii="Arial" w:hAnsi="Arial" w:cs="Arial"/>
            <w:noProof/>
          </w:rPr>
          <w:fldChar w:fldCharType="end"/>
        </w:r>
      </w:p>
    </w:sdtContent>
  </w:sdt>
  <w:p w14:paraId="319E961D" w14:textId="77777777" w:rsidR="009C2A7A" w:rsidRDefault="009C2A7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C393D" w14:textId="77777777" w:rsidR="009C2A7A" w:rsidRPr="00B2155D" w:rsidRDefault="009C2A7A" w:rsidP="00280C97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  <w:sz w:val="20"/>
        <w:szCs w:val="20"/>
      </w:rPr>
    </w:pPr>
    <w:r w:rsidRPr="006B1747">
      <w:rPr>
        <w:rFonts w:asciiTheme="majorHAnsi" w:eastAsiaTheme="majorEastAsia" w:hAnsiTheme="majorHAnsi" w:cstheme="majorBidi"/>
        <w:sz w:val="20"/>
        <w:szCs w:val="20"/>
      </w:rPr>
      <w:ptab w:relativeTo="margin" w:alignment="right" w:leader="none"/>
    </w:r>
    <w:r w:rsidRPr="006B1747">
      <w:rPr>
        <w:rFonts w:asciiTheme="majorHAnsi" w:eastAsiaTheme="majorEastAsia" w:hAnsiTheme="majorHAnsi" w:cstheme="majorBidi"/>
        <w:sz w:val="20"/>
        <w:szCs w:val="20"/>
      </w:rPr>
      <w:t>Page</w:t>
    </w:r>
    <w:r>
      <w:rPr>
        <w:rFonts w:eastAsiaTheme="minorEastAsia"/>
      </w:rPr>
      <w:fldChar w:fldCharType="begin"/>
    </w:r>
    <w:r>
      <w:instrText xml:space="preserve"> PAGE   \* MERGEFORMAT </w:instrText>
    </w:r>
    <w:r>
      <w:rPr>
        <w:rFonts w:eastAsiaTheme="minorEastAsia"/>
      </w:rPr>
      <w:fldChar w:fldCharType="separate"/>
    </w:r>
    <w:r w:rsidRPr="00182D78">
      <w:rPr>
        <w:rFonts w:asciiTheme="majorHAnsi" w:eastAsiaTheme="majorEastAsia" w:hAnsiTheme="majorHAnsi" w:cstheme="majorBidi"/>
        <w:noProof/>
      </w:rPr>
      <w:t>1</w:t>
    </w:r>
    <w:r>
      <w:rPr>
        <w:rFonts w:asciiTheme="majorHAnsi" w:eastAsiaTheme="majorEastAsia" w:hAnsiTheme="majorHAnsi" w:cstheme="majorBidi"/>
        <w:noProof/>
      </w:rPr>
      <w:fldChar w:fldCharType="end"/>
    </w:r>
  </w:p>
  <w:p w14:paraId="516CB9BE" w14:textId="77777777" w:rsidR="009C2A7A" w:rsidRDefault="009C2A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CF0B3" w14:textId="77777777" w:rsidR="00A63499" w:rsidRDefault="00A63499" w:rsidP="008624A9">
      <w:pPr>
        <w:spacing w:after="0" w:line="240" w:lineRule="auto"/>
      </w:pPr>
      <w:r>
        <w:separator/>
      </w:r>
    </w:p>
  </w:footnote>
  <w:footnote w:type="continuationSeparator" w:id="0">
    <w:p w14:paraId="71C43A3E" w14:textId="77777777" w:rsidR="00A63499" w:rsidRDefault="00A63499" w:rsidP="008624A9">
      <w:pPr>
        <w:spacing w:after="0" w:line="240" w:lineRule="auto"/>
      </w:pPr>
      <w:r>
        <w:continuationSeparator/>
      </w:r>
    </w:p>
  </w:footnote>
  <w:footnote w:id="1">
    <w:p w14:paraId="1684A556" w14:textId="055065E3" w:rsidR="009C2A7A" w:rsidRPr="000A5399" w:rsidRDefault="009C2A7A" w:rsidP="00110700">
      <w:pPr>
        <w:pStyle w:val="FootnoteText"/>
        <w:bidi/>
        <w:rPr>
          <w:rFonts w:ascii="Simplified Arabic" w:hAnsi="Simplified Arabic" w:cs="Simplified Arabic"/>
          <w:rtl/>
          <w:lang w:bidi="ar-EG"/>
        </w:rPr>
      </w:pPr>
      <w:r w:rsidRPr="000A5399">
        <w:rPr>
          <w:rStyle w:val="FootnoteReference"/>
          <w:rFonts w:ascii="Simplified Arabic" w:hAnsi="Simplified Arabic" w:cs="Simplified Arabic"/>
        </w:rPr>
        <w:footnoteRef/>
      </w:r>
      <w:r w:rsidRPr="000A5399">
        <w:rPr>
          <w:rFonts w:ascii="Simplified Arabic" w:hAnsi="Simplified Arabic" w:cs="Simplified Arabic"/>
        </w:rPr>
        <w:t xml:space="preserve"> </w:t>
      </w:r>
      <w:r w:rsidRPr="000A5399">
        <w:rPr>
          <w:rFonts w:ascii="Simplified Arabic" w:hAnsi="Simplified Arabic" w:cs="Simplified Arabic"/>
          <w:b/>
          <w:rtl/>
        </w:rPr>
        <w:t>ملحوظة: لا توجد رسوم لتقديم الطلبات</w:t>
      </w:r>
      <w:r w:rsidRPr="000A5399">
        <w:rPr>
          <w:rFonts w:ascii="Simplified Arabic" w:hAnsi="Simplified Arabic" w:cs="Simplified Arabic"/>
          <w:b/>
        </w:rPr>
        <w:t>.</w:t>
      </w:r>
      <w:r w:rsidR="00FF193E">
        <w:rPr>
          <w:rFonts w:ascii="Simplified Arabic" w:hAnsi="Simplified Arabic" w:cs="Simplified Arabic" w:hint="cs"/>
          <w:b/>
          <w:rtl/>
        </w:rPr>
        <w:t>(</w:t>
      </w:r>
      <w:r w:rsidR="00FF617B">
        <w:rPr>
          <w:rFonts w:ascii="Simplified Arabic" w:hAnsi="Simplified Arabic" w:cs="Simplified Arabic" w:hint="cs"/>
          <w:b/>
          <w:rtl/>
        </w:rPr>
        <w:t>المادة</w:t>
      </w:r>
      <w:r w:rsidR="00FF193E">
        <w:rPr>
          <w:rFonts w:ascii="Simplified Arabic" w:hAnsi="Simplified Arabic" w:cs="Simplified Arabic" w:hint="cs"/>
          <w:b/>
          <w:rtl/>
        </w:rPr>
        <w:t xml:space="preserve"> 32(1) من النظام الداخل</w:t>
      </w:r>
      <w:r w:rsidR="00352EB7">
        <w:rPr>
          <w:rFonts w:ascii="Simplified Arabic" w:hAnsi="Simplified Arabic" w:cs="Simplified Arabic" w:hint="cs"/>
          <w:b/>
          <w:rtl/>
        </w:rPr>
        <w:t>ي</w:t>
      </w:r>
      <w:r w:rsidR="00FF193E">
        <w:rPr>
          <w:rFonts w:ascii="Simplified Arabic" w:hAnsi="Simplified Arabic" w:cs="Simplified Arabic" w:hint="cs"/>
          <w:b/>
          <w:rtl/>
        </w:rPr>
        <w:t xml:space="preserve"> للمحكمة.</w:t>
      </w:r>
      <w:r w:rsidR="00352EB7">
        <w:rPr>
          <w:rFonts w:ascii="Simplified Arabic" w:hAnsi="Simplified Arabic" w:cs="Simplified Arabic" w:hint="cs"/>
          <w:b/>
          <w:rtl/>
        </w:rPr>
        <w:t>)</w:t>
      </w:r>
    </w:p>
  </w:footnote>
  <w:footnote w:id="2">
    <w:p w14:paraId="23F1D5C5" w14:textId="25322342" w:rsidR="009C2A7A" w:rsidRPr="000A5399" w:rsidRDefault="009C2A7A" w:rsidP="00110700">
      <w:pPr>
        <w:spacing w:after="0" w:line="240" w:lineRule="auto"/>
        <w:rPr>
          <w:rFonts w:ascii="Simplified Arabic" w:hAnsi="Simplified Arabic" w:cs="Simplified Arabic"/>
          <w:b/>
          <w:bCs/>
          <w:sz w:val="20"/>
          <w:szCs w:val="20"/>
          <w:rtl/>
        </w:rPr>
      </w:pPr>
      <w:r w:rsidRPr="000A5399">
        <w:rPr>
          <w:rStyle w:val="FootnoteReference"/>
          <w:rFonts w:ascii="Simplified Arabic" w:hAnsi="Simplified Arabic" w:cs="Simplified Arabic"/>
          <w:sz w:val="20"/>
          <w:szCs w:val="20"/>
        </w:rPr>
        <w:footnoteRef/>
      </w:r>
      <w:r w:rsidRPr="000A5399">
        <w:rPr>
          <w:rFonts w:ascii="Simplified Arabic" w:hAnsi="Simplified Arabic" w:cs="Simplified Arabic"/>
          <w:sz w:val="20"/>
          <w:szCs w:val="20"/>
        </w:rPr>
        <w:t xml:space="preserve"> </w:t>
      </w:r>
      <w:r w:rsidR="00FF617B">
        <w:rPr>
          <w:rFonts w:ascii="Simplified Arabic" w:hAnsi="Simplified Arabic" w:cs="Simplified Arabic" w:hint="cs"/>
          <w:b/>
          <w:bCs/>
          <w:sz w:val="20"/>
          <w:szCs w:val="20"/>
          <w:rtl/>
        </w:rPr>
        <w:t>المادة</w:t>
      </w:r>
      <w:r w:rsidRPr="000A5399">
        <w:rPr>
          <w:rFonts w:ascii="Simplified Arabic" w:hAnsi="Simplified Arabic" w:cs="Simplified Arabic"/>
          <w:b/>
          <w:bCs/>
          <w:sz w:val="20"/>
          <w:szCs w:val="20"/>
          <w:rtl/>
        </w:rPr>
        <w:t xml:space="preserve"> 63 (2) من ال</w:t>
      </w:r>
      <w:r w:rsidR="006C05BB">
        <w:rPr>
          <w:rFonts w:ascii="Simplified Arabic" w:hAnsi="Simplified Arabic" w:cs="Simplified Arabic" w:hint="cs"/>
          <w:b/>
          <w:bCs/>
          <w:sz w:val="20"/>
          <w:szCs w:val="20"/>
          <w:rtl/>
        </w:rPr>
        <w:t xml:space="preserve">نظام </w:t>
      </w:r>
      <w:r w:rsidR="006C05BB">
        <w:rPr>
          <w:rFonts w:ascii="Simplified Arabic" w:hAnsi="Simplified Arabic" w:cs="Times New Roman" w:hint="cs"/>
          <w:b/>
          <w:bCs/>
          <w:sz w:val="20"/>
          <w:szCs w:val="20"/>
          <w:rtl/>
        </w:rPr>
        <w:t>الداخلي</w:t>
      </w:r>
      <w:r w:rsidRPr="000A5399">
        <w:rPr>
          <w:rFonts w:ascii="Simplified Arabic" w:hAnsi="Simplified Arabic" w:cs="Simplified Arabic"/>
          <w:b/>
          <w:bCs/>
          <w:sz w:val="20"/>
          <w:szCs w:val="20"/>
          <w:rtl/>
        </w:rPr>
        <w:t xml:space="preserve"> - طلب إلغاء حكم صادر غيابيا</w:t>
      </w:r>
      <w:r w:rsidRPr="000A5399">
        <w:rPr>
          <w:rFonts w:ascii="Simplified Arabic" w:hAnsi="Simplified Arabic" w:cs="Simplified Arabic"/>
          <w:b/>
          <w:bCs/>
          <w:sz w:val="20"/>
          <w:szCs w:val="20"/>
        </w:rPr>
        <w:t>:</w:t>
      </w:r>
    </w:p>
    <w:p w14:paraId="3F0EB3A2" w14:textId="43E7E63E" w:rsidR="009C2A7A" w:rsidRPr="000A5399" w:rsidRDefault="009C2A7A" w:rsidP="00C1384B">
      <w:pPr>
        <w:pStyle w:val="FootnoteText"/>
        <w:bidi/>
        <w:jc w:val="both"/>
        <w:rPr>
          <w:rFonts w:ascii="Simplified Arabic" w:hAnsi="Simplified Arabic" w:cs="Simplified Arabic"/>
          <w:rtl/>
          <w:lang w:bidi="ar-EG"/>
        </w:rPr>
      </w:pPr>
      <w:r w:rsidRPr="000A5399">
        <w:rPr>
          <w:rFonts w:ascii="Simplified Arabic" w:hAnsi="Simplified Arabic" w:cs="Simplified Arabic"/>
          <w:b/>
          <w:rtl/>
        </w:rPr>
        <w:t>يجوز للمحكمة، بناءً على طلب مقدم من الطرف الغائب مبنيًا على سبب وجيه، وفي غضون فترة لا تتجاوز سنة واحدة من تاريخ ال</w:t>
      </w:r>
      <w:r w:rsidR="00FF193E">
        <w:rPr>
          <w:rFonts w:ascii="Simplified Arabic" w:hAnsi="Simplified Arabic" w:cs="Simplified Arabic" w:hint="cs"/>
          <w:b/>
          <w:rtl/>
        </w:rPr>
        <w:t xml:space="preserve">تبليغ </w:t>
      </w:r>
      <w:r w:rsidRPr="000A5399">
        <w:rPr>
          <w:rFonts w:ascii="Simplified Arabic" w:hAnsi="Simplified Arabic" w:cs="Simplified Arabic"/>
          <w:b/>
          <w:rtl/>
        </w:rPr>
        <w:t xml:space="preserve">بالحكم، أن تلغي الحكم الصادر غيابا وفقًا </w:t>
      </w:r>
      <w:r w:rsidR="00FF617B">
        <w:rPr>
          <w:rFonts w:ascii="Simplified Arabic" w:hAnsi="Simplified Arabic" w:cs="Simplified Arabic" w:hint="cs"/>
          <w:b/>
          <w:rtl/>
        </w:rPr>
        <w:t>للمادة</w:t>
      </w:r>
      <w:r w:rsidRPr="000A5399">
        <w:rPr>
          <w:rFonts w:ascii="Simplified Arabic" w:hAnsi="Simplified Arabic" w:cs="Simplified Arabic"/>
          <w:b/>
          <w:rtl/>
        </w:rPr>
        <w:t xml:space="preserve"> الفرعية 1 من </w:t>
      </w:r>
      <w:r w:rsidR="006C05BB">
        <w:rPr>
          <w:rFonts w:ascii="Simplified Arabic" w:hAnsi="Simplified Arabic" w:cs="Simplified Arabic" w:hint="cs"/>
          <w:b/>
          <w:rtl/>
        </w:rPr>
        <w:t>النظام الداخلي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9B7FC" w14:textId="77777777" w:rsidR="00E541AA" w:rsidRDefault="00E541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9AF6B" w14:textId="77777777" w:rsidR="00E541AA" w:rsidRDefault="00E541A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319D1" w14:textId="77777777" w:rsidR="00E541AA" w:rsidRDefault="00E541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80308"/>
    <w:multiLevelType w:val="hybridMultilevel"/>
    <w:tmpl w:val="196EF1CC"/>
    <w:lvl w:ilvl="0" w:tplc="6990181A">
      <w:start w:val="8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13AE4"/>
    <w:multiLevelType w:val="hybridMultilevel"/>
    <w:tmpl w:val="906891E8"/>
    <w:lvl w:ilvl="0" w:tplc="F3023116">
      <w:start w:val="8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15144"/>
    <w:multiLevelType w:val="hybridMultilevel"/>
    <w:tmpl w:val="E7B8452C"/>
    <w:lvl w:ilvl="0" w:tplc="E968D514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481F65"/>
    <w:multiLevelType w:val="hybridMultilevel"/>
    <w:tmpl w:val="B2ACE602"/>
    <w:lvl w:ilvl="0" w:tplc="C2A23FBC">
      <w:start w:val="1"/>
      <w:numFmt w:val="arabicAbjad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5A60B1"/>
    <w:multiLevelType w:val="hybridMultilevel"/>
    <w:tmpl w:val="7D3AA280"/>
    <w:lvl w:ilvl="0" w:tplc="E19474E8">
      <w:start w:val="8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FE5BD2"/>
    <w:multiLevelType w:val="hybridMultilevel"/>
    <w:tmpl w:val="291EEF96"/>
    <w:lvl w:ilvl="0" w:tplc="1924C392">
      <w:start w:val="26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E81B63"/>
    <w:multiLevelType w:val="hybridMultilevel"/>
    <w:tmpl w:val="03C4D77A"/>
    <w:lvl w:ilvl="0" w:tplc="1BA885B6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0877C3"/>
    <w:multiLevelType w:val="hybridMultilevel"/>
    <w:tmpl w:val="F4F02754"/>
    <w:lvl w:ilvl="0" w:tplc="F9BE7312">
      <w:start w:val="26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2D26E8"/>
    <w:multiLevelType w:val="multilevel"/>
    <w:tmpl w:val="A7B0ABA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BD2593"/>
    <w:multiLevelType w:val="hybridMultilevel"/>
    <w:tmpl w:val="503679CC"/>
    <w:lvl w:ilvl="0" w:tplc="22D25CC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7B4635"/>
    <w:multiLevelType w:val="hybridMultilevel"/>
    <w:tmpl w:val="06CC20C2"/>
    <w:lvl w:ilvl="0" w:tplc="5E30DBA0">
      <w:start w:val="8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9F43B0"/>
    <w:multiLevelType w:val="hybridMultilevel"/>
    <w:tmpl w:val="636E0E66"/>
    <w:lvl w:ilvl="0" w:tplc="0B5885F4">
      <w:start w:val="16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7C29A9"/>
    <w:multiLevelType w:val="hybridMultilevel"/>
    <w:tmpl w:val="38EC2C22"/>
    <w:lvl w:ilvl="0" w:tplc="B59CCB20">
      <w:start w:val="8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38547D"/>
    <w:multiLevelType w:val="hybridMultilevel"/>
    <w:tmpl w:val="8B28173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E00023"/>
    <w:multiLevelType w:val="hybridMultilevel"/>
    <w:tmpl w:val="C1A441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7C4E09"/>
    <w:multiLevelType w:val="hybridMultilevel"/>
    <w:tmpl w:val="E9A26AA0"/>
    <w:lvl w:ilvl="0" w:tplc="6F3233A0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E90C3E"/>
    <w:multiLevelType w:val="multilevel"/>
    <w:tmpl w:val="A1420EB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4D6CF0"/>
    <w:multiLevelType w:val="hybridMultilevel"/>
    <w:tmpl w:val="6AD253F8"/>
    <w:lvl w:ilvl="0" w:tplc="329E3E5A">
      <w:start w:val="5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EF2B80"/>
    <w:multiLevelType w:val="hybridMultilevel"/>
    <w:tmpl w:val="AC8E60B8"/>
    <w:lvl w:ilvl="0" w:tplc="21FADAEE">
      <w:start w:val="1"/>
      <w:numFmt w:val="lowerRoman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56F3A4C"/>
    <w:multiLevelType w:val="hybridMultilevel"/>
    <w:tmpl w:val="3376A512"/>
    <w:lvl w:ilvl="0" w:tplc="72720604">
      <w:start w:val="26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CD7807"/>
    <w:multiLevelType w:val="hybridMultilevel"/>
    <w:tmpl w:val="F4608A2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B624EE"/>
    <w:multiLevelType w:val="hybridMultilevel"/>
    <w:tmpl w:val="E2940642"/>
    <w:lvl w:ilvl="0" w:tplc="E9FACB10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776B5C"/>
    <w:multiLevelType w:val="hybridMultilevel"/>
    <w:tmpl w:val="B2063DA0"/>
    <w:lvl w:ilvl="0" w:tplc="2B863B92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5B14D7"/>
    <w:multiLevelType w:val="hybridMultilevel"/>
    <w:tmpl w:val="6722040C"/>
    <w:lvl w:ilvl="0" w:tplc="538ECF90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F3577E"/>
    <w:multiLevelType w:val="hybridMultilevel"/>
    <w:tmpl w:val="5C00CC2E"/>
    <w:lvl w:ilvl="0" w:tplc="FA0A1448">
      <w:start w:val="1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5A7E6C"/>
    <w:multiLevelType w:val="hybridMultilevel"/>
    <w:tmpl w:val="B71E92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7E188C"/>
    <w:multiLevelType w:val="hybridMultilevel"/>
    <w:tmpl w:val="BCC8D1FE"/>
    <w:lvl w:ilvl="0" w:tplc="4C00FDB6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784761"/>
    <w:multiLevelType w:val="hybridMultilevel"/>
    <w:tmpl w:val="A8462714"/>
    <w:lvl w:ilvl="0" w:tplc="682A8D64">
      <w:start w:val="26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AC1C3F"/>
    <w:multiLevelType w:val="hybridMultilevel"/>
    <w:tmpl w:val="BA1C4D9E"/>
    <w:lvl w:ilvl="0" w:tplc="8E084A2A">
      <w:start w:val="5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7F3096"/>
    <w:multiLevelType w:val="hybridMultilevel"/>
    <w:tmpl w:val="07161E18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340" w:hanging="36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A860D7"/>
    <w:multiLevelType w:val="hybridMultilevel"/>
    <w:tmpl w:val="B1628D2C"/>
    <w:lvl w:ilvl="0" w:tplc="21FADAEE">
      <w:start w:val="1"/>
      <w:numFmt w:val="lowerRoman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8EC5B70"/>
    <w:multiLevelType w:val="hybridMultilevel"/>
    <w:tmpl w:val="DA50DB64"/>
    <w:lvl w:ilvl="0" w:tplc="70AABB7A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1A0319"/>
    <w:multiLevelType w:val="hybridMultilevel"/>
    <w:tmpl w:val="F9BC3B1A"/>
    <w:lvl w:ilvl="0" w:tplc="B534023C">
      <w:start w:val="8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C73D30"/>
    <w:multiLevelType w:val="hybridMultilevel"/>
    <w:tmpl w:val="41A6E0FC"/>
    <w:lvl w:ilvl="0" w:tplc="5518FACE">
      <w:start w:val="20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9D4059"/>
    <w:multiLevelType w:val="hybridMultilevel"/>
    <w:tmpl w:val="9C8053F2"/>
    <w:lvl w:ilvl="0" w:tplc="2530F6EE">
      <w:start w:val="5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7DE25A6"/>
    <w:multiLevelType w:val="hybridMultilevel"/>
    <w:tmpl w:val="D0A25F60"/>
    <w:lvl w:ilvl="0" w:tplc="DA7EC1B4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4A5DD2"/>
    <w:multiLevelType w:val="hybridMultilevel"/>
    <w:tmpl w:val="BF046F44"/>
    <w:lvl w:ilvl="0" w:tplc="EB34C8A4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AD605BD"/>
    <w:multiLevelType w:val="hybridMultilevel"/>
    <w:tmpl w:val="8B64DFEE"/>
    <w:lvl w:ilvl="0" w:tplc="EBA60614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C754CE"/>
    <w:multiLevelType w:val="hybridMultilevel"/>
    <w:tmpl w:val="B4603474"/>
    <w:lvl w:ilvl="0" w:tplc="97F4EF22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AA63E7"/>
    <w:multiLevelType w:val="hybridMultilevel"/>
    <w:tmpl w:val="EF2C1D30"/>
    <w:lvl w:ilvl="0" w:tplc="B582E104">
      <w:start w:val="5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32964A6"/>
    <w:multiLevelType w:val="hybridMultilevel"/>
    <w:tmpl w:val="EDF0B8BA"/>
    <w:lvl w:ilvl="0" w:tplc="A9103A82">
      <w:start w:val="26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67B3E23"/>
    <w:multiLevelType w:val="hybridMultilevel"/>
    <w:tmpl w:val="0B004102"/>
    <w:lvl w:ilvl="0" w:tplc="21FADAEE">
      <w:start w:val="1"/>
      <w:numFmt w:val="lowerRoman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85A1976"/>
    <w:multiLevelType w:val="hybridMultilevel"/>
    <w:tmpl w:val="BBB6E26E"/>
    <w:lvl w:ilvl="0" w:tplc="27741974">
      <w:start w:val="5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7A2DD0"/>
    <w:multiLevelType w:val="hybridMultilevel"/>
    <w:tmpl w:val="FBD00042"/>
    <w:lvl w:ilvl="0" w:tplc="80E092DE">
      <w:start w:val="18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A8D6393"/>
    <w:multiLevelType w:val="hybridMultilevel"/>
    <w:tmpl w:val="DA627144"/>
    <w:lvl w:ilvl="0" w:tplc="2B48F724">
      <w:start w:val="5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D36550"/>
    <w:multiLevelType w:val="multilevel"/>
    <w:tmpl w:val="E9B43B88"/>
    <w:lvl w:ilvl="0">
      <w:start w:val="1"/>
      <w:numFmt w:val="lowerLetter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46" w15:restartNumberingAfterBreak="0">
    <w:nsid w:val="6D5B791B"/>
    <w:multiLevelType w:val="hybridMultilevel"/>
    <w:tmpl w:val="FE965432"/>
    <w:lvl w:ilvl="0" w:tplc="04090011">
      <w:start w:val="1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0117E68"/>
    <w:multiLevelType w:val="hybridMultilevel"/>
    <w:tmpl w:val="46B4F76E"/>
    <w:lvl w:ilvl="0" w:tplc="506C9B32">
      <w:start w:val="22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26F4E52"/>
    <w:multiLevelType w:val="hybridMultilevel"/>
    <w:tmpl w:val="EE92EE26"/>
    <w:lvl w:ilvl="0" w:tplc="BA469DD8">
      <w:start w:val="26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9C72B2F"/>
    <w:multiLevelType w:val="hybridMultilevel"/>
    <w:tmpl w:val="BF187F16"/>
    <w:lvl w:ilvl="0" w:tplc="31307A20">
      <w:start w:val="10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E485A94"/>
    <w:multiLevelType w:val="hybridMultilevel"/>
    <w:tmpl w:val="B9F46BB0"/>
    <w:lvl w:ilvl="0" w:tplc="70B435C2">
      <w:start w:val="14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3519539">
    <w:abstractNumId w:val="9"/>
  </w:num>
  <w:num w:numId="2" w16cid:durableId="1637679747">
    <w:abstractNumId w:val="13"/>
  </w:num>
  <w:num w:numId="3" w16cid:durableId="206572555">
    <w:abstractNumId w:val="29"/>
  </w:num>
  <w:num w:numId="4" w16cid:durableId="1861774111">
    <w:abstractNumId w:val="8"/>
  </w:num>
  <w:num w:numId="5" w16cid:durableId="766924656">
    <w:abstractNumId w:val="45"/>
  </w:num>
  <w:num w:numId="6" w16cid:durableId="545138505">
    <w:abstractNumId w:val="16"/>
  </w:num>
  <w:num w:numId="7" w16cid:durableId="1884949524">
    <w:abstractNumId w:val="20"/>
  </w:num>
  <w:num w:numId="8" w16cid:durableId="305595712">
    <w:abstractNumId w:val="14"/>
  </w:num>
  <w:num w:numId="9" w16cid:durableId="2005812210">
    <w:abstractNumId w:val="36"/>
  </w:num>
  <w:num w:numId="10" w16cid:durableId="152109279">
    <w:abstractNumId w:val="35"/>
  </w:num>
  <w:num w:numId="11" w16cid:durableId="1015107608">
    <w:abstractNumId w:val="39"/>
  </w:num>
  <w:num w:numId="12" w16cid:durableId="1421491340">
    <w:abstractNumId w:val="4"/>
  </w:num>
  <w:num w:numId="13" w16cid:durableId="1367490782">
    <w:abstractNumId w:val="27"/>
  </w:num>
  <w:num w:numId="14" w16cid:durableId="1231576790">
    <w:abstractNumId w:val="31"/>
  </w:num>
  <w:num w:numId="15" w16cid:durableId="342048541">
    <w:abstractNumId w:val="6"/>
  </w:num>
  <w:num w:numId="16" w16cid:durableId="1714041121">
    <w:abstractNumId w:val="34"/>
  </w:num>
  <w:num w:numId="17" w16cid:durableId="1864977519">
    <w:abstractNumId w:val="0"/>
  </w:num>
  <w:num w:numId="18" w16cid:durableId="1909146137">
    <w:abstractNumId w:val="5"/>
  </w:num>
  <w:num w:numId="19" w16cid:durableId="1075396618">
    <w:abstractNumId w:val="26"/>
  </w:num>
  <w:num w:numId="20" w16cid:durableId="315231669">
    <w:abstractNumId w:val="44"/>
  </w:num>
  <w:num w:numId="21" w16cid:durableId="38675036">
    <w:abstractNumId w:val="10"/>
  </w:num>
  <w:num w:numId="22" w16cid:durableId="466705868">
    <w:abstractNumId w:val="7"/>
  </w:num>
  <w:num w:numId="23" w16cid:durableId="1812208573">
    <w:abstractNumId w:val="38"/>
  </w:num>
  <w:num w:numId="24" w16cid:durableId="915944817">
    <w:abstractNumId w:val="15"/>
  </w:num>
  <w:num w:numId="25" w16cid:durableId="2011832836">
    <w:abstractNumId w:val="28"/>
  </w:num>
  <w:num w:numId="26" w16cid:durableId="1260262325">
    <w:abstractNumId w:val="32"/>
  </w:num>
  <w:num w:numId="27" w16cid:durableId="1924530493">
    <w:abstractNumId w:val="48"/>
  </w:num>
  <w:num w:numId="28" w16cid:durableId="958414838">
    <w:abstractNumId w:val="2"/>
  </w:num>
  <w:num w:numId="29" w16cid:durableId="651952292">
    <w:abstractNumId w:val="21"/>
  </w:num>
  <w:num w:numId="30" w16cid:durableId="1677032320">
    <w:abstractNumId w:val="42"/>
  </w:num>
  <w:num w:numId="31" w16cid:durableId="630867043">
    <w:abstractNumId w:val="1"/>
  </w:num>
  <w:num w:numId="32" w16cid:durableId="181362067">
    <w:abstractNumId w:val="19"/>
  </w:num>
  <w:num w:numId="33" w16cid:durableId="1182088994">
    <w:abstractNumId w:val="22"/>
  </w:num>
  <w:num w:numId="34" w16cid:durableId="1804494045">
    <w:abstractNumId w:val="17"/>
  </w:num>
  <w:num w:numId="35" w16cid:durableId="384531519">
    <w:abstractNumId w:val="12"/>
  </w:num>
  <w:num w:numId="36" w16cid:durableId="306980080">
    <w:abstractNumId w:val="40"/>
  </w:num>
  <w:num w:numId="37" w16cid:durableId="936403452">
    <w:abstractNumId w:val="24"/>
  </w:num>
  <w:num w:numId="38" w16cid:durableId="1793357585">
    <w:abstractNumId w:val="11"/>
  </w:num>
  <w:num w:numId="39" w16cid:durableId="582645515">
    <w:abstractNumId w:val="46"/>
  </w:num>
  <w:num w:numId="40" w16cid:durableId="752704675">
    <w:abstractNumId w:val="23"/>
  </w:num>
  <w:num w:numId="41" w16cid:durableId="497574081">
    <w:abstractNumId w:val="47"/>
  </w:num>
  <w:num w:numId="42" w16cid:durableId="1544825704">
    <w:abstractNumId w:val="43"/>
  </w:num>
  <w:num w:numId="43" w16cid:durableId="428350331">
    <w:abstractNumId w:val="33"/>
  </w:num>
  <w:num w:numId="44" w16cid:durableId="178933797">
    <w:abstractNumId w:val="50"/>
  </w:num>
  <w:num w:numId="45" w16cid:durableId="2012490041">
    <w:abstractNumId w:val="49"/>
  </w:num>
  <w:num w:numId="46" w16cid:durableId="565919592">
    <w:abstractNumId w:val="25"/>
  </w:num>
  <w:num w:numId="47" w16cid:durableId="1105003243">
    <w:abstractNumId w:val="37"/>
  </w:num>
  <w:num w:numId="48" w16cid:durableId="988359824">
    <w:abstractNumId w:val="3"/>
  </w:num>
  <w:num w:numId="49" w16cid:durableId="970019639">
    <w:abstractNumId w:val="30"/>
  </w:num>
  <w:num w:numId="50" w16cid:durableId="1886864225">
    <w:abstractNumId w:val="41"/>
  </w:num>
  <w:num w:numId="51" w16cid:durableId="2080516174">
    <w:abstractNumId w:val="18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Xj3Be5tlCtmixaAuRitKcctqlwVCrwF8r6sxLBIOq0VG2W/v7fqofte8UujNvOLiLg078WMR9WqJ12GKbBejvw==" w:salt="DWS4VpbuKSNicdd1udguPg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4A9"/>
    <w:rsid w:val="00000A27"/>
    <w:rsid w:val="000040C0"/>
    <w:rsid w:val="0001090B"/>
    <w:rsid w:val="000110A9"/>
    <w:rsid w:val="00015F3D"/>
    <w:rsid w:val="000204B9"/>
    <w:rsid w:val="000523BE"/>
    <w:rsid w:val="0005316E"/>
    <w:rsid w:val="00056EF2"/>
    <w:rsid w:val="000578A2"/>
    <w:rsid w:val="0006299D"/>
    <w:rsid w:val="00070F46"/>
    <w:rsid w:val="00071945"/>
    <w:rsid w:val="00080DA6"/>
    <w:rsid w:val="00081D10"/>
    <w:rsid w:val="0008764D"/>
    <w:rsid w:val="0009184F"/>
    <w:rsid w:val="0009305D"/>
    <w:rsid w:val="000A071D"/>
    <w:rsid w:val="000A3221"/>
    <w:rsid w:val="000A5399"/>
    <w:rsid w:val="000A79F6"/>
    <w:rsid w:val="000B132B"/>
    <w:rsid w:val="000B4CA2"/>
    <w:rsid w:val="000B61A3"/>
    <w:rsid w:val="000C1872"/>
    <w:rsid w:val="000C1FE9"/>
    <w:rsid w:val="000C415D"/>
    <w:rsid w:val="000C7C53"/>
    <w:rsid w:val="000C7EA5"/>
    <w:rsid w:val="000D43C7"/>
    <w:rsid w:val="000D65EA"/>
    <w:rsid w:val="000E434C"/>
    <w:rsid w:val="000E4CC6"/>
    <w:rsid w:val="000F73A8"/>
    <w:rsid w:val="00103AAE"/>
    <w:rsid w:val="0010607D"/>
    <w:rsid w:val="00110700"/>
    <w:rsid w:val="001220AC"/>
    <w:rsid w:val="00127C32"/>
    <w:rsid w:val="00142150"/>
    <w:rsid w:val="00150321"/>
    <w:rsid w:val="00154E38"/>
    <w:rsid w:val="00162DFC"/>
    <w:rsid w:val="00173490"/>
    <w:rsid w:val="0018527D"/>
    <w:rsid w:val="00191356"/>
    <w:rsid w:val="001922F6"/>
    <w:rsid w:val="0019416F"/>
    <w:rsid w:val="001B17DD"/>
    <w:rsid w:val="001B1D7D"/>
    <w:rsid w:val="001B3C7A"/>
    <w:rsid w:val="001C5EBA"/>
    <w:rsid w:val="001F1FB0"/>
    <w:rsid w:val="001F3A78"/>
    <w:rsid w:val="001F641E"/>
    <w:rsid w:val="00201936"/>
    <w:rsid w:val="00215DE8"/>
    <w:rsid w:val="002217D9"/>
    <w:rsid w:val="00250DA9"/>
    <w:rsid w:val="002517CD"/>
    <w:rsid w:val="00254ED1"/>
    <w:rsid w:val="00272B14"/>
    <w:rsid w:val="00280581"/>
    <w:rsid w:val="00280C97"/>
    <w:rsid w:val="00283C34"/>
    <w:rsid w:val="00285403"/>
    <w:rsid w:val="00285861"/>
    <w:rsid w:val="0029005C"/>
    <w:rsid w:val="002906BD"/>
    <w:rsid w:val="00296B58"/>
    <w:rsid w:val="002B21AC"/>
    <w:rsid w:val="002B4476"/>
    <w:rsid w:val="002C116B"/>
    <w:rsid w:val="002C1663"/>
    <w:rsid w:val="002E0F4A"/>
    <w:rsid w:val="00303A51"/>
    <w:rsid w:val="00307F65"/>
    <w:rsid w:val="00310620"/>
    <w:rsid w:val="00316F60"/>
    <w:rsid w:val="00321930"/>
    <w:rsid w:val="00344D21"/>
    <w:rsid w:val="00352EB7"/>
    <w:rsid w:val="00363F5F"/>
    <w:rsid w:val="00372AD2"/>
    <w:rsid w:val="003734B5"/>
    <w:rsid w:val="003874A2"/>
    <w:rsid w:val="003A3061"/>
    <w:rsid w:val="003B633B"/>
    <w:rsid w:val="003B7315"/>
    <w:rsid w:val="003B77B1"/>
    <w:rsid w:val="003D0762"/>
    <w:rsid w:val="003D0A5F"/>
    <w:rsid w:val="003D739F"/>
    <w:rsid w:val="003E2C5A"/>
    <w:rsid w:val="003E6B08"/>
    <w:rsid w:val="003F7B2D"/>
    <w:rsid w:val="00405514"/>
    <w:rsid w:val="00405CBF"/>
    <w:rsid w:val="00407ECF"/>
    <w:rsid w:val="004119EF"/>
    <w:rsid w:val="0042754F"/>
    <w:rsid w:val="00450D8B"/>
    <w:rsid w:val="0046154F"/>
    <w:rsid w:val="0048046B"/>
    <w:rsid w:val="00485718"/>
    <w:rsid w:val="00485AAA"/>
    <w:rsid w:val="0049306C"/>
    <w:rsid w:val="004B106D"/>
    <w:rsid w:val="004B75AC"/>
    <w:rsid w:val="004C6068"/>
    <w:rsid w:val="004E3DB0"/>
    <w:rsid w:val="004F3F71"/>
    <w:rsid w:val="004F7798"/>
    <w:rsid w:val="00502D20"/>
    <w:rsid w:val="00514265"/>
    <w:rsid w:val="00527CA4"/>
    <w:rsid w:val="0053073A"/>
    <w:rsid w:val="00534A58"/>
    <w:rsid w:val="00536A7A"/>
    <w:rsid w:val="00541F92"/>
    <w:rsid w:val="0055159F"/>
    <w:rsid w:val="005515CD"/>
    <w:rsid w:val="00554FED"/>
    <w:rsid w:val="0057050C"/>
    <w:rsid w:val="00574737"/>
    <w:rsid w:val="00574BAB"/>
    <w:rsid w:val="005762D9"/>
    <w:rsid w:val="005B4E3E"/>
    <w:rsid w:val="005B5E74"/>
    <w:rsid w:val="005C5481"/>
    <w:rsid w:val="005C7D3F"/>
    <w:rsid w:val="005D41CD"/>
    <w:rsid w:val="005D6E66"/>
    <w:rsid w:val="005E0370"/>
    <w:rsid w:val="005F02A3"/>
    <w:rsid w:val="005F3606"/>
    <w:rsid w:val="005F3ADC"/>
    <w:rsid w:val="0060515C"/>
    <w:rsid w:val="0060529F"/>
    <w:rsid w:val="00612966"/>
    <w:rsid w:val="00613482"/>
    <w:rsid w:val="0061605D"/>
    <w:rsid w:val="0062233F"/>
    <w:rsid w:val="006264E9"/>
    <w:rsid w:val="006358E3"/>
    <w:rsid w:val="0064297B"/>
    <w:rsid w:val="006454FB"/>
    <w:rsid w:val="006575A6"/>
    <w:rsid w:val="00670959"/>
    <w:rsid w:val="00674F04"/>
    <w:rsid w:val="00683B6D"/>
    <w:rsid w:val="00693418"/>
    <w:rsid w:val="00695152"/>
    <w:rsid w:val="006959E4"/>
    <w:rsid w:val="006A3453"/>
    <w:rsid w:val="006A3DAF"/>
    <w:rsid w:val="006A7B2D"/>
    <w:rsid w:val="006B3606"/>
    <w:rsid w:val="006C05BB"/>
    <w:rsid w:val="006C1701"/>
    <w:rsid w:val="006D1968"/>
    <w:rsid w:val="006D44E6"/>
    <w:rsid w:val="006D6DE2"/>
    <w:rsid w:val="00703956"/>
    <w:rsid w:val="00705E15"/>
    <w:rsid w:val="00717924"/>
    <w:rsid w:val="007225C3"/>
    <w:rsid w:val="00723070"/>
    <w:rsid w:val="0073689B"/>
    <w:rsid w:val="00740231"/>
    <w:rsid w:val="00751ACD"/>
    <w:rsid w:val="00755C40"/>
    <w:rsid w:val="00760E21"/>
    <w:rsid w:val="007612DF"/>
    <w:rsid w:val="00765DC9"/>
    <w:rsid w:val="00770AA0"/>
    <w:rsid w:val="00774C4E"/>
    <w:rsid w:val="007778E1"/>
    <w:rsid w:val="0078105A"/>
    <w:rsid w:val="00782719"/>
    <w:rsid w:val="007D1BCD"/>
    <w:rsid w:val="007D2157"/>
    <w:rsid w:val="007F0E7E"/>
    <w:rsid w:val="007F5AC7"/>
    <w:rsid w:val="00802597"/>
    <w:rsid w:val="00806ABA"/>
    <w:rsid w:val="008071F1"/>
    <w:rsid w:val="0081796E"/>
    <w:rsid w:val="00844168"/>
    <w:rsid w:val="008624A9"/>
    <w:rsid w:val="008646D3"/>
    <w:rsid w:val="008729C0"/>
    <w:rsid w:val="00872D2A"/>
    <w:rsid w:val="00873612"/>
    <w:rsid w:val="00880A8C"/>
    <w:rsid w:val="008845FD"/>
    <w:rsid w:val="008908E5"/>
    <w:rsid w:val="00894D16"/>
    <w:rsid w:val="00896232"/>
    <w:rsid w:val="008A1B95"/>
    <w:rsid w:val="008A2871"/>
    <w:rsid w:val="008A71C8"/>
    <w:rsid w:val="008B4449"/>
    <w:rsid w:val="008D08CF"/>
    <w:rsid w:val="008D31D7"/>
    <w:rsid w:val="008D4D03"/>
    <w:rsid w:val="008D78ED"/>
    <w:rsid w:val="008E14FB"/>
    <w:rsid w:val="008F0141"/>
    <w:rsid w:val="008F417E"/>
    <w:rsid w:val="008F5C1C"/>
    <w:rsid w:val="00905A8C"/>
    <w:rsid w:val="00910ED7"/>
    <w:rsid w:val="00916648"/>
    <w:rsid w:val="00924547"/>
    <w:rsid w:val="00927CDD"/>
    <w:rsid w:val="0093301D"/>
    <w:rsid w:val="00940432"/>
    <w:rsid w:val="00961A53"/>
    <w:rsid w:val="00961FEE"/>
    <w:rsid w:val="009655F1"/>
    <w:rsid w:val="00973333"/>
    <w:rsid w:val="00973947"/>
    <w:rsid w:val="00973CCE"/>
    <w:rsid w:val="009766EC"/>
    <w:rsid w:val="009807E1"/>
    <w:rsid w:val="009815D6"/>
    <w:rsid w:val="00983B61"/>
    <w:rsid w:val="009959DA"/>
    <w:rsid w:val="00997C6A"/>
    <w:rsid w:val="009A1823"/>
    <w:rsid w:val="009A2AC3"/>
    <w:rsid w:val="009A751D"/>
    <w:rsid w:val="009B0EBC"/>
    <w:rsid w:val="009B58CB"/>
    <w:rsid w:val="009B7C4A"/>
    <w:rsid w:val="009C2A7A"/>
    <w:rsid w:val="009C3F14"/>
    <w:rsid w:val="009C40AF"/>
    <w:rsid w:val="009C501E"/>
    <w:rsid w:val="009C6B38"/>
    <w:rsid w:val="009D4133"/>
    <w:rsid w:val="009E3E3C"/>
    <w:rsid w:val="009F325A"/>
    <w:rsid w:val="00A139D1"/>
    <w:rsid w:val="00A2592B"/>
    <w:rsid w:val="00A27C99"/>
    <w:rsid w:val="00A31DC2"/>
    <w:rsid w:val="00A321E7"/>
    <w:rsid w:val="00A3220F"/>
    <w:rsid w:val="00A37CBB"/>
    <w:rsid w:val="00A51917"/>
    <w:rsid w:val="00A545C4"/>
    <w:rsid w:val="00A63499"/>
    <w:rsid w:val="00A708C4"/>
    <w:rsid w:val="00A8300F"/>
    <w:rsid w:val="00A87A53"/>
    <w:rsid w:val="00AA35AF"/>
    <w:rsid w:val="00AA5C50"/>
    <w:rsid w:val="00AB08CC"/>
    <w:rsid w:val="00AB1428"/>
    <w:rsid w:val="00AB1977"/>
    <w:rsid w:val="00AB57B5"/>
    <w:rsid w:val="00AB7C9A"/>
    <w:rsid w:val="00AC07F3"/>
    <w:rsid w:val="00AC2CA2"/>
    <w:rsid w:val="00AD1B25"/>
    <w:rsid w:val="00AD537B"/>
    <w:rsid w:val="00AE5463"/>
    <w:rsid w:val="00AF74C1"/>
    <w:rsid w:val="00B0465E"/>
    <w:rsid w:val="00B11E8A"/>
    <w:rsid w:val="00B14E03"/>
    <w:rsid w:val="00B24CF9"/>
    <w:rsid w:val="00B2778E"/>
    <w:rsid w:val="00B840A2"/>
    <w:rsid w:val="00BB4EF3"/>
    <w:rsid w:val="00BB5318"/>
    <w:rsid w:val="00BC15D1"/>
    <w:rsid w:val="00BD024C"/>
    <w:rsid w:val="00BF0763"/>
    <w:rsid w:val="00C030C4"/>
    <w:rsid w:val="00C04794"/>
    <w:rsid w:val="00C1384B"/>
    <w:rsid w:val="00C153DE"/>
    <w:rsid w:val="00C20313"/>
    <w:rsid w:val="00C33420"/>
    <w:rsid w:val="00C36F7D"/>
    <w:rsid w:val="00C525C8"/>
    <w:rsid w:val="00C65BD1"/>
    <w:rsid w:val="00C6797A"/>
    <w:rsid w:val="00C86F92"/>
    <w:rsid w:val="00C935D2"/>
    <w:rsid w:val="00C94FAD"/>
    <w:rsid w:val="00CA2CDD"/>
    <w:rsid w:val="00CB17F8"/>
    <w:rsid w:val="00CC77A1"/>
    <w:rsid w:val="00CD5725"/>
    <w:rsid w:val="00CE0D83"/>
    <w:rsid w:val="00CE3170"/>
    <w:rsid w:val="00CE4825"/>
    <w:rsid w:val="00D041C5"/>
    <w:rsid w:val="00D05102"/>
    <w:rsid w:val="00D051D3"/>
    <w:rsid w:val="00D2144E"/>
    <w:rsid w:val="00D25EDA"/>
    <w:rsid w:val="00D31A0B"/>
    <w:rsid w:val="00D367BB"/>
    <w:rsid w:val="00D400FF"/>
    <w:rsid w:val="00D458E7"/>
    <w:rsid w:val="00D53A39"/>
    <w:rsid w:val="00D83A5A"/>
    <w:rsid w:val="00D922D7"/>
    <w:rsid w:val="00DA2304"/>
    <w:rsid w:val="00DA584D"/>
    <w:rsid w:val="00DC76BA"/>
    <w:rsid w:val="00DD2C85"/>
    <w:rsid w:val="00DD7FDB"/>
    <w:rsid w:val="00DE2D64"/>
    <w:rsid w:val="00DF1FA7"/>
    <w:rsid w:val="00DF34D2"/>
    <w:rsid w:val="00DF66BD"/>
    <w:rsid w:val="00DF6A87"/>
    <w:rsid w:val="00E131AA"/>
    <w:rsid w:val="00E15F90"/>
    <w:rsid w:val="00E1778A"/>
    <w:rsid w:val="00E212BE"/>
    <w:rsid w:val="00E301B1"/>
    <w:rsid w:val="00E34C97"/>
    <w:rsid w:val="00E51634"/>
    <w:rsid w:val="00E541AA"/>
    <w:rsid w:val="00E60D38"/>
    <w:rsid w:val="00E65325"/>
    <w:rsid w:val="00E74397"/>
    <w:rsid w:val="00E84B0D"/>
    <w:rsid w:val="00E90F46"/>
    <w:rsid w:val="00EA2A69"/>
    <w:rsid w:val="00EA4978"/>
    <w:rsid w:val="00EC6DB2"/>
    <w:rsid w:val="00ED2A92"/>
    <w:rsid w:val="00ED6987"/>
    <w:rsid w:val="00EE335A"/>
    <w:rsid w:val="00EF7745"/>
    <w:rsid w:val="00F01CC7"/>
    <w:rsid w:val="00F053F1"/>
    <w:rsid w:val="00F0562F"/>
    <w:rsid w:val="00F43288"/>
    <w:rsid w:val="00F4477E"/>
    <w:rsid w:val="00F614D2"/>
    <w:rsid w:val="00F74D3F"/>
    <w:rsid w:val="00F8376F"/>
    <w:rsid w:val="00F93774"/>
    <w:rsid w:val="00F96545"/>
    <w:rsid w:val="00FA01D7"/>
    <w:rsid w:val="00FA449B"/>
    <w:rsid w:val="00FB35D3"/>
    <w:rsid w:val="00FC3A39"/>
    <w:rsid w:val="00FC5646"/>
    <w:rsid w:val="00FD48BC"/>
    <w:rsid w:val="00FD64C7"/>
    <w:rsid w:val="00FE42BD"/>
    <w:rsid w:val="00FF193E"/>
    <w:rsid w:val="00FF546F"/>
    <w:rsid w:val="00FF5552"/>
    <w:rsid w:val="00FF6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1BBE2"/>
  <w15:docId w15:val="{4147FABF-147B-480B-B5F5-BBED18403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700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24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624A9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8624A9"/>
    <w:pPr>
      <w:tabs>
        <w:tab w:val="center" w:pos="4513"/>
        <w:tab w:val="right" w:pos="9026"/>
      </w:tabs>
      <w:bidi w:val="0"/>
      <w:spacing w:after="0" w:line="240" w:lineRule="auto"/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8624A9"/>
    <w:rPr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8624A9"/>
    <w:pPr>
      <w:bidi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624A9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unhideWhenUsed/>
    <w:rsid w:val="008624A9"/>
    <w:rPr>
      <w:vertAlign w:val="superscript"/>
    </w:rPr>
  </w:style>
  <w:style w:type="paragraph" w:styleId="ListParagraph">
    <w:name w:val="List Paragraph"/>
    <w:basedOn w:val="Normal"/>
    <w:uiPriority w:val="34"/>
    <w:qFormat/>
    <w:rsid w:val="008624A9"/>
    <w:pPr>
      <w:bidi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efault">
    <w:name w:val="Default"/>
    <w:rsid w:val="008624A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fr-FR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NoSpacing">
    <w:name w:val="No Spacing"/>
    <w:rsid w:val="008624A9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CE48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4825"/>
  </w:style>
  <w:style w:type="paragraph" w:styleId="Revision">
    <w:name w:val="Revision"/>
    <w:hidden/>
    <w:uiPriority w:val="99"/>
    <w:semiHidden/>
    <w:rsid w:val="005D6E66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59"/>
    <w:rsid w:val="007778E1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61A5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195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mailto:registry@african-court.org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african-court.org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oleObject" Target="embeddings/oleObject1.bin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yperlink" Target="mailto:registry@african-court.org" TargetMode="External"/><Relationship Id="rId22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51F7BDF381C40AD8AEF5320257A9D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F69F5E-BF47-4A59-9528-60819325AE5B}"/>
      </w:docPartPr>
      <w:docPartBody>
        <w:p w:rsidR="00000000" w:rsidRDefault="002E247E" w:rsidP="002E247E">
          <w:pPr>
            <w:pStyle w:val="951F7BDF381C40AD8AEF5320257A9DFD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EBF3ACD2E2D43CABD829C21653CBD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598CAF-7A65-4450-9A89-B8C1C5187388}"/>
      </w:docPartPr>
      <w:docPartBody>
        <w:p w:rsidR="00000000" w:rsidRDefault="002E247E" w:rsidP="002E247E">
          <w:pPr>
            <w:pStyle w:val="8EBF3ACD2E2D43CABD829C21653CBDDC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5DFB60E16C492CB1ECEDFD5DE524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17E554-1B31-47DB-8D36-F358E3F049F7}"/>
      </w:docPartPr>
      <w:docPartBody>
        <w:p w:rsidR="00000000" w:rsidRDefault="002E247E" w:rsidP="002E247E">
          <w:pPr>
            <w:pStyle w:val="065DFB60E16C492CB1ECEDFD5DE5240B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712242A23A491F84849574C69361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59C1AF-A273-4559-9660-6E06E13CDA35}"/>
      </w:docPartPr>
      <w:docPartBody>
        <w:p w:rsidR="00000000" w:rsidRDefault="002E247E" w:rsidP="002E247E">
          <w:pPr>
            <w:pStyle w:val="55712242A23A491F84849574C693613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0427F88911A4DB0AB106A0A602486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06A5CC-91D6-4120-BD2F-45C092704BDE}"/>
      </w:docPartPr>
      <w:docPartBody>
        <w:p w:rsidR="00000000" w:rsidRDefault="002E247E" w:rsidP="002E247E">
          <w:pPr>
            <w:pStyle w:val="A0427F88911A4DB0AB106A0A6024865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FD12042D3E94BC5BB19EF239054ED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4A2CCD-A89A-4F63-A27B-C0A5D8B89489}"/>
      </w:docPartPr>
      <w:docPartBody>
        <w:p w:rsidR="00000000" w:rsidRDefault="002E247E" w:rsidP="002E247E">
          <w:pPr>
            <w:pStyle w:val="9FD12042D3E94BC5BB19EF239054EDA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201AA64D754210AE851F4FECAAB7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32AAF1-3C9F-489B-B767-AAE98B143A03}"/>
      </w:docPartPr>
      <w:docPartBody>
        <w:p w:rsidR="00000000" w:rsidRDefault="002E247E" w:rsidP="002E247E">
          <w:pPr>
            <w:pStyle w:val="99201AA64D754210AE851F4FECAAB759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F47EBD7B58435D81DF1B1FF4A43F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653BA7-36C2-44E7-9D8A-5ADF332C0567}"/>
      </w:docPartPr>
      <w:docPartBody>
        <w:p w:rsidR="00000000" w:rsidRDefault="002E247E" w:rsidP="002E247E">
          <w:pPr>
            <w:pStyle w:val="05F47EBD7B58435D81DF1B1FF4A43F12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AC1EC512DD46519DEDF974750D06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E971F2-A054-44A5-B686-2909D0EB49EE}"/>
      </w:docPartPr>
      <w:docPartBody>
        <w:p w:rsidR="00000000" w:rsidRDefault="002E247E" w:rsidP="002E247E">
          <w:pPr>
            <w:pStyle w:val="CCAC1EC512DD46519DEDF974750D0699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05B8C96C9B444583113F77CA57E2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BA4ABA-AE36-45C3-B373-1F59BC723B15}"/>
      </w:docPartPr>
      <w:docPartBody>
        <w:p w:rsidR="00000000" w:rsidRDefault="002E247E" w:rsidP="002E247E">
          <w:pPr>
            <w:pStyle w:val="A505B8C96C9B444583113F77CA57E27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932BA41B4241AE8B3F82A396481C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AB0761-BF27-4CED-AAEE-86918B8F8DC6}"/>
      </w:docPartPr>
      <w:docPartBody>
        <w:p w:rsidR="00000000" w:rsidRDefault="002E247E" w:rsidP="002E247E">
          <w:pPr>
            <w:pStyle w:val="F7932BA41B4241AE8B3F82A396481C5E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259AE4312C468AB0AB2386761B57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97A5DC-3386-48E4-B6B9-BF595A56EB07}"/>
      </w:docPartPr>
      <w:docPartBody>
        <w:p w:rsidR="00000000" w:rsidRDefault="002E247E" w:rsidP="002E247E">
          <w:pPr>
            <w:pStyle w:val="71259AE4312C468AB0AB2386761B578D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098CCFE6174556A726B377CD1D39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3517DC-7D0A-4EB1-81A8-5C46A9954B90}"/>
      </w:docPartPr>
      <w:docPartBody>
        <w:p w:rsidR="00000000" w:rsidRDefault="002E247E" w:rsidP="002E247E">
          <w:pPr>
            <w:pStyle w:val="5E098CCFE6174556A726B377CD1D39B4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49F64262A4437B8CCCC11026A439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BC6238-C68F-4949-BBCC-4FBEC0001C5D}"/>
      </w:docPartPr>
      <w:docPartBody>
        <w:p w:rsidR="00000000" w:rsidRDefault="002E247E" w:rsidP="002E247E">
          <w:pPr>
            <w:pStyle w:val="2349F64262A4437B8CCCC11026A43955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E3A38E89E34639A57C22C6D8B55D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9C1FCA-FD67-466D-BA47-073DBCB66F6F}"/>
      </w:docPartPr>
      <w:docPartBody>
        <w:p w:rsidR="00000000" w:rsidRDefault="002E247E" w:rsidP="002E247E">
          <w:pPr>
            <w:pStyle w:val="6EE3A38E89E34639A57C22C6D8B55D22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CB5DB6D4344BB895933A2118A183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8DC8C5-BBA4-4591-A080-1F7C77E0C088}"/>
      </w:docPartPr>
      <w:docPartBody>
        <w:p w:rsidR="00000000" w:rsidRDefault="002E247E" w:rsidP="002E247E">
          <w:pPr>
            <w:pStyle w:val="20CB5DB6D4344BB895933A2118A18323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45EDA38AF84A2ABDBAA995EE9784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38647E-47B1-4A46-9D04-4D000E2C5B7D}"/>
      </w:docPartPr>
      <w:docPartBody>
        <w:p w:rsidR="00000000" w:rsidRDefault="002E247E" w:rsidP="002E247E">
          <w:pPr>
            <w:pStyle w:val="0645EDA38AF84A2ABDBAA995EE97841A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519401564FE486D896C3BB6DAFAB4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BAFD8D-3871-4D42-83D8-7CB10D2E669E}"/>
      </w:docPartPr>
      <w:docPartBody>
        <w:p w:rsidR="00000000" w:rsidRDefault="002E247E" w:rsidP="002E247E">
          <w:pPr>
            <w:pStyle w:val="2519401564FE486D896C3BB6DAFAB4D5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2EC6FF65C946529871E20D72E9B4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4434D8-BF2F-44AA-B90C-2E526530C63E}"/>
      </w:docPartPr>
      <w:docPartBody>
        <w:p w:rsidR="00000000" w:rsidRDefault="002E247E" w:rsidP="002E247E">
          <w:pPr>
            <w:pStyle w:val="4A2EC6FF65C946529871E20D72E9B40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8A1BF45A7D4797B087BBA54E322C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AE71CD-BCF7-4EC0-AFA5-59A4B7A2C839}"/>
      </w:docPartPr>
      <w:docPartBody>
        <w:p w:rsidR="00000000" w:rsidRDefault="002E247E" w:rsidP="002E247E">
          <w:pPr>
            <w:pStyle w:val="0E8A1BF45A7D4797B087BBA54E322C23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64071E4BD948C0BF5C1DAEAC731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978730-CD2E-41FF-B250-4A5B69A0B518}"/>
      </w:docPartPr>
      <w:docPartBody>
        <w:p w:rsidR="00000000" w:rsidRDefault="002E247E" w:rsidP="002E247E">
          <w:pPr>
            <w:pStyle w:val="2B64071E4BD948C0BF5C1DAEAC73155C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5BC49A8E564505A2A43CB093F3EF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3CFA0D-C1D1-4014-8592-C39501882EAE}"/>
      </w:docPartPr>
      <w:docPartBody>
        <w:p w:rsidR="00000000" w:rsidRDefault="002E247E" w:rsidP="002E247E">
          <w:pPr>
            <w:pStyle w:val="A15BC49A8E564505A2A43CB093F3EF5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C1115543A04F39BA960E6A3E2CC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41F579-98A5-49C0-B326-DB6F0E4E3ADA}"/>
      </w:docPartPr>
      <w:docPartBody>
        <w:p w:rsidR="00000000" w:rsidRDefault="002E247E" w:rsidP="002E247E">
          <w:pPr>
            <w:pStyle w:val="88C1115543A04F39BA960E6A3E2CC5E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02A45ED3D1143BD9E94ECEB6CA56C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1BD7A3-029C-40C4-96D0-8612A6AE34BC}"/>
      </w:docPartPr>
      <w:docPartBody>
        <w:p w:rsidR="00000000" w:rsidRDefault="002E247E" w:rsidP="002E247E">
          <w:pPr>
            <w:pStyle w:val="402A45ED3D1143BD9E94ECEB6CA56C1E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C911530AD94E4C9735A65BA9AEDF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14DE61-AAB2-4C8F-BAB8-675DDCF1B222}"/>
      </w:docPartPr>
      <w:docPartBody>
        <w:p w:rsidR="00000000" w:rsidRDefault="002E247E" w:rsidP="002E247E">
          <w:pPr>
            <w:pStyle w:val="5FC911530AD94E4C9735A65BA9AEDF0B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EDF90417244D36A300CB6E47835E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5CFA3D-821D-4A27-AA4D-C73D268AB329}"/>
      </w:docPartPr>
      <w:docPartBody>
        <w:p w:rsidR="00000000" w:rsidRDefault="002E247E" w:rsidP="002E247E">
          <w:pPr>
            <w:pStyle w:val="C5EDF90417244D36A300CB6E47835E36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8C67C477E6C740D9839AF993C528A3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800EA4-444F-4A94-86F5-B2E0121DE77F}"/>
      </w:docPartPr>
      <w:docPartBody>
        <w:p w:rsidR="00000000" w:rsidRDefault="002E247E" w:rsidP="002E247E">
          <w:pPr>
            <w:pStyle w:val="8C67C477E6C740D9839AF993C528A333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97E046F61041F8BCC4FC2DE647CA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313922-C5AC-4BB7-8F27-E421F50C4D10}"/>
      </w:docPartPr>
      <w:docPartBody>
        <w:p w:rsidR="00000000" w:rsidRDefault="002E247E" w:rsidP="002E247E">
          <w:pPr>
            <w:pStyle w:val="6097E046F61041F8BCC4FC2DE647CAB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54FD3D8B944E2288C06B45A3F836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2F3A53-076B-48EC-ADAB-FC0B72A47CA2}"/>
      </w:docPartPr>
      <w:docPartBody>
        <w:p w:rsidR="00000000" w:rsidRDefault="002E247E" w:rsidP="002E247E">
          <w:pPr>
            <w:pStyle w:val="4354FD3D8B944E2288C06B45A3F83634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90AFC56FCF45DCBA8F438EE9351C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3B2A9B-A515-42AF-BCFE-E450E389BD10}"/>
      </w:docPartPr>
      <w:docPartBody>
        <w:p w:rsidR="00000000" w:rsidRDefault="002E247E" w:rsidP="002E247E">
          <w:pPr>
            <w:pStyle w:val="9390AFC56FCF45DCBA8F438EE9351C3C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858DD9F5384411B4175C8F3DD62B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622DAC-8428-42A5-9866-9D07C21E61DA}"/>
      </w:docPartPr>
      <w:docPartBody>
        <w:p w:rsidR="00000000" w:rsidRDefault="002E247E" w:rsidP="002E247E">
          <w:pPr>
            <w:pStyle w:val="70858DD9F5384411B4175C8F3DD62BA1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B7E046A8A64B5B92098959C71253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252957-D78D-4BDD-8180-FFFCFBE91AD2}"/>
      </w:docPartPr>
      <w:docPartBody>
        <w:p w:rsidR="00000000" w:rsidRDefault="002E247E" w:rsidP="002E247E">
          <w:pPr>
            <w:pStyle w:val="8FB7E046A8A64B5B92098959C71253F3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Simplified Arabic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AA    داروش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47E"/>
    <w:rsid w:val="002E247E"/>
    <w:rsid w:val="003F7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E247E"/>
    <w:rPr>
      <w:color w:val="808080"/>
    </w:rPr>
  </w:style>
  <w:style w:type="paragraph" w:customStyle="1" w:styleId="951F7BDF381C40AD8AEF5320257A9DFD">
    <w:name w:val="951F7BDF381C40AD8AEF5320257A9DFD"/>
    <w:rsid w:val="002E247E"/>
  </w:style>
  <w:style w:type="paragraph" w:customStyle="1" w:styleId="8EBF3ACD2E2D43CABD829C21653CBDDC">
    <w:name w:val="8EBF3ACD2E2D43CABD829C21653CBDDC"/>
    <w:rsid w:val="002E247E"/>
  </w:style>
  <w:style w:type="paragraph" w:customStyle="1" w:styleId="924F622D233B4A5D88FF2E2D96EEAB47">
    <w:name w:val="924F622D233B4A5D88FF2E2D96EEAB47"/>
    <w:rsid w:val="002E247E"/>
  </w:style>
  <w:style w:type="paragraph" w:customStyle="1" w:styleId="2BBA55BB031A44F3854A8759ADDBD3F4">
    <w:name w:val="2BBA55BB031A44F3854A8759ADDBD3F4"/>
    <w:rsid w:val="002E247E"/>
  </w:style>
  <w:style w:type="paragraph" w:customStyle="1" w:styleId="A8A76323FC41449CA8BCDEEE9753494A">
    <w:name w:val="A8A76323FC41449CA8BCDEEE9753494A"/>
    <w:rsid w:val="002E247E"/>
  </w:style>
  <w:style w:type="paragraph" w:customStyle="1" w:styleId="45442892626C42CDAE54CBB598BE9CAC">
    <w:name w:val="45442892626C42CDAE54CBB598BE9CAC"/>
    <w:rsid w:val="002E247E"/>
  </w:style>
  <w:style w:type="paragraph" w:customStyle="1" w:styleId="9282652AA02649BABC1892F2576F7A54">
    <w:name w:val="9282652AA02649BABC1892F2576F7A54"/>
    <w:rsid w:val="002E247E"/>
  </w:style>
  <w:style w:type="paragraph" w:customStyle="1" w:styleId="5A0053E70AD2432985723C197523B5F1">
    <w:name w:val="5A0053E70AD2432985723C197523B5F1"/>
    <w:rsid w:val="002E247E"/>
  </w:style>
  <w:style w:type="paragraph" w:customStyle="1" w:styleId="A77C1586372D4EDBA2C829CC6F48BCA7">
    <w:name w:val="A77C1586372D4EDBA2C829CC6F48BCA7"/>
    <w:rsid w:val="002E247E"/>
  </w:style>
  <w:style w:type="paragraph" w:customStyle="1" w:styleId="065DFB60E16C492CB1ECEDFD5DE5240B">
    <w:name w:val="065DFB60E16C492CB1ECEDFD5DE5240B"/>
    <w:rsid w:val="002E247E"/>
  </w:style>
  <w:style w:type="paragraph" w:customStyle="1" w:styleId="55712242A23A491F84849574C6936138">
    <w:name w:val="55712242A23A491F84849574C6936138"/>
    <w:rsid w:val="002E247E"/>
  </w:style>
  <w:style w:type="paragraph" w:customStyle="1" w:styleId="A0427F88911A4DB0AB106A0A60248650">
    <w:name w:val="A0427F88911A4DB0AB106A0A60248650"/>
    <w:rsid w:val="002E247E"/>
  </w:style>
  <w:style w:type="paragraph" w:customStyle="1" w:styleId="9FD12042D3E94BC5BB19EF239054EDA8">
    <w:name w:val="9FD12042D3E94BC5BB19EF239054EDA8"/>
    <w:rsid w:val="002E247E"/>
  </w:style>
  <w:style w:type="paragraph" w:customStyle="1" w:styleId="99201AA64D754210AE851F4FECAAB759">
    <w:name w:val="99201AA64D754210AE851F4FECAAB759"/>
    <w:rsid w:val="002E247E"/>
  </w:style>
  <w:style w:type="paragraph" w:customStyle="1" w:styleId="05F47EBD7B58435D81DF1B1FF4A43F12">
    <w:name w:val="05F47EBD7B58435D81DF1B1FF4A43F12"/>
    <w:rsid w:val="002E247E"/>
  </w:style>
  <w:style w:type="paragraph" w:customStyle="1" w:styleId="CCAC1EC512DD46519DEDF974750D0699">
    <w:name w:val="CCAC1EC512DD46519DEDF974750D0699"/>
    <w:rsid w:val="002E247E"/>
  </w:style>
  <w:style w:type="paragraph" w:customStyle="1" w:styleId="A505B8C96C9B444583113F77CA57E277">
    <w:name w:val="A505B8C96C9B444583113F77CA57E277"/>
    <w:rsid w:val="002E247E"/>
  </w:style>
  <w:style w:type="paragraph" w:customStyle="1" w:styleId="F7932BA41B4241AE8B3F82A396481C5E">
    <w:name w:val="F7932BA41B4241AE8B3F82A396481C5E"/>
    <w:rsid w:val="002E247E"/>
  </w:style>
  <w:style w:type="paragraph" w:customStyle="1" w:styleId="71259AE4312C468AB0AB2386761B578D">
    <w:name w:val="71259AE4312C468AB0AB2386761B578D"/>
    <w:rsid w:val="002E247E"/>
  </w:style>
  <w:style w:type="paragraph" w:customStyle="1" w:styleId="5E098CCFE6174556A726B377CD1D39B4">
    <w:name w:val="5E098CCFE6174556A726B377CD1D39B4"/>
    <w:rsid w:val="002E247E"/>
  </w:style>
  <w:style w:type="paragraph" w:customStyle="1" w:styleId="2349F64262A4437B8CCCC11026A43955">
    <w:name w:val="2349F64262A4437B8CCCC11026A43955"/>
    <w:rsid w:val="002E247E"/>
  </w:style>
  <w:style w:type="paragraph" w:customStyle="1" w:styleId="6EE3A38E89E34639A57C22C6D8B55D22">
    <w:name w:val="6EE3A38E89E34639A57C22C6D8B55D22"/>
    <w:rsid w:val="002E247E"/>
  </w:style>
  <w:style w:type="paragraph" w:customStyle="1" w:styleId="20CB5DB6D4344BB895933A2118A18323">
    <w:name w:val="20CB5DB6D4344BB895933A2118A18323"/>
    <w:rsid w:val="002E247E"/>
  </w:style>
  <w:style w:type="paragraph" w:customStyle="1" w:styleId="0645EDA38AF84A2ABDBAA995EE97841A">
    <w:name w:val="0645EDA38AF84A2ABDBAA995EE97841A"/>
    <w:rsid w:val="002E247E"/>
  </w:style>
  <w:style w:type="paragraph" w:customStyle="1" w:styleId="2519401564FE486D896C3BB6DAFAB4D5">
    <w:name w:val="2519401564FE486D896C3BB6DAFAB4D5"/>
    <w:rsid w:val="002E247E"/>
  </w:style>
  <w:style w:type="paragraph" w:customStyle="1" w:styleId="4A2EC6FF65C946529871E20D72E9B408">
    <w:name w:val="4A2EC6FF65C946529871E20D72E9B408"/>
    <w:rsid w:val="002E247E"/>
  </w:style>
  <w:style w:type="paragraph" w:customStyle="1" w:styleId="0E8A1BF45A7D4797B087BBA54E322C23">
    <w:name w:val="0E8A1BF45A7D4797B087BBA54E322C23"/>
    <w:rsid w:val="002E247E"/>
  </w:style>
  <w:style w:type="paragraph" w:customStyle="1" w:styleId="2B64071E4BD948C0BF5C1DAEAC73155C">
    <w:name w:val="2B64071E4BD948C0BF5C1DAEAC73155C"/>
    <w:rsid w:val="002E247E"/>
  </w:style>
  <w:style w:type="paragraph" w:customStyle="1" w:styleId="A15BC49A8E564505A2A43CB093F3EF5F">
    <w:name w:val="A15BC49A8E564505A2A43CB093F3EF5F"/>
    <w:rsid w:val="002E247E"/>
  </w:style>
  <w:style w:type="paragraph" w:customStyle="1" w:styleId="88C1115543A04F39BA960E6A3E2CC5E8">
    <w:name w:val="88C1115543A04F39BA960E6A3E2CC5E8"/>
    <w:rsid w:val="002E247E"/>
  </w:style>
  <w:style w:type="paragraph" w:customStyle="1" w:styleId="402A45ED3D1143BD9E94ECEB6CA56C1E">
    <w:name w:val="402A45ED3D1143BD9E94ECEB6CA56C1E"/>
    <w:rsid w:val="002E247E"/>
  </w:style>
  <w:style w:type="paragraph" w:customStyle="1" w:styleId="5FC911530AD94E4C9735A65BA9AEDF0B">
    <w:name w:val="5FC911530AD94E4C9735A65BA9AEDF0B"/>
    <w:rsid w:val="002E247E"/>
  </w:style>
  <w:style w:type="paragraph" w:customStyle="1" w:styleId="C5EDF90417244D36A300CB6E47835E36">
    <w:name w:val="C5EDF90417244D36A300CB6E47835E36"/>
    <w:rsid w:val="002E247E"/>
  </w:style>
  <w:style w:type="paragraph" w:customStyle="1" w:styleId="8C67C477E6C740D9839AF993C528A333">
    <w:name w:val="8C67C477E6C740D9839AF993C528A333"/>
    <w:rsid w:val="002E247E"/>
  </w:style>
  <w:style w:type="paragraph" w:customStyle="1" w:styleId="6097E046F61041F8BCC4FC2DE647CABF">
    <w:name w:val="6097E046F61041F8BCC4FC2DE647CABF"/>
    <w:rsid w:val="002E247E"/>
  </w:style>
  <w:style w:type="paragraph" w:customStyle="1" w:styleId="4354FD3D8B944E2288C06B45A3F83634">
    <w:name w:val="4354FD3D8B944E2288C06B45A3F83634"/>
    <w:rsid w:val="002E247E"/>
  </w:style>
  <w:style w:type="paragraph" w:customStyle="1" w:styleId="9390AFC56FCF45DCBA8F438EE9351C3C">
    <w:name w:val="9390AFC56FCF45DCBA8F438EE9351C3C"/>
    <w:rsid w:val="002E247E"/>
  </w:style>
  <w:style w:type="paragraph" w:customStyle="1" w:styleId="70858DD9F5384411B4175C8F3DD62BA1">
    <w:name w:val="70858DD9F5384411B4175C8F3DD62BA1"/>
    <w:rsid w:val="002E247E"/>
  </w:style>
  <w:style w:type="paragraph" w:customStyle="1" w:styleId="8FB7E046A8A64B5B92098959C71253F3">
    <w:name w:val="8FB7E046A8A64B5B92098959C71253F3"/>
    <w:rsid w:val="002E24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2BE862-D478-4517-A177-C5C3ADC59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Khaled Salem</dc:creator>
  <cp:lastModifiedBy>Khaled Salem</cp:lastModifiedBy>
  <cp:revision>6</cp:revision>
  <dcterms:created xsi:type="dcterms:W3CDTF">2022-10-17T14:03:00Z</dcterms:created>
  <dcterms:modified xsi:type="dcterms:W3CDTF">2022-10-28T13:11:00Z</dcterms:modified>
</cp:coreProperties>
</file>